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B9" w:rsidRDefault="00D930B9" w:rsidP="00D930B9"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（第</w:t>
      </w:r>
      <w:r>
        <w:rPr>
          <w:rFonts w:hint="eastAsia"/>
        </w:rPr>
        <w:t>52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:rsidR="00D930B9" w:rsidRDefault="00D930B9" w:rsidP="00D930B9"/>
    <w:p w:rsidR="00D930B9" w:rsidRDefault="00D930B9" w:rsidP="00D930B9"/>
    <w:p w:rsidR="00D930B9" w:rsidRPr="00B1456C" w:rsidRDefault="00D930B9" w:rsidP="00707097">
      <w:pPr>
        <w:spacing w:afterLines="10" w:after="36"/>
        <w:jc w:val="center"/>
        <w:rPr>
          <w:b/>
          <w:sz w:val="24"/>
          <w:szCs w:val="24"/>
        </w:rPr>
      </w:pPr>
      <w:r w:rsidRPr="00D930B9">
        <w:rPr>
          <w:rFonts w:hint="eastAsia"/>
          <w:b/>
          <w:spacing w:val="30"/>
          <w:kern w:val="0"/>
          <w:sz w:val="24"/>
          <w:szCs w:val="24"/>
          <w:fitText w:val="2049" w:id="1288881664"/>
        </w:rPr>
        <w:t>開発行為届出</w:t>
      </w:r>
      <w:r w:rsidRPr="00D930B9">
        <w:rPr>
          <w:rFonts w:hint="eastAsia"/>
          <w:b/>
          <w:spacing w:val="1"/>
          <w:kern w:val="0"/>
          <w:sz w:val="24"/>
          <w:szCs w:val="24"/>
          <w:fitText w:val="2049" w:id="1288881664"/>
        </w:rPr>
        <w:t>書</w:t>
      </w:r>
    </w:p>
    <w:tbl>
      <w:tblPr>
        <w:tblStyle w:val="a3"/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820"/>
      </w:tblGrid>
      <w:tr w:rsidR="00D930B9" w:rsidTr="00DF5133">
        <w:tc>
          <w:tcPr>
            <w:tcW w:w="8931" w:type="dxa"/>
            <w:gridSpan w:val="3"/>
          </w:tcPr>
          <w:p w:rsidR="00D930B9" w:rsidRDefault="00D930B9" w:rsidP="00DF5133"/>
          <w:p w:rsidR="00D930B9" w:rsidRDefault="00D930B9" w:rsidP="00DF5133">
            <w:pPr>
              <w:ind w:leftChars="50" w:left="105" w:rightChars="50" w:right="105" w:firstLineChars="100" w:firstLine="200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 w:rsidR="00FE4514">
              <w:rPr>
                <w:rFonts w:hint="eastAsia"/>
              </w:rPr>
              <w:t>条第</w:t>
            </w:r>
            <w:r w:rsidR="00FE4514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項の規定に基づき、開発行為について、下記により届け出ます。</w:t>
            </w:r>
          </w:p>
          <w:p w:rsidR="00D930B9" w:rsidRDefault="00D930B9" w:rsidP="00DF5133"/>
          <w:p w:rsidR="00D930B9" w:rsidRDefault="00D930B9" w:rsidP="00301519">
            <w:pPr>
              <w:ind w:leftChars="50" w:left="105"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  <w:p w:rsidR="00D930B9" w:rsidRDefault="00D930B9" w:rsidP="00DF5133"/>
          <w:p w:rsidR="00D930B9" w:rsidRPr="0057610B" w:rsidRDefault="00D930B9" w:rsidP="00DF5133">
            <w:pPr>
              <w:ind w:leftChars="100" w:left="210"/>
              <w:rPr>
                <w:sz w:val="22"/>
                <w:szCs w:val="22"/>
              </w:rPr>
            </w:pPr>
            <w:r w:rsidRPr="0057610B">
              <w:rPr>
                <w:rFonts w:hint="eastAsia"/>
                <w:sz w:val="22"/>
                <w:szCs w:val="22"/>
              </w:rPr>
              <w:t xml:space="preserve">和歌山市長　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D930B9" w:rsidRDefault="00D930B9" w:rsidP="00DF5133"/>
          <w:p w:rsidR="00D930B9" w:rsidRDefault="00D930B9" w:rsidP="00DF5133">
            <w:pPr>
              <w:ind w:leftChars="1900" w:left="3990"/>
            </w:pPr>
            <w:r>
              <w:rPr>
                <w:rFonts w:hint="eastAsia"/>
              </w:rPr>
              <w:t xml:space="preserve">届出者　住所　</w:t>
            </w:r>
          </w:p>
          <w:p w:rsidR="00D930B9" w:rsidRDefault="00D930B9" w:rsidP="00DF5133">
            <w:pPr>
              <w:ind w:leftChars="1900" w:left="3990"/>
            </w:pPr>
            <w:r>
              <w:rPr>
                <w:rFonts w:hint="eastAsia"/>
              </w:rPr>
              <w:t xml:space="preserve">　　　　氏名　　　　　　　　　　　　　　</w:t>
            </w:r>
          </w:p>
          <w:p w:rsidR="00D930B9" w:rsidRDefault="00D930B9" w:rsidP="00DF5133"/>
          <w:p w:rsidR="00D930B9" w:rsidRPr="0000409A" w:rsidRDefault="00D930B9" w:rsidP="00DF5133"/>
        </w:tc>
      </w:tr>
      <w:tr w:rsidR="00D930B9" w:rsidTr="00DF5133">
        <w:trPr>
          <w:trHeight w:hRule="exact" w:val="851"/>
        </w:trPr>
        <w:tc>
          <w:tcPr>
            <w:tcW w:w="567" w:type="dxa"/>
            <w:vMerge w:val="restart"/>
            <w:vAlign w:val="center"/>
          </w:tcPr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開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行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為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 w:rsidR="00D930B9" w:rsidRDefault="00D930B9" w:rsidP="00DF5133"/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4820" w:type="dxa"/>
            <w:vAlign w:val="center"/>
          </w:tcPr>
          <w:p w:rsidR="00D930B9" w:rsidRDefault="00D930B9" w:rsidP="00DF5133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4820" w:type="dxa"/>
            <w:vAlign w:val="center"/>
          </w:tcPr>
          <w:p w:rsidR="00D930B9" w:rsidRDefault="00D930B9" w:rsidP="00DF5133"/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4820" w:type="dxa"/>
            <w:vAlign w:val="center"/>
          </w:tcPr>
          <w:p w:rsidR="00D930B9" w:rsidRDefault="00D930B9" w:rsidP="00DF51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4820" w:type="dxa"/>
            <w:vAlign w:val="center"/>
          </w:tcPr>
          <w:p w:rsidR="00D930B9" w:rsidRDefault="00D930B9" w:rsidP="00DF51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Pr="0000409A" w:rsidRDefault="00D930B9" w:rsidP="00DF5133">
            <w:pPr>
              <w:ind w:leftChars="-20" w:left="-42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820" w:type="dxa"/>
            <w:vAlign w:val="center"/>
          </w:tcPr>
          <w:p w:rsidR="00D930B9" w:rsidRDefault="00D930B9" w:rsidP="00DF5133"/>
        </w:tc>
      </w:tr>
    </w:tbl>
    <w:p w:rsidR="00D930B9" w:rsidRDefault="00163FBD" w:rsidP="00D930B9">
      <w:pPr>
        <w:ind w:left="420" w:hangingChars="200" w:hanging="420"/>
      </w:pPr>
      <w:r>
        <w:rPr>
          <w:rFonts w:hint="eastAsia"/>
        </w:rPr>
        <w:t xml:space="preserve">注　</w:t>
      </w:r>
      <w:r w:rsidR="00D930B9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:rsidR="009C5185" w:rsidRDefault="009C5185" w:rsidP="00163FBD"/>
    <w:p w:rsidR="00D930B9" w:rsidRDefault="00D930B9" w:rsidP="00D930B9"/>
    <w:p w:rsidR="00707097" w:rsidRDefault="00707097" w:rsidP="00D930B9"/>
    <w:p w:rsidR="00707097" w:rsidRDefault="00707097" w:rsidP="00D930B9"/>
    <w:p w:rsidR="00707097" w:rsidRDefault="00707097" w:rsidP="00D930B9"/>
    <w:p w:rsidR="00707097" w:rsidRDefault="00707097" w:rsidP="00D930B9"/>
    <w:sectPr w:rsidR="00707097" w:rsidSect="00D930B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4F" w:rsidRDefault="00EB7F4F" w:rsidP="00707097">
      <w:r>
        <w:separator/>
      </w:r>
    </w:p>
  </w:endnote>
  <w:endnote w:type="continuationSeparator" w:id="0">
    <w:p w:rsidR="00EB7F4F" w:rsidRDefault="00EB7F4F" w:rsidP="007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4F" w:rsidRDefault="00EB7F4F" w:rsidP="00707097">
      <w:r>
        <w:separator/>
      </w:r>
    </w:p>
  </w:footnote>
  <w:footnote w:type="continuationSeparator" w:id="0">
    <w:p w:rsidR="00EB7F4F" w:rsidRDefault="00EB7F4F" w:rsidP="0070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9"/>
    <w:rsid w:val="00163FBD"/>
    <w:rsid w:val="00267DB1"/>
    <w:rsid w:val="002B0DD8"/>
    <w:rsid w:val="00301519"/>
    <w:rsid w:val="005E0458"/>
    <w:rsid w:val="00707097"/>
    <w:rsid w:val="009C5185"/>
    <w:rsid w:val="00D930B9"/>
    <w:rsid w:val="00EB7F4F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E3B74"/>
  <w15:docId w15:val="{AA4DB8EA-8F04-4247-A7B2-015697E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7097"/>
    <w:rPr>
      <w:szCs w:val="21"/>
    </w:rPr>
  </w:style>
  <w:style w:type="paragraph" w:styleId="a6">
    <w:name w:val="footer"/>
    <w:basedOn w:val="a"/>
    <w:link w:val="a7"/>
    <w:uiPriority w:val="99"/>
    <w:semiHidden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709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京子</dc:creator>
  <cp:keywords/>
  <dc:description/>
  <cp:lastModifiedBy>和歌山市</cp:lastModifiedBy>
  <cp:revision>5</cp:revision>
  <dcterms:created xsi:type="dcterms:W3CDTF">2018-07-20T01:13:00Z</dcterms:created>
  <dcterms:modified xsi:type="dcterms:W3CDTF">2021-01-21T08:54:00Z</dcterms:modified>
</cp:coreProperties>
</file>