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FF8" w:rsidRPr="00B80135" w:rsidRDefault="00B8013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対象者リスト</w:t>
      </w:r>
      <w:r w:rsidR="00013B97">
        <w:rPr>
          <w:rFonts w:ascii="ＭＳ 明朝" w:eastAsia="ＭＳ 明朝" w:hAnsi="ＭＳ 明朝" w:hint="eastAsia"/>
        </w:rPr>
        <w:t xml:space="preserve">　　　　　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2126"/>
        <w:gridCol w:w="1418"/>
        <w:gridCol w:w="2364"/>
      </w:tblGrid>
      <w:tr w:rsidR="00B80135" w:rsidTr="00013B97">
        <w:tc>
          <w:tcPr>
            <w:tcW w:w="562" w:type="dxa"/>
          </w:tcPr>
          <w:p w:rsidR="00B80135" w:rsidRDefault="00B80135" w:rsidP="00B80135">
            <w:pPr>
              <w:jc w:val="center"/>
            </w:pPr>
          </w:p>
        </w:tc>
        <w:tc>
          <w:tcPr>
            <w:tcW w:w="1985" w:type="dxa"/>
          </w:tcPr>
          <w:p w:rsidR="00B80135" w:rsidRDefault="00B80135" w:rsidP="00B80135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126" w:type="dxa"/>
          </w:tcPr>
          <w:p w:rsidR="00B80135" w:rsidRDefault="00B80135" w:rsidP="00B8013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418" w:type="dxa"/>
          </w:tcPr>
          <w:p w:rsidR="00B80135" w:rsidRDefault="00B80135" w:rsidP="00B80135">
            <w:pPr>
              <w:jc w:val="center"/>
            </w:pPr>
            <w:r>
              <w:rPr>
                <w:rFonts w:hint="eastAsia"/>
              </w:rPr>
              <w:t>更新申請日</w:t>
            </w:r>
          </w:p>
        </w:tc>
        <w:tc>
          <w:tcPr>
            <w:tcW w:w="2364" w:type="dxa"/>
          </w:tcPr>
          <w:p w:rsidR="00B80135" w:rsidRDefault="00B80135" w:rsidP="00B80135">
            <w:pPr>
              <w:jc w:val="center"/>
            </w:pPr>
            <w:r>
              <w:rPr>
                <w:rFonts w:hint="eastAsia"/>
              </w:rPr>
              <w:t>認定有効期間</w:t>
            </w:r>
          </w:p>
        </w:tc>
      </w:tr>
      <w:tr w:rsidR="00B80135" w:rsidTr="00013B97">
        <w:tc>
          <w:tcPr>
            <w:tcW w:w="562" w:type="dxa"/>
          </w:tcPr>
          <w:p w:rsidR="00B80135" w:rsidRDefault="00B80135" w:rsidP="00B80135">
            <w:pPr>
              <w:spacing w:line="480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85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2126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1418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2364" w:type="dxa"/>
          </w:tcPr>
          <w:p w:rsidR="00B80135" w:rsidRDefault="00B80135" w:rsidP="00B80135">
            <w:pPr>
              <w:spacing w:line="480" w:lineRule="auto"/>
            </w:pPr>
          </w:p>
        </w:tc>
      </w:tr>
      <w:tr w:rsidR="00B80135" w:rsidTr="00013B97">
        <w:tc>
          <w:tcPr>
            <w:tcW w:w="562" w:type="dxa"/>
          </w:tcPr>
          <w:p w:rsidR="00B80135" w:rsidRDefault="00B80135" w:rsidP="00B80135">
            <w:pPr>
              <w:spacing w:line="480" w:lineRule="auto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985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2126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1418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2364" w:type="dxa"/>
          </w:tcPr>
          <w:p w:rsidR="00B80135" w:rsidRDefault="00B80135" w:rsidP="00B80135">
            <w:pPr>
              <w:spacing w:line="480" w:lineRule="auto"/>
            </w:pPr>
          </w:p>
        </w:tc>
      </w:tr>
      <w:tr w:rsidR="00B80135" w:rsidTr="00013B97">
        <w:tc>
          <w:tcPr>
            <w:tcW w:w="562" w:type="dxa"/>
          </w:tcPr>
          <w:p w:rsidR="00B80135" w:rsidRDefault="00B80135" w:rsidP="00B80135">
            <w:pPr>
              <w:spacing w:line="480" w:lineRule="auto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985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2126" w:type="dxa"/>
          </w:tcPr>
          <w:p w:rsidR="00B80135" w:rsidRDefault="00B80135" w:rsidP="00B80135">
            <w:pPr>
              <w:spacing w:line="480" w:lineRule="auto"/>
            </w:pPr>
            <w:bookmarkStart w:id="0" w:name="_GoBack"/>
            <w:bookmarkEnd w:id="0"/>
          </w:p>
        </w:tc>
        <w:tc>
          <w:tcPr>
            <w:tcW w:w="1418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2364" w:type="dxa"/>
          </w:tcPr>
          <w:p w:rsidR="00B80135" w:rsidRDefault="00B80135" w:rsidP="00B80135">
            <w:pPr>
              <w:spacing w:line="480" w:lineRule="auto"/>
            </w:pPr>
          </w:p>
        </w:tc>
      </w:tr>
      <w:tr w:rsidR="00B80135" w:rsidTr="00013B97">
        <w:tc>
          <w:tcPr>
            <w:tcW w:w="562" w:type="dxa"/>
          </w:tcPr>
          <w:p w:rsidR="00B80135" w:rsidRDefault="00B80135" w:rsidP="00B80135">
            <w:pPr>
              <w:spacing w:line="480" w:lineRule="auto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985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2126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1418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2364" w:type="dxa"/>
          </w:tcPr>
          <w:p w:rsidR="00B80135" w:rsidRDefault="00B80135" w:rsidP="00B80135">
            <w:pPr>
              <w:spacing w:line="480" w:lineRule="auto"/>
            </w:pPr>
          </w:p>
        </w:tc>
      </w:tr>
      <w:tr w:rsidR="00B80135" w:rsidTr="00013B97">
        <w:tc>
          <w:tcPr>
            <w:tcW w:w="562" w:type="dxa"/>
          </w:tcPr>
          <w:p w:rsidR="00B80135" w:rsidRDefault="00B80135" w:rsidP="00B80135">
            <w:pPr>
              <w:spacing w:line="480" w:lineRule="auto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985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2126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1418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2364" w:type="dxa"/>
          </w:tcPr>
          <w:p w:rsidR="00B80135" w:rsidRDefault="00B80135" w:rsidP="00B80135">
            <w:pPr>
              <w:spacing w:line="480" w:lineRule="auto"/>
            </w:pPr>
          </w:p>
        </w:tc>
      </w:tr>
      <w:tr w:rsidR="00B80135" w:rsidTr="00013B97">
        <w:tc>
          <w:tcPr>
            <w:tcW w:w="562" w:type="dxa"/>
          </w:tcPr>
          <w:p w:rsidR="00B80135" w:rsidRDefault="00B80135" w:rsidP="00B80135">
            <w:pPr>
              <w:spacing w:line="480" w:lineRule="auto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985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2126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1418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2364" w:type="dxa"/>
          </w:tcPr>
          <w:p w:rsidR="00B80135" w:rsidRDefault="00B80135" w:rsidP="00B80135">
            <w:pPr>
              <w:spacing w:line="480" w:lineRule="auto"/>
            </w:pPr>
          </w:p>
        </w:tc>
      </w:tr>
      <w:tr w:rsidR="00B80135" w:rsidTr="00013B97">
        <w:tc>
          <w:tcPr>
            <w:tcW w:w="562" w:type="dxa"/>
          </w:tcPr>
          <w:p w:rsidR="00B80135" w:rsidRDefault="00B80135" w:rsidP="00B80135">
            <w:pPr>
              <w:spacing w:line="480" w:lineRule="auto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985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2126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1418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2364" w:type="dxa"/>
          </w:tcPr>
          <w:p w:rsidR="00B80135" w:rsidRDefault="00B80135" w:rsidP="00B80135">
            <w:pPr>
              <w:spacing w:line="480" w:lineRule="auto"/>
            </w:pPr>
          </w:p>
        </w:tc>
      </w:tr>
      <w:tr w:rsidR="00B80135" w:rsidTr="00013B97">
        <w:tc>
          <w:tcPr>
            <w:tcW w:w="562" w:type="dxa"/>
          </w:tcPr>
          <w:p w:rsidR="00B80135" w:rsidRDefault="00B80135" w:rsidP="00B80135">
            <w:pPr>
              <w:spacing w:line="480" w:lineRule="auto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985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2126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1418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2364" w:type="dxa"/>
          </w:tcPr>
          <w:p w:rsidR="00B80135" w:rsidRDefault="00B80135" w:rsidP="00B80135">
            <w:pPr>
              <w:spacing w:line="480" w:lineRule="auto"/>
            </w:pPr>
          </w:p>
        </w:tc>
      </w:tr>
      <w:tr w:rsidR="00B80135" w:rsidTr="00013B97">
        <w:tc>
          <w:tcPr>
            <w:tcW w:w="562" w:type="dxa"/>
          </w:tcPr>
          <w:p w:rsidR="00B80135" w:rsidRDefault="00B80135" w:rsidP="00B80135">
            <w:pPr>
              <w:spacing w:line="480" w:lineRule="auto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985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2126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1418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2364" w:type="dxa"/>
          </w:tcPr>
          <w:p w:rsidR="00B80135" w:rsidRDefault="00B80135" w:rsidP="00B80135">
            <w:pPr>
              <w:spacing w:line="480" w:lineRule="auto"/>
            </w:pPr>
          </w:p>
        </w:tc>
      </w:tr>
      <w:tr w:rsidR="00B80135" w:rsidTr="00013B97">
        <w:tc>
          <w:tcPr>
            <w:tcW w:w="562" w:type="dxa"/>
          </w:tcPr>
          <w:p w:rsidR="00B80135" w:rsidRPr="00013B97" w:rsidRDefault="00B80135" w:rsidP="00B80135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013B97">
              <w:rPr>
                <w:rFonts w:hint="eastAsia"/>
                <w:sz w:val="16"/>
                <w:szCs w:val="16"/>
              </w:rPr>
              <w:t>１０</w:t>
            </w:r>
          </w:p>
        </w:tc>
        <w:tc>
          <w:tcPr>
            <w:tcW w:w="1985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2126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1418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2364" w:type="dxa"/>
          </w:tcPr>
          <w:p w:rsidR="00B80135" w:rsidRDefault="00B80135" w:rsidP="00B80135">
            <w:pPr>
              <w:spacing w:line="480" w:lineRule="auto"/>
            </w:pPr>
          </w:p>
        </w:tc>
      </w:tr>
      <w:tr w:rsidR="00B80135" w:rsidTr="00013B97">
        <w:tc>
          <w:tcPr>
            <w:tcW w:w="562" w:type="dxa"/>
          </w:tcPr>
          <w:p w:rsidR="00B80135" w:rsidRPr="00013B97" w:rsidRDefault="00B80135" w:rsidP="00B80135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013B97">
              <w:rPr>
                <w:rFonts w:hint="eastAsia"/>
                <w:sz w:val="16"/>
                <w:szCs w:val="16"/>
              </w:rPr>
              <w:t>１１</w:t>
            </w:r>
          </w:p>
        </w:tc>
        <w:tc>
          <w:tcPr>
            <w:tcW w:w="1985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2126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1418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2364" w:type="dxa"/>
          </w:tcPr>
          <w:p w:rsidR="00B80135" w:rsidRDefault="00B80135" w:rsidP="00B80135">
            <w:pPr>
              <w:spacing w:line="480" w:lineRule="auto"/>
            </w:pPr>
          </w:p>
        </w:tc>
      </w:tr>
      <w:tr w:rsidR="00B80135" w:rsidTr="00013B97">
        <w:tc>
          <w:tcPr>
            <w:tcW w:w="562" w:type="dxa"/>
          </w:tcPr>
          <w:p w:rsidR="00B80135" w:rsidRPr="00013B97" w:rsidRDefault="00B80135" w:rsidP="00B80135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013B97">
              <w:rPr>
                <w:rFonts w:hint="eastAsia"/>
                <w:sz w:val="16"/>
                <w:szCs w:val="16"/>
              </w:rPr>
              <w:t>１２</w:t>
            </w:r>
          </w:p>
        </w:tc>
        <w:tc>
          <w:tcPr>
            <w:tcW w:w="1985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2126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1418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2364" w:type="dxa"/>
          </w:tcPr>
          <w:p w:rsidR="00B80135" w:rsidRDefault="00B80135" w:rsidP="00B80135">
            <w:pPr>
              <w:spacing w:line="480" w:lineRule="auto"/>
            </w:pPr>
          </w:p>
        </w:tc>
      </w:tr>
      <w:tr w:rsidR="00B80135" w:rsidTr="00013B97">
        <w:tc>
          <w:tcPr>
            <w:tcW w:w="562" w:type="dxa"/>
          </w:tcPr>
          <w:p w:rsidR="00B80135" w:rsidRPr="00013B97" w:rsidRDefault="00B80135" w:rsidP="00B80135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013B97">
              <w:rPr>
                <w:rFonts w:hint="eastAsia"/>
                <w:sz w:val="16"/>
                <w:szCs w:val="16"/>
              </w:rPr>
              <w:t>１３</w:t>
            </w:r>
          </w:p>
        </w:tc>
        <w:tc>
          <w:tcPr>
            <w:tcW w:w="1985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2126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1418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2364" w:type="dxa"/>
          </w:tcPr>
          <w:p w:rsidR="00B80135" w:rsidRDefault="00B80135" w:rsidP="00B80135">
            <w:pPr>
              <w:spacing w:line="480" w:lineRule="auto"/>
            </w:pPr>
          </w:p>
        </w:tc>
      </w:tr>
      <w:tr w:rsidR="00B80135" w:rsidTr="00013B97">
        <w:tc>
          <w:tcPr>
            <w:tcW w:w="562" w:type="dxa"/>
          </w:tcPr>
          <w:p w:rsidR="00B80135" w:rsidRPr="00013B97" w:rsidRDefault="00B80135" w:rsidP="00B80135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013B97">
              <w:rPr>
                <w:rFonts w:hint="eastAsia"/>
                <w:sz w:val="16"/>
                <w:szCs w:val="16"/>
              </w:rPr>
              <w:t>１４</w:t>
            </w:r>
          </w:p>
        </w:tc>
        <w:tc>
          <w:tcPr>
            <w:tcW w:w="1985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2126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1418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2364" w:type="dxa"/>
          </w:tcPr>
          <w:p w:rsidR="00B80135" w:rsidRDefault="00B80135" w:rsidP="00B80135">
            <w:pPr>
              <w:spacing w:line="480" w:lineRule="auto"/>
            </w:pPr>
          </w:p>
        </w:tc>
      </w:tr>
      <w:tr w:rsidR="00B80135" w:rsidTr="00013B97">
        <w:tc>
          <w:tcPr>
            <w:tcW w:w="562" w:type="dxa"/>
          </w:tcPr>
          <w:p w:rsidR="00B80135" w:rsidRPr="00013B97" w:rsidRDefault="00B80135" w:rsidP="00B80135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013B97">
              <w:rPr>
                <w:rFonts w:hint="eastAsia"/>
                <w:sz w:val="16"/>
                <w:szCs w:val="16"/>
              </w:rPr>
              <w:t>１５</w:t>
            </w:r>
          </w:p>
        </w:tc>
        <w:tc>
          <w:tcPr>
            <w:tcW w:w="1985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2126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1418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2364" w:type="dxa"/>
          </w:tcPr>
          <w:p w:rsidR="00B80135" w:rsidRDefault="00B80135" w:rsidP="00B80135">
            <w:pPr>
              <w:spacing w:line="480" w:lineRule="auto"/>
            </w:pPr>
          </w:p>
        </w:tc>
      </w:tr>
      <w:tr w:rsidR="00B80135" w:rsidTr="00013B97">
        <w:tc>
          <w:tcPr>
            <w:tcW w:w="562" w:type="dxa"/>
          </w:tcPr>
          <w:p w:rsidR="00B80135" w:rsidRPr="00013B97" w:rsidRDefault="00B80135" w:rsidP="00B80135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013B97">
              <w:rPr>
                <w:rFonts w:hint="eastAsia"/>
                <w:sz w:val="16"/>
                <w:szCs w:val="16"/>
              </w:rPr>
              <w:t>１６</w:t>
            </w:r>
          </w:p>
        </w:tc>
        <w:tc>
          <w:tcPr>
            <w:tcW w:w="1985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2126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1418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2364" w:type="dxa"/>
          </w:tcPr>
          <w:p w:rsidR="00B80135" w:rsidRDefault="00B80135" w:rsidP="00B80135">
            <w:pPr>
              <w:spacing w:line="480" w:lineRule="auto"/>
            </w:pPr>
          </w:p>
        </w:tc>
      </w:tr>
      <w:tr w:rsidR="00B80135" w:rsidTr="00013B97">
        <w:tc>
          <w:tcPr>
            <w:tcW w:w="562" w:type="dxa"/>
          </w:tcPr>
          <w:p w:rsidR="00B80135" w:rsidRPr="00013B97" w:rsidRDefault="00B80135" w:rsidP="00B80135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013B97">
              <w:rPr>
                <w:rFonts w:hint="eastAsia"/>
                <w:sz w:val="16"/>
                <w:szCs w:val="16"/>
              </w:rPr>
              <w:t>１７</w:t>
            </w:r>
          </w:p>
        </w:tc>
        <w:tc>
          <w:tcPr>
            <w:tcW w:w="1985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2126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1418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2364" w:type="dxa"/>
          </w:tcPr>
          <w:p w:rsidR="00B80135" w:rsidRDefault="00B80135" w:rsidP="00B80135">
            <w:pPr>
              <w:spacing w:line="480" w:lineRule="auto"/>
            </w:pPr>
          </w:p>
        </w:tc>
      </w:tr>
      <w:tr w:rsidR="00B80135" w:rsidTr="00013B97">
        <w:tc>
          <w:tcPr>
            <w:tcW w:w="562" w:type="dxa"/>
          </w:tcPr>
          <w:p w:rsidR="00B80135" w:rsidRPr="00013B97" w:rsidRDefault="00B80135" w:rsidP="00B80135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013B97">
              <w:rPr>
                <w:rFonts w:hint="eastAsia"/>
                <w:sz w:val="16"/>
                <w:szCs w:val="16"/>
              </w:rPr>
              <w:t>１８</w:t>
            </w:r>
          </w:p>
        </w:tc>
        <w:tc>
          <w:tcPr>
            <w:tcW w:w="1985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2126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1418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2364" w:type="dxa"/>
          </w:tcPr>
          <w:p w:rsidR="00B80135" w:rsidRDefault="00B80135" w:rsidP="00B80135">
            <w:pPr>
              <w:spacing w:line="480" w:lineRule="auto"/>
            </w:pPr>
          </w:p>
        </w:tc>
      </w:tr>
      <w:tr w:rsidR="00B80135" w:rsidTr="00013B97">
        <w:tc>
          <w:tcPr>
            <w:tcW w:w="562" w:type="dxa"/>
          </w:tcPr>
          <w:p w:rsidR="00B80135" w:rsidRPr="00013B97" w:rsidRDefault="00B80135" w:rsidP="00B80135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013B97">
              <w:rPr>
                <w:rFonts w:hint="eastAsia"/>
                <w:sz w:val="16"/>
                <w:szCs w:val="16"/>
              </w:rPr>
              <w:t>１９</w:t>
            </w:r>
          </w:p>
        </w:tc>
        <w:tc>
          <w:tcPr>
            <w:tcW w:w="1985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2126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1418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2364" w:type="dxa"/>
          </w:tcPr>
          <w:p w:rsidR="00B80135" w:rsidRDefault="00B80135" w:rsidP="00B80135">
            <w:pPr>
              <w:spacing w:line="480" w:lineRule="auto"/>
            </w:pPr>
          </w:p>
        </w:tc>
      </w:tr>
      <w:tr w:rsidR="00B80135" w:rsidTr="00013B97">
        <w:tc>
          <w:tcPr>
            <w:tcW w:w="562" w:type="dxa"/>
          </w:tcPr>
          <w:p w:rsidR="00B80135" w:rsidRPr="00013B97" w:rsidRDefault="00B80135" w:rsidP="00B80135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013B97">
              <w:rPr>
                <w:rFonts w:hint="eastAsia"/>
                <w:sz w:val="16"/>
                <w:szCs w:val="16"/>
              </w:rPr>
              <w:t>２０</w:t>
            </w:r>
          </w:p>
        </w:tc>
        <w:tc>
          <w:tcPr>
            <w:tcW w:w="1985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2126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1418" w:type="dxa"/>
          </w:tcPr>
          <w:p w:rsidR="00B80135" w:rsidRDefault="00B80135" w:rsidP="00B80135">
            <w:pPr>
              <w:spacing w:line="480" w:lineRule="auto"/>
            </w:pPr>
          </w:p>
        </w:tc>
        <w:tc>
          <w:tcPr>
            <w:tcW w:w="2364" w:type="dxa"/>
          </w:tcPr>
          <w:p w:rsidR="00B80135" w:rsidRDefault="00B80135" w:rsidP="00B80135">
            <w:pPr>
              <w:spacing w:line="480" w:lineRule="auto"/>
            </w:pPr>
          </w:p>
        </w:tc>
      </w:tr>
    </w:tbl>
    <w:p w:rsidR="00B80135" w:rsidRDefault="00B80135" w:rsidP="00B80135"/>
    <w:sectPr w:rsidR="00B80135" w:rsidSect="00B80135">
      <w:pgSz w:w="11906" w:h="16838"/>
      <w:pgMar w:top="964" w:right="1701" w:bottom="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35"/>
    <w:rsid w:val="00013B97"/>
    <w:rsid w:val="00B42FF8"/>
    <w:rsid w:val="00B80135"/>
    <w:rsid w:val="00BC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FBA31C"/>
  <w15:chartTrackingRefBased/>
  <w15:docId w15:val="{D3F4B291-F550-4A99-9A7E-C1DC383D5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01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01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256@so.info.local</dc:creator>
  <cp:keywords/>
  <dc:description/>
  <cp:lastModifiedBy>和歌山市</cp:lastModifiedBy>
  <cp:revision>3</cp:revision>
  <cp:lastPrinted>2020-03-16T06:19:00Z</cp:lastPrinted>
  <dcterms:created xsi:type="dcterms:W3CDTF">2020-03-16T06:11:00Z</dcterms:created>
  <dcterms:modified xsi:type="dcterms:W3CDTF">2020-04-13T01:55:00Z</dcterms:modified>
</cp:coreProperties>
</file>