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B04" w:rsidRPr="00357FE5" w:rsidRDefault="00AC754D" w:rsidP="00F84B04">
      <w:pPr>
        <w:jc w:val="center"/>
        <w:rPr>
          <w:sz w:val="28"/>
        </w:rPr>
      </w:pPr>
      <w:r>
        <w:rPr>
          <w:rFonts w:hint="eastAsia"/>
          <w:sz w:val="28"/>
        </w:rPr>
        <w:t>自家</w:t>
      </w:r>
      <w:r w:rsidR="00EA2CC7">
        <w:rPr>
          <w:rFonts w:hint="eastAsia"/>
          <w:sz w:val="28"/>
        </w:rPr>
        <w:t>消費計画書</w:t>
      </w:r>
    </w:p>
    <w:p w:rsidR="00126D8D" w:rsidRDefault="00D652C8" w:rsidP="00126D8D">
      <w:pPr>
        <w:wordWrap w:val="0"/>
        <w:jc w:val="right"/>
      </w:pPr>
      <w:r>
        <w:rPr>
          <w:rFonts w:hint="eastAsia"/>
        </w:rPr>
        <w:t xml:space="preserve">令和　　</w:t>
      </w:r>
      <w:r w:rsidR="00126D8D">
        <w:rPr>
          <w:rFonts w:hint="eastAsia"/>
        </w:rPr>
        <w:t>年　　月　　日</w:t>
      </w:r>
      <w:r w:rsidR="0083784F">
        <w:rPr>
          <w:rFonts w:hint="eastAsia"/>
        </w:rPr>
        <w:t xml:space="preserve">　</w:t>
      </w:r>
    </w:p>
    <w:p w:rsidR="00126D8D" w:rsidRDefault="00A03AD2" w:rsidP="002312C8">
      <w:pPr>
        <w:ind w:firstLineChars="100" w:firstLine="224"/>
      </w:pPr>
      <w:r>
        <w:rPr>
          <w:rFonts w:hint="eastAsia"/>
        </w:rPr>
        <w:t>（宛</w:t>
      </w:r>
      <w:r w:rsidR="009D48C1">
        <w:rPr>
          <w:rFonts w:hint="eastAsia"/>
        </w:rPr>
        <w:t>先）和歌山</w:t>
      </w:r>
      <w:r w:rsidR="00126D8D">
        <w:rPr>
          <w:rFonts w:hint="eastAsia"/>
        </w:rPr>
        <w:t>市長</w:t>
      </w:r>
    </w:p>
    <w:p w:rsidR="00126D8D" w:rsidRPr="00D652C8" w:rsidRDefault="00EA2CC7" w:rsidP="00B631D3">
      <w:pPr>
        <w:wordWrap w:val="0"/>
        <w:spacing w:line="360" w:lineRule="auto"/>
        <w:jc w:val="right"/>
        <w:rPr>
          <w:u w:val="single"/>
        </w:rPr>
      </w:pPr>
      <w:bookmarkStart w:id="0" w:name="_GoBack"/>
      <w:bookmarkEnd w:id="0"/>
      <w:r>
        <w:rPr>
          <w:rFonts w:hint="eastAsia"/>
        </w:rPr>
        <w:t>申請者氏名</w:t>
      </w:r>
      <w:r>
        <w:rPr>
          <w:rFonts w:hint="eastAsia"/>
        </w:rPr>
        <w:t xml:space="preserve"> </w:t>
      </w:r>
      <w:r w:rsidR="006443E5" w:rsidRPr="006443E5">
        <w:rPr>
          <w:rFonts w:hint="eastAsia"/>
          <w:u w:val="single"/>
        </w:rPr>
        <w:t xml:space="preserve">　　　　　　　　　</w:t>
      </w:r>
      <w:r w:rsidR="001E0B04">
        <w:rPr>
          <w:rFonts w:hint="eastAsia"/>
          <w:u w:val="single"/>
        </w:rPr>
        <w:t xml:space="preserve">　　</w:t>
      </w:r>
      <w:r w:rsidR="006443E5" w:rsidRPr="006443E5">
        <w:rPr>
          <w:rFonts w:hint="eastAsia"/>
          <w:u w:val="single"/>
        </w:rPr>
        <w:t xml:space="preserve">　　</w:t>
      </w:r>
    </w:p>
    <w:p w:rsidR="006443E5" w:rsidRDefault="006443E5" w:rsidP="00126D8D"/>
    <w:tbl>
      <w:tblPr>
        <w:tblStyle w:val="a9"/>
        <w:tblW w:w="9497" w:type="dxa"/>
        <w:tblInd w:w="279" w:type="dxa"/>
        <w:tblLook w:val="04A0" w:firstRow="1" w:lastRow="0" w:firstColumn="1" w:lastColumn="0" w:noHBand="0" w:noVBand="1"/>
      </w:tblPr>
      <w:tblGrid>
        <w:gridCol w:w="2835"/>
        <w:gridCol w:w="1984"/>
        <w:gridCol w:w="993"/>
        <w:gridCol w:w="645"/>
        <w:gridCol w:w="1056"/>
        <w:gridCol w:w="567"/>
        <w:gridCol w:w="1417"/>
      </w:tblGrid>
      <w:tr w:rsidR="00CD297F" w:rsidTr="00D50715">
        <w:trPr>
          <w:trHeight w:val="794"/>
        </w:trPr>
        <w:tc>
          <w:tcPr>
            <w:tcW w:w="2835" w:type="dxa"/>
            <w:vMerge w:val="restart"/>
            <w:vAlign w:val="center"/>
          </w:tcPr>
          <w:p w:rsidR="00CD297F" w:rsidRPr="005504C5" w:rsidRDefault="00CD297F" w:rsidP="00006A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4C5">
              <w:rPr>
                <w:rFonts w:asciiTheme="minorEastAsia" w:hAnsiTheme="minorEastAsia" w:hint="eastAsia"/>
                <w:szCs w:val="21"/>
              </w:rPr>
              <w:t>補助対象設備の発電出力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CD297F" w:rsidRPr="005504C5" w:rsidRDefault="00CD297F" w:rsidP="0091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太陽光</w:t>
            </w:r>
            <w:r w:rsidR="00134D90">
              <w:rPr>
                <w:rFonts w:hint="eastAsia"/>
                <w:sz w:val="24"/>
                <w:szCs w:val="24"/>
              </w:rPr>
              <w:t>モジュール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CD297F" w:rsidRPr="005504C5" w:rsidRDefault="00CD297F" w:rsidP="00CD29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CD297F" w:rsidRPr="005504C5" w:rsidRDefault="00CD297F" w:rsidP="005504C5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</w:t>
            </w:r>
          </w:p>
        </w:tc>
      </w:tr>
      <w:tr w:rsidR="00CD297F" w:rsidTr="00D50715">
        <w:trPr>
          <w:trHeight w:val="794"/>
        </w:trPr>
        <w:tc>
          <w:tcPr>
            <w:tcW w:w="2835" w:type="dxa"/>
            <w:vMerge/>
            <w:vAlign w:val="center"/>
          </w:tcPr>
          <w:p w:rsidR="00CD297F" w:rsidRPr="005504C5" w:rsidRDefault="00CD297F" w:rsidP="00006A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CD297F" w:rsidRDefault="00134D90" w:rsidP="0091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パワーコンディショナ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CD297F" w:rsidRDefault="00CD297F" w:rsidP="00CD29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CD297F" w:rsidRPr="005504C5" w:rsidRDefault="00134D90" w:rsidP="005504C5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</w:t>
            </w:r>
          </w:p>
        </w:tc>
      </w:tr>
      <w:tr w:rsidR="00134D90" w:rsidTr="006D0B6B">
        <w:trPr>
          <w:trHeight w:val="794"/>
        </w:trPr>
        <w:tc>
          <w:tcPr>
            <w:tcW w:w="2835" w:type="dxa"/>
            <w:vMerge w:val="restart"/>
            <w:vAlign w:val="center"/>
          </w:tcPr>
          <w:p w:rsidR="00134D90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4C5">
              <w:rPr>
                <w:rFonts w:asciiTheme="minorEastAsia" w:hAnsiTheme="minorEastAsia" w:hint="eastAsia"/>
                <w:szCs w:val="21"/>
              </w:rPr>
              <w:t>蓄電池の設置</w:t>
            </w:r>
          </w:p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6EC8">
              <w:rPr>
                <w:rFonts w:asciiTheme="minorEastAsia" w:hAnsiTheme="minorEastAsia" w:hint="eastAsia"/>
                <w:sz w:val="18"/>
                <w:szCs w:val="21"/>
              </w:rPr>
              <w:t>（電気自動車を蓄電池として活用する場合含む）</w:t>
            </w:r>
          </w:p>
        </w:tc>
        <w:tc>
          <w:tcPr>
            <w:tcW w:w="1984" w:type="dxa"/>
            <w:vAlign w:val="center"/>
          </w:tcPr>
          <w:p w:rsidR="00134D90" w:rsidRDefault="00134D90" w:rsidP="00134D90">
            <w:pPr>
              <w:ind w:firstLineChars="50" w:firstLine="1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□設置する</w:t>
            </w:r>
          </w:p>
        </w:tc>
        <w:tc>
          <w:tcPr>
            <w:tcW w:w="1638" w:type="dxa"/>
            <w:gridSpan w:val="2"/>
            <w:tcBorders>
              <w:right w:val="nil"/>
            </w:tcBorders>
            <w:vAlign w:val="center"/>
          </w:tcPr>
          <w:p w:rsidR="00134D90" w:rsidRPr="005504C5" w:rsidRDefault="00134D90" w:rsidP="006D0B6B">
            <w:pPr>
              <w:ind w:firstLineChars="50" w:firstLine="1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蓄電容量</w:t>
            </w:r>
            <w:r w:rsidR="00B053EA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  <w:vAlign w:val="center"/>
          </w:tcPr>
          <w:p w:rsidR="00134D90" w:rsidRPr="005504C5" w:rsidRDefault="00134D90" w:rsidP="00D206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</w:t>
            </w:r>
            <w:r>
              <w:rPr>
                <w:sz w:val="24"/>
                <w:szCs w:val="24"/>
              </w:rPr>
              <w:t>h</w:t>
            </w:r>
          </w:p>
        </w:tc>
      </w:tr>
      <w:tr w:rsidR="00134D90" w:rsidTr="00D50715">
        <w:trPr>
          <w:trHeight w:val="794"/>
        </w:trPr>
        <w:tc>
          <w:tcPr>
            <w:tcW w:w="2835" w:type="dxa"/>
            <w:vMerge/>
            <w:vAlign w:val="center"/>
          </w:tcPr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4D90" w:rsidRDefault="00134D90" w:rsidP="00134D90">
            <w:pPr>
              <w:ind w:firstLineChars="50" w:firstLine="1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□設置しない</w:t>
            </w:r>
          </w:p>
        </w:tc>
        <w:tc>
          <w:tcPr>
            <w:tcW w:w="4678" w:type="dxa"/>
            <w:gridSpan w:val="5"/>
            <w:vAlign w:val="center"/>
          </w:tcPr>
          <w:p w:rsidR="00134D90" w:rsidRPr="00134D90" w:rsidRDefault="00D50715" w:rsidP="00D50715">
            <w:pPr>
              <w:ind w:firstLineChars="50" w:firstLine="117"/>
              <w:jc w:val="left"/>
              <w:rPr>
                <w:szCs w:val="24"/>
              </w:rPr>
            </w:pPr>
            <w:r w:rsidRPr="00D50715">
              <w:rPr>
                <w:rFonts w:hint="eastAsia"/>
                <w:sz w:val="22"/>
                <w:szCs w:val="24"/>
              </w:rPr>
              <w:t>※</w:t>
            </w:r>
            <w:r w:rsidR="00134D90" w:rsidRPr="00D50715">
              <w:rPr>
                <w:rFonts w:hint="eastAsia"/>
                <w:sz w:val="22"/>
                <w:szCs w:val="24"/>
              </w:rPr>
              <w:t>自家消費量の算定根拠を備考欄に記入</w:t>
            </w:r>
          </w:p>
        </w:tc>
      </w:tr>
      <w:tr w:rsidR="00134D90" w:rsidTr="00D50715">
        <w:trPr>
          <w:trHeight w:val="794"/>
        </w:trPr>
        <w:tc>
          <w:tcPr>
            <w:tcW w:w="2835" w:type="dxa"/>
            <w:vAlign w:val="center"/>
          </w:tcPr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Pr="005504C5">
              <w:rPr>
                <w:rFonts w:asciiTheme="minorEastAsia" w:hAnsiTheme="minorEastAsia" w:hint="eastAsia"/>
                <w:szCs w:val="21"/>
              </w:rPr>
              <w:t>補助対象設備における</w:t>
            </w:r>
          </w:p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4C5">
              <w:rPr>
                <w:rFonts w:asciiTheme="minorEastAsia" w:hAnsiTheme="minorEastAsia" w:hint="eastAsia"/>
                <w:szCs w:val="21"/>
              </w:rPr>
              <w:t>発電電力量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5504C5">
              <w:rPr>
                <w:rFonts w:asciiTheme="minorEastAsia" w:hAnsiTheme="minorEastAsia" w:hint="eastAsia"/>
                <w:szCs w:val="21"/>
              </w:rPr>
              <w:t>見込み</w:t>
            </w:r>
          </w:p>
        </w:tc>
        <w:tc>
          <w:tcPr>
            <w:tcW w:w="4678" w:type="dxa"/>
            <w:gridSpan w:val="4"/>
            <w:tcBorders>
              <w:right w:val="nil"/>
            </w:tcBorders>
            <w:vAlign w:val="center"/>
          </w:tcPr>
          <w:p w:rsidR="00134D90" w:rsidRPr="005504C5" w:rsidRDefault="00134D90" w:rsidP="0013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kWh</w:t>
            </w:r>
            <w:r w:rsidRPr="005504C5">
              <w:rPr>
                <w:rFonts w:ascii="ＭＳ 明朝" w:eastAsia="ＭＳ 明朝" w:hAnsi="ＭＳ 明朝"/>
                <w:sz w:val="24"/>
                <w:szCs w:val="24"/>
              </w:rPr>
              <w:t>/</w:t>
            </w:r>
            <w:r w:rsidRPr="005504C5">
              <w:rPr>
                <w:sz w:val="24"/>
                <w:szCs w:val="24"/>
              </w:rPr>
              <w:t>年</w:t>
            </w:r>
          </w:p>
        </w:tc>
      </w:tr>
      <w:tr w:rsidR="00134D90" w:rsidTr="00D50715">
        <w:trPr>
          <w:trHeight w:val="794"/>
        </w:trPr>
        <w:tc>
          <w:tcPr>
            <w:tcW w:w="2835" w:type="dxa"/>
            <w:vAlign w:val="center"/>
          </w:tcPr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5504C5">
              <w:rPr>
                <w:rFonts w:asciiTheme="minorEastAsia" w:hAnsiTheme="minorEastAsia" w:hint="eastAsia"/>
                <w:szCs w:val="21"/>
              </w:rPr>
              <w:t>自家消費量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5504C5">
              <w:rPr>
                <w:rFonts w:asciiTheme="minorEastAsia" w:hAnsiTheme="minorEastAsia" w:hint="eastAsia"/>
                <w:szCs w:val="21"/>
              </w:rPr>
              <w:t>見込み</w:t>
            </w:r>
          </w:p>
        </w:tc>
        <w:tc>
          <w:tcPr>
            <w:tcW w:w="4678" w:type="dxa"/>
            <w:gridSpan w:val="4"/>
            <w:tcBorders>
              <w:right w:val="nil"/>
            </w:tcBorders>
            <w:vAlign w:val="center"/>
          </w:tcPr>
          <w:p w:rsidR="00134D90" w:rsidRPr="005504C5" w:rsidRDefault="00134D90" w:rsidP="0013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kWh</w:t>
            </w:r>
            <w:r w:rsidRPr="005504C5">
              <w:rPr>
                <w:rFonts w:ascii="ＭＳ 明朝" w:eastAsia="ＭＳ 明朝" w:hAnsi="ＭＳ 明朝"/>
                <w:sz w:val="24"/>
                <w:szCs w:val="24"/>
              </w:rPr>
              <w:t>/</w:t>
            </w:r>
            <w:r w:rsidRPr="005504C5">
              <w:rPr>
                <w:sz w:val="24"/>
                <w:szCs w:val="24"/>
              </w:rPr>
              <w:t>年</w:t>
            </w:r>
          </w:p>
        </w:tc>
      </w:tr>
      <w:tr w:rsidR="00134D90" w:rsidTr="00D50715">
        <w:trPr>
          <w:trHeight w:val="794"/>
        </w:trPr>
        <w:tc>
          <w:tcPr>
            <w:tcW w:w="2835" w:type="dxa"/>
            <w:vAlign w:val="center"/>
          </w:tcPr>
          <w:p w:rsidR="00134D90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4C5">
              <w:rPr>
                <w:rFonts w:asciiTheme="minorEastAsia" w:hAnsiTheme="minorEastAsia" w:hint="eastAsia"/>
                <w:szCs w:val="21"/>
              </w:rPr>
              <w:t>自家消費の</w:t>
            </w:r>
            <w:r>
              <w:rPr>
                <w:rFonts w:asciiTheme="minorEastAsia" w:hAnsiTheme="minorEastAsia" w:hint="eastAsia"/>
                <w:szCs w:val="21"/>
              </w:rPr>
              <w:t>割合</w:t>
            </w:r>
          </w:p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（②÷①）</w:t>
            </w:r>
          </w:p>
        </w:tc>
        <w:tc>
          <w:tcPr>
            <w:tcW w:w="4678" w:type="dxa"/>
            <w:gridSpan w:val="4"/>
            <w:tcBorders>
              <w:right w:val="nil"/>
            </w:tcBorders>
            <w:vAlign w:val="center"/>
          </w:tcPr>
          <w:p w:rsidR="00134D90" w:rsidRPr="005504C5" w:rsidRDefault="00134D90" w:rsidP="0013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134D90" w:rsidTr="00D50715">
        <w:trPr>
          <w:trHeight w:val="794"/>
        </w:trPr>
        <w:tc>
          <w:tcPr>
            <w:tcW w:w="2835" w:type="dxa"/>
            <w:vAlign w:val="center"/>
          </w:tcPr>
          <w:p w:rsidR="00134D90" w:rsidRPr="005504C5" w:rsidRDefault="007E7CAB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過去１年間</w:t>
            </w:r>
            <w:r w:rsidR="00134D90" w:rsidRPr="005504C5">
              <w:rPr>
                <w:rFonts w:asciiTheme="minorEastAsia" w:hAnsiTheme="minorEastAsia" w:hint="eastAsia"/>
                <w:szCs w:val="21"/>
              </w:rPr>
              <w:t>の電力消費量</w:t>
            </w:r>
          </w:p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6EC8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※新築の場合は記入不要</w:t>
            </w:r>
            <w:r w:rsidRPr="008F6EC8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4678" w:type="dxa"/>
            <w:gridSpan w:val="4"/>
            <w:tcBorders>
              <w:right w:val="nil"/>
            </w:tcBorders>
            <w:vAlign w:val="center"/>
          </w:tcPr>
          <w:p w:rsidR="00134D90" w:rsidRPr="005504C5" w:rsidRDefault="00134D90" w:rsidP="0013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kWh</w:t>
            </w:r>
            <w:r w:rsidRPr="005504C5">
              <w:rPr>
                <w:rFonts w:ascii="ＭＳ 明朝" w:eastAsia="ＭＳ 明朝" w:hAnsi="ＭＳ 明朝"/>
                <w:sz w:val="24"/>
                <w:szCs w:val="24"/>
              </w:rPr>
              <w:t>/</w:t>
            </w:r>
            <w:r w:rsidRPr="005504C5">
              <w:rPr>
                <w:sz w:val="24"/>
                <w:szCs w:val="24"/>
              </w:rPr>
              <w:t>年</w:t>
            </w:r>
          </w:p>
        </w:tc>
      </w:tr>
      <w:tr w:rsidR="00134D90" w:rsidTr="00D50715">
        <w:trPr>
          <w:trHeight w:val="1191"/>
        </w:trPr>
        <w:tc>
          <w:tcPr>
            <w:tcW w:w="2835" w:type="dxa"/>
            <w:vAlign w:val="center"/>
          </w:tcPr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（備考欄）</w:t>
            </w:r>
          </w:p>
        </w:tc>
        <w:tc>
          <w:tcPr>
            <w:tcW w:w="6662" w:type="dxa"/>
            <w:gridSpan w:val="6"/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</w:p>
        </w:tc>
      </w:tr>
    </w:tbl>
    <w:p w:rsidR="00126D8D" w:rsidRPr="005504C5" w:rsidRDefault="00126D8D" w:rsidP="00126D8D">
      <w:pPr>
        <w:rPr>
          <w:szCs w:val="21"/>
        </w:rPr>
      </w:pPr>
    </w:p>
    <w:p w:rsidR="005504C5" w:rsidRPr="005504C5" w:rsidRDefault="005504C5" w:rsidP="00126D8D">
      <w:pPr>
        <w:rPr>
          <w:rFonts w:asciiTheme="minorEastAsia" w:hAnsiTheme="minorEastAsia"/>
          <w:szCs w:val="21"/>
        </w:rPr>
      </w:pPr>
      <w:r w:rsidRPr="005504C5">
        <w:rPr>
          <w:rFonts w:asciiTheme="minorEastAsia" w:hAnsiTheme="minorEastAsia" w:hint="eastAsia"/>
          <w:szCs w:val="21"/>
        </w:rPr>
        <w:t>【必要添付書類】</w:t>
      </w:r>
    </w:p>
    <w:p w:rsidR="005504C5" w:rsidRDefault="005504C5" w:rsidP="00126D8D">
      <w:pPr>
        <w:rPr>
          <w:rFonts w:asciiTheme="minorEastAsia" w:hAnsiTheme="minorEastAsia"/>
          <w:szCs w:val="21"/>
        </w:rPr>
      </w:pPr>
      <w:r w:rsidRPr="005504C5">
        <w:rPr>
          <w:rFonts w:asciiTheme="minorEastAsia" w:hAnsiTheme="minorEastAsia" w:hint="eastAsia"/>
          <w:szCs w:val="21"/>
        </w:rPr>
        <w:t xml:space="preserve">　１．「発電電力量見込み」の</w:t>
      </w:r>
      <w:r w:rsidR="007E7CAB">
        <w:rPr>
          <w:rFonts w:asciiTheme="minorEastAsia" w:hAnsiTheme="minorEastAsia" w:hint="eastAsia"/>
          <w:szCs w:val="21"/>
        </w:rPr>
        <w:t>算定</w:t>
      </w:r>
      <w:r w:rsidRPr="005504C5">
        <w:rPr>
          <w:rFonts w:asciiTheme="minorEastAsia" w:hAnsiTheme="minorEastAsia" w:hint="eastAsia"/>
          <w:szCs w:val="21"/>
        </w:rPr>
        <w:t>根拠となる資料</w:t>
      </w:r>
    </w:p>
    <w:p w:rsidR="007E7CAB" w:rsidRDefault="007E7CAB" w:rsidP="00126D8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２．「過去１年間の電力消費量」の算定根拠となる資料</w:t>
      </w:r>
      <w:r w:rsidR="00F3209D">
        <w:rPr>
          <w:rFonts w:asciiTheme="minorEastAsia" w:hAnsiTheme="minorEastAsia" w:hint="eastAsia"/>
          <w:szCs w:val="21"/>
        </w:rPr>
        <w:t>（※新築の場合は不要）</w:t>
      </w:r>
    </w:p>
    <w:p w:rsidR="00911831" w:rsidRPr="005504C5" w:rsidRDefault="00911831" w:rsidP="00126D8D">
      <w:pPr>
        <w:rPr>
          <w:rFonts w:asciiTheme="minorEastAsia" w:hAnsiTheme="minorEastAsia"/>
          <w:szCs w:val="21"/>
        </w:rPr>
      </w:pPr>
    </w:p>
    <w:p w:rsidR="00006AAF" w:rsidRDefault="00006AAF" w:rsidP="00126D8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【留意事項】</w:t>
      </w:r>
    </w:p>
    <w:p w:rsidR="00006AAF" w:rsidRDefault="00006AAF" w:rsidP="00126D8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１．自家消費</w:t>
      </w:r>
      <w:r w:rsidR="008D0C86">
        <w:rPr>
          <w:rFonts w:asciiTheme="minorEastAsia" w:hAnsiTheme="minorEastAsia" w:hint="eastAsia"/>
          <w:szCs w:val="21"/>
        </w:rPr>
        <w:t>が一定の割合（事業所：５０％、個人宅：３０％）以上とすること。</w:t>
      </w:r>
    </w:p>
    <w:p w:rsidR="008D0C86" w:rsidRDefault="008D0C86" w:rsidP="00126D8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２．補助金が交付された後、自家消費の割合を報告していただく場合があります。</w:t>
      </w:r>
    </w:p>
    <w:p w:rsidR="00F3209D" w:rsidRDefault="008D0C86" w:rsidP="00F3209D">
      <w:pPr>
        <w:ind w:left="224" w:hangingChars="100" w:hanging="2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３．</w:t>
      </w:r>
      <w:r w:rsidR="00DB3494">
        <w:rPr>
          <w:rFonts w:asciiTheme="minorEastAsia" w:hAnsiTheme="minorEastAsia" w:hint="eastAsia"/>
          <w:szCs w:val="21"/>
        </w:rPr>
        <w:t>自家消費割合が達成できるよう</w:t>
      </w:r>
      <w:r>
        <w:rPr>
          <w:rFonts w:asciiTheme="minorEastAsia" w:hAnsiTheme="minorEastAsia" w:hint="eastAsia"/>
          <w:szCs w:val="21"/>
        </w:rPr>
        <w:t>、過度な規模の設置</w:t>
      </w:r>
      <w:r w:rsidR="00DB3494">
        <w:rPr>
          <w:rFonts w:asciiTheme="minorEastAsia" w:hAnsiTheme="minorEastAsia" w:hint="eastAsia"/>
          <w:szCs w:val="21"/>
        </w:rPr>
        <w:t>等は控えてください。</w:t>
      </w:r>
    </w:p>
    <w:p w:rsidR="00DB3494" w:rsidRPr="008D0C86" w:rsidRDefault="00DB3494" w:rsidP="00F3209D">
      <w:pPr>
        <w:ind w:leftChars="100" w:left="2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４．提出した内容から変更があった場合、実績報告時に改めて提出してください。</w:t>
      </w:r>
    </w:p>
    <w:sectPr w:rsidR="00DB3494" w:rsidRPr="008D0C86" w:rsidSect="007E7CAB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93A" w:rsidRDefault="0053793A" w:rsidP="00CC1DB2">
      <w:r>
        <w:separator/>
      </w:r>
    </w:p>
  </w:endnote>
  <w:endnote w:type="continuationSeparator" w:id="0">
    <w:p w:rsidR="0053793A" w:rsidRDefault="0053793A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93A" w:rsidRDefault="0053793A" w:rsidP="00CC1DB2">
      <w:r>
        <w:separator/>
      </w:r>
    </w:p>
  </w:footnote>
  <w:footnote w:type="continuationSeparator" w:id="0">
    <w:p w:rsidR="0053793A" w:rsidRDefault="0053793A" w:rsidP="00CC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￥"/>
  <w:noLineBreaksBefore w:lang="ja-JP" w:val="、。，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F2"/>
    <w:rsid w:val="0000372C"/>
    <w:rsid w:val="00006AAF"/>
    <w:rsid w:val="00023E76"/>
    <w:rsid w:val="00063C45"/>
    <w:rsid w:val="000A1C75"/>
    <w:rsid w:val="000A49E1"/>
    <w:rsid w:val="000C4E83"/>
    <w:rsid w:val="000C75D2"/>
    <w:rsid w:val="000F5696"/>
    <w:rsid w:val="001129FC"/>
    <w:rsid w:val="00121BB7"/>
    <w:rsid w:val="00126D8D"/>
    <w:rsid w:val="00134D90"/>
    <w:rsid w:val="001358E6"/>
    <w:rsid w:val="00147C42"/>
    <w:rsid w:val="00155C2E"/>
    <w:rsid w:val="00162C52"/>
    <w:rsid w:val="001668D2"/>
    <w:rsid w:val="00176E14"/>
    <w:rsid w:val="001C290E"/>
    <w:rsid w:val="001E0B04"/>
    <w:rsid w:val="002312C8"/>
    <w:rsid w:val="00285B71"/>
    <w:rsid w:val="00286E6D"/>
    <w:rsid w:val="00290EAA"/>
    <w:rsid w:val="002B4CD6"/>
    <w:rsid w:val="002E2437"/>
    <w:rsid w:val="0030203D"/>
    <w:rsid w:val="00302CC4"/>
    <w:rsid w:val="00304A5D"/>
    <w:rsid w:val="0030794A"/>
    <w:rsid w:val="00314C3E"/>
    <w:rsid w:val="00317B85"/>
    <w:rsid w:val="003219C0"/>
    <w:rsid w:val="00332E58"/>
    <w:rsid w:val="003378D9"/>
    <w:rsid w:val="0035616E"/>
    <w:rsid w:val="00357FE5"/>
    <w:rsid w:val="003807E6"/>
    <w:rsid w:val="003A792B"/>
    <w:rsid w:val="003B6FE4"/>
    <w:rsid w:val="003D3BD6"/>
    <w:rsid w:val="00407FB9"/>
    <w:rsid w:val="00432969"/>
    <w:rsid w:val="00497773"/>
    <w:rsid w:val="004E4FDC"/>
    <w:rsid w:val="005076EF"/>
    <w:rsid w:val="0053793A"/>
    <w:rsid w:val="00544A5E"/>
    <w:rsid w:val="00546E23"/>
    <w:rsid w:val="005504C5"/>
    <w:rsid w:val="00562EA7"/>
    <w:rsid w:val="00584EA4"/>
    <w:rsid w:val="00586692"/>
    <w:rsid w:val="005B59B9"/>
    <w:rsid w:val="005C4A32"/>
    <w:rsid w:val="005F3C2A"/>
    <w:rsid w:val="00624A9E"/>
    <w:rsid w:val="006355D4"/>
    <w:rsid w:val="0063633D"/>
    <w:rsid w:val="00640AC5"/>
    <w:rsid w:val="006443E5"/>
    <w:rsid w:val="00667DAB"/>
    <w:rsid w:val="00673549"/>
    <w:rsid w:val="006735F9"/>
    <w:rsid w:val="006766F2"/>
    <w:rsid w:val="00684CE0"/>
    <w:rsid w:val="006B27CB"/>
    <w:rsid w:val="006B73D6"/>
    <w:rsid w:val="006C5158"/>
    <w:rsid w:val="006C61DA"/>
    <w:rsid w:val="006D0B6B"/>
    <w:rsid w:val="006D6C6C"/>
    <w:rsid w:val="006D7D31"/>
    <w:rsid w:val="00712820"/>
    <w:rsid w:val="00716D57"/>
    <w:rsid w:val="00740543"/>
    <w:rsid w:val="0074542A"/>
    <w:rsid w:val="00763B8C"/>
    <w:rsid w:val="007856A3"/>
    <w:rsid w:val="007E1C56"/>
    <w:rsid w:val="007E7A8D"/>
    <w:rsid w:val="007E7CAB"/>
    <w:rsid w:val="007F3D0B"/>
    <w:rsid w:val="00810B02"/>
    <w:rsid w:val="008241AE"/>
    <w:rsid w:val="00825580"/>
    <w:rsid w:val="0083784F"/>
    <w:rsid w:val="0085792C"/>
    <w:rsid w:val="008678F7"/>
    <w:rsid w:val="008A3362"/>
    <w:rsid w:val="008D0C86"/>
    <w:rsid w:val="008E217F"/>
    <w:rsid w:val="008F6EC8"/>
    <w:rsid w:val="00902F21"/>
    <w:rsid w:val="00905BFD"/>
    <w:rsid w:val="00911831"/>
    <w:rsid w:val="0092402B"/>
    <w:rsid w:val="009550DB"/>
    <w:rsid w:val="009A4653"/>
    <w:rsid w:val="009B6AC3"/>
    <w:rsid w:val="009C0123"/>
    <w:rsid w:val="009C79C8"/>
    <w:rsid w:val="009D48C1"/>
    <w:rsid w:val="00A006F8"/>
    <w:rsid w:val="00A03AD2"/>
    <w:rsid w:val="00A04F79"/>
    <w:rsid w:val="00A25EF8"/>
    <w:rsid w:val="00A32F61"/>
    <w:rsid w:val="00A37561"/>
    <w:rsid w:val="00AC754D"/>
    <w:rsid w:val="00B053EA"/>
    <w:rsid w:val="00B160F2"/>
    <w:rsid w:val="00B23E5A"/>
    <w:rsid w:val="00B26C09"/>
    <w:rsid w:val="00B30B42"/>
    <w:rsid w:val="00B4193E"/>
    <w:rsid w:val="00B53563"/>
    <w:rsid w:val="00B610E2"/>
    <w:rsid w:val="00B631D3"/>
    <w:rsid w:val="00B759F8"/>
    <w:rsid w:val="00B85665"/>
    <w:rsid w:val="00B90612"/>
    <w:rsid w:val="00BB7219"/>
    <w:rsid w:val="00BD6B48"/>
    <w:rsid w:val="00BD7FF2"/>
    <w:rsid w:val="00BF0B63"/>
    <w:rsid w:val="00C24141"/>
    <w:rsid w:val="00C268F2"/>
    <w:rsid w:val="00C429BC"/>
    <w:rsid w:val="00C45B84"/>
    <w:rsid w:val="00C74F35"/>
    <w:rsid w:val="00C81AE1"/>
    <w:rsid w:val="00C9212D"/>
    <w:rsid w:val="00CB6D5F"/>
    <w:rsid w:val="00CC1DB2"/>
    <w:rsid w:val="00CC641B"/>
    <w:rsid w:val="00CD297F"/>
    <w:rsid w:val="00CF0DA0"/>
    <w:rsid w:val="00CF1FB7"/>
    <w:rsid w:val="00CF6CF1"/>
    <w:rsid w:val="00D20607"/>
    <w:rsid w:val="00D40289"/>
    <w:rsid w:val="00D50715"/>
    <w:rsid w:val="00D62772"/>
    <w:rsid w:val="00D652C8"/>
    <w:rsid w:val="00D72BE6"/>
    <w:rsid w:val="00D80E07"/>
    <w:rsid w:val="00DB3494"/>
    <w:rsid w:val="00DC5104"/>
    <w:rsid w:val="00DE620F"/>
    <w:rsid w:val="00E14E44"/>
    <w:rsid w:val="00E224DF"/>
    <w:rsid w:val="00E40698"/>
    <w:rsid w:val="00E46E43"/>
    <w:rsid w:val="00E86C4C"/>
    <w:rsid w:val="00E90268"/>
    <w:rsid w:val="00EA2CC7"/>
    <w:rsid w:val="00EB4917"/>
    <w:rsid w:val="00ED2026"/>
    <w:rsid w:val="00ED2ACE"/>
    <w:rsid w:val="00ED2AE9"/>
    <w:rsid w:val="00ED6983"/>
    <w:rsid w:val="00EE070F"/>
    <w:rsid w:val="00F3209D"/>
    <w:rsid w:val="00F564D8"/>
    <w:rsid w:val="00F63AD8"/>
    <w:rsid w:val="00F82146"/>
    <w:rsid w:val="00F84B04"/>
    <w:rsid w:val="00FC3DBD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EF093E9-9384-41F2-BE48-940C333B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561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環境政策課　林</cp:lastModifiedBy>
  <cp:revision>30</cp:revision>
  <cp:lastPrinted>2024-04-03T01:49:00Z</cp:lastPrinted>
  <dcterms:created xsi:type="dcterms:W3CDTF">2023-07-24T04:11:00Z</dcterms:created>
  <dcterms:modified xsi:type="dcterms:W3CDTF">2024-04-03T02:56:00Z</dcterms:modified>
</cp:coreProperties>
</file>