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74" w:rsidRDefault="00EC7074" w:rsidP="000935C4">
      <w:pPr>
        <w:jc w:val="center"/>
        <w:rPr>
          <w:sz w:val="44"/>
        </w:rPr>
      </w:pPr>
      <w:bookmarkStart w:id="0" w:name="_GoBack"/>
      <w:bookmarkEnd w:id="0"/>
      <w:r w:rsidRPr="00EC7074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210050" cy="2146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74" w:rsidRDefault="00EC707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 w:rsidRPr="00EC7074">
                              <w:rPr>
                                <w:rFonts w:hint="eastAsia"/>
                              </w:rPr>
                              <w:t>事前に関係土地改良区等と協議のうえ、作成してください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pt;margin-top:9pt;width:331.5pt;height:1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">
                <v:textbox style="mso-fit-shape-to-text:t">
                  <w:txbxContent>
                    <w:p w:rsidR="00EC7074" w:rsidRDefault="00EC7074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 w:rsidRPr="00EC7074">
                        <w:rPr>
                          <w:rFonts w:hint="eastAsia"/>
                        </w:rPr>
                        <w:t>事前に関係土地改良区等と協議のうえ、作成してください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0FA" w:rsidRDefault="000935C4" w:rsidP="000935C4">
      <w:pPr>
        <w:jc w:val="center"/>
        <w:rPr>
          <w:sz w:val="44"/>
        </w:rPr>
      </w:pPr>
      <w:r w:rsidRPr="000935C4">
        <w:rPr>
          <w:rFonts w:hint="eastAsia"/>
          <w:sz w:val="44"/>
        </w:rPr>
        <w:t>協議報告書</w:t>
      </w:r>
    </w:p>
    <w:p w:rsid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次のとおり協議を行いましたので報告します。</w:t>
      </w:r>
    </w:p>
    <w:p w:rsidR="000935C4" w:rsidRPr="000935C4" w:rsidRDefault="000935C4" w:rsidP="000935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転用農地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6"/>
        <w:gridCol w:w="2428"/>
      </w:tblGrid>
      <w:tr w:rsidR="000935C4" w:rsidTr="00AF0CD8">
        <w:tc>
          <w:tcPr>
            <w:tcW w:w="6066" w:type="dxa"/>
          </w:tcPr>
          <w:p w:rsidR="000935C4" w:rsidRPr="000935C4" w:rsidRDefault="000935C4" w:rsidP="000935C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和歌山市　　　　　　　　　　　　　　外　　筆</w:t>
            </w:r>
          </w:p>
        </w:tc>
        <w:tc>
          <w:tcPr>
            <w:tcW w:w="2428" w:type="dxa"/>
          </w:tcPr>
          <w:p w:rsidR="000935C4" w:rsidRPr="000935C4" w:rsidRDefault="000935C4" w:rsidP="000935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</w:tbl>
    <w:p w:rsidR="000935C4" w:rsidRP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協議内容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60"/>
      </w:tblGrid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6660" w:type="dxa"/>
          </w:tcPr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年　　月　　日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転用実行者</w:t>
            </w:r>
          </w:p>
        </w:tc>
        <w:tc>
          <w:tcPr>
            <w:tcW w:w="6660" w:type="dxa"/>
          </w:tcPr>
          <w:p w:rsidR="000935C4" w:rsidRDefault="000935C4" w:rsidP="000935C4">
            <w:pPr>
              <w:rPr>
                <w:sz w:val="22"/>
              </w:rPr>
            </w:pP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協議相手方</w:t>
            </w:r>
          </w:p>
        </w:tc>
        <w:tc>
          <w:tcPr>
            <w:tcW w:w="6660" w:type="dxa"/>
          </w:tcPr>
          <w:p w:rsidR="000935C4" w:rsidRPr="0042312A" w:rsidRDefault="000935C4" w:rsidP="000935C4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□（　　　　　　　　　　）土地改良区</w:t>
            </w:r>
            <w:r w:rsidR="0042312A">
              <w:rPr>
                <w:rFonts w:hint="eastAsia"/>
                <w:sz w:val="22"/>
              </w:rPr>
              <w:t xml:space="preserve">　担当：</w:t>
            </w:r>
            <w:r w:rsidR="0042312A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）水利組合</w:t>
            </w:r>
            <w:r w:rsidR="0042312A">
              <w:rPr>
                <w:rFonts w:hint="eastAsia"/>
                <w:sz w:val="22"/>
              </w:rPr>
              <w:t xml:space="preserve">　担当：</w:t>
            </w:r>
            <w:r w:rsidR="0042312A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</w:t>
            </w:r>
            <w:r w:rsidR="0045146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協議方法</w:t>
            </w:r>
          </w:p>
        </w:tc>
        <w:tc>
          <w:tcPr>
            <w:tcW w:w="6660" w:type="dxa"/>
          </w:tcPr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□対面</w:t>
            </w:r>
            <w:r w:rsidR="0045146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□電話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</w:t>
            </w:r>
            <w:r w:rsidR="0045146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協議結果</w:t>
            </w:r>
          </w:p>
        </w:tc>
        <w:tc>
          <w:tcPr>
            <w:tcW w:w="6660" w:type="dxa"/>
          </w:tcPr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転用行為について、</w:t>
            </w:r>
            <w:r w:rsidR="00451464">
              <w:rPr>
                <w:rFonts w:hint="eastAsia"/>
                <w:sz w:val="22"/>
              </w:rPr>
              <w:t>問題ないため同意します。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51464">
              <w:rPr>
                <w:rFonts w:hint="eastAsia"/>
                <w:sz w:val="22"/>
              </w:rPr>
              <w:t xml:space="preserve">　（　　　　　　　　　　　　　　　　　　　　　　　）</w:t>
            </w:r>
          </w:p>
        </w:tc>
      </w:tr>
      <w:tr w:rsidR="0042312A" w:rsidTr="000935C4">
        <w:tc>
          <w:tcPr>
            <w:tcW w:w="1795" w:type="dxa"/>
          </w:tcPr>
          <w:p w:rsidR="0042312A" w:rsidRDefault="0042312A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660" w:type="dxa"/>
          </w:tcPr>
          <w:p w:rsidR="0042312A" w:rsidRDefault="0042312A" w:rsidP="000935C4">
            <w:pPr>
              <w:rPr>
                <w:sz w:val="22"/>
              </w:rPr>
            </w:pPr>
          </w:p>
        </w:tc>
      </w:tr>
    </w:tbl>
    <w:p w:rsid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以上、相違ありません。</w:t>
      </w:r>
    </w:p>
    <w:p w:rsidR="009F0BDD" w:rsidRDefault="009F0BDD" w:rsidP="000935C4">
      <w:pPr>
        <w:rPr>
          <w:sz w:val="22"/>
        </w:rPr>
      </w:pPr>
    </w:p>
    <w:p w:rsidR="00451464" w:rsidRPr="00451464" w:rsidRDefault="00451464" w:rsidP="000935C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令和　　年　　月　　日　　</w:t>
      </w:r>
      <w:r w:rsidRPr="00451464">
        <w:rPr>
          <w:rFonts w:hint="eastAsia"/>
          <w:sz w:val="22"/>
          <w:u w:val="single"/>
        </w:rPr>
        <w:t xml:space="preserve">報告者　　　　　　　　　　　　　　　　　</w:t>
      </w:r>
    </w:p>
    <w:sectPr w:rsidR="00451464" w:rsidRPr="00451464" w:rsidSect="00EC7074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1"/>
    <w:rsid w:val="000935C4"/>
    <w:rsid w:val="003759F1"/>
    <w:rsid w:val="0042312A"/>
    <w:rsid w:val="00451464"/>
    <w:rsid w:val="004F3724"/>
    <w:rsid w:val="009F0BDD"/>
    <w:rsid w:val="00BF00FA"/>
    <w:rsid w:val="00E0151F"/>
    <w:rsid w:val="00EC7074"/>
    <w:rsid w:val="00F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4F06D"/>
  <w15:chartTrackingRefBased/>
  <w15:docId w15:val="{DFC26F77-69FB-4472-BA77-19425DE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cp:lastPrinted>2022-06-15T23:58:00Z</cp:lastPrinted>
  <dcterms:created xsi:type="dcterms:W3CDTF">2022-06-01T02:36:00Z</dcterms:created>
  <dcterms:modified xsi:type="dcterms:W3CDTF">2022-06-16T00:23:00Z</dcterms:modified>
</cp:coreProperties>
</file>