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8F9" w:rsidRPr="00A63892" w:rsidRDefault="00053B7D" w:rsidP="003528F9">
      <w:pPr>
        <w:jc w:val="center"/>
        <w:rPr>
          <w:rFonts w:ascii="HG創英角ﾎﾟｯﾌﾟ体" w:eastAsia="HG創英角ﾎﾟｯﾌﾟ体" w:hAnsi="HG創英角ﾎﾟｯﾌﾟ体"/>
          <w:b/>
          <w:sz w:val="52"/>
          <w:szCs w:val="52"/>
          <w14:textOutline w14:w="0" w14:cap="flat" w14:cmpd="sng" w14:algn="ctr">
            <w14:noFill/>
            <w14:prstDash w14:val="solid"/>
            <w14:round/>
          </w14:textOutline>
          <w14:props3d w14:extrusionH="57150" w14:contourW="0" w14:prstMaterial="softEdge">
            <w14:bevelT w14:w="25400" w14:h="38100" w14:prst="circle"/>
          </w14:props3d>
        </w:rPr>
      </w:pPr>
      <w:r w:rsidRPr="00437F76">
        <w:rPr>
          <w:rFonts w:ascii="HG創英角ﾎﾟｯﾌﾟ体" w:eastAsia="HG創英角ﾎﾟｯﾌﾟ体" w:hAnsi="HG創英角ﾎﾟｯﾌﾟ体"/>
          <w:b/>
          <w:noProof/>
          <w:color w:val="2E74B5" w:themeColor="accent1" w:themeShade="BF"/>
          <w:sz w:val="52"/>
          <w:szCs w:val="52"/>
          <w14:textOutline w14:w="0" w14:cap="flat" w14:cmpd="sng" w14:algn="ctr">
            <w14:noFill/>
            <w14:prstDash w14:val="solid"/>
            <w14:round/>
          </w14:textOutline>
          <w14:props3d w14:extrusionH="57150" w14:contourW="0" w14:prstMaterial="softEdge">
            <w14:bevelT w14:w="25400" w14:h="38100" w14:prst="circle"/>
          </w14:props3d>
        </w:rPr>
        <mc:AlternateContent>
          <mc:Choice Requires="wps">
            <w:drawing>
              <wp:anchor distT="0" distB="0" distL="114300" distR="114300" simplePos="0" relativeHeight="251706368" behindDoc="1" locked="0" layoutInCell="1" allowOverlap="1">
                <wp:simplePos x="0" y="0"/>
                <wp:positionH relativeFrom="margin">
                  <wp:align>center</wp:align>
                </wp:positionH>
                <wp:positionV relativeFrom="paragraph">
                  <wp:posOffset>-13953</wp:posOffset>
                </wp:positionV>
                <wp:extent cx="5248275" cy="552450"/>
                <wp:effectExtent l="76200" t="76200" r="66675" b="76200"/>
                <wp:wrapNone/>
                <wp:docPr id="1" name="角丸四角形 1"/>
                <wp:cNvGraphicFramePr/>
                <a:graphic xmlns:a="http://schemas.openxmlformats.org/drawingml/2006/main">
                  <a:graphicData uri="http://schemas.microsoft.com/office/word/2010/wordprocessingShape">
                    <wps:wsp>
                      <wps:cNvSpPr/>
                      <wps:spPr>
                        <a:xfrm>
                          <a:off x="0" y="0"/>
                          <a:ext cx="5248275" cy="552450"/>
                        </a:xfrm>
                        <a:prstGeom prst="roundRect">
                          <a:avLst/>
                        </a:prstGeom>
                        <a:ln w="38100">
                          <a:solidFill>
                            <a:schemeClr val="tx1"/>
                          </a:solidFill>
                        </a:ln>
                        <a:scene3d>
                          <a:camera prst="orthographicFront"/>
                          <a:lightRig rig="threePt" dir="t"/>
                        </a:scene3d>
                        <a:sp3d>
                          <a:bevelT w="165100" prst="coolSlant"/>
                        </a:sp3d>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2EDB6" id="角丸四角形 1" o:spid="_x0000_s1026" style="position:absolute;left:0;text-align:left;margin-left:0;margin-top:-1.1pt;width:413.25pt;height:43.5pt;z-index:-251610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n+5wIAAP0FAAAOAAAAZHJzL2Uyb0RvYy54bWysVM1uEzEQviPxDpbvdJM0aUvUTRW1CkKq&#10;StQU9ex4vVkLr2cZO388BtfeuPAKvfA2VOIxGHs3m6hUHBAX78z6m7/PM3N+sSkNWyl0GmzKu0cd&#10;zpSVkGm7SPnHu8mbM86cFzYTBqxK+VY5fjF6/ep8XQ1VDwowmUJGTqwbrquUF95XwyRxslClcEdQ&#10;KUuXOWApPKm4SDIUa/JemqTX6Zwka8CsQpDKOfp7VV/yUfSf50r6D3nulGcm5ZSbjyfGcx7OZHQu&#10;hgsUVaFlk4b4hyxKoS0FbV1dCS/YEvUfrkotERzk/khCmUCea6liDVRNt/OsmlkhKhVrIXJc1dLk&#10;/p9bebOaItMZvR1nVpT0RL++f/35+Pj08EDC049vrBtIWlduSNhZNcVGcySGijc5luFLtbBNJHbb&#10;Eqs2nkn6Oej1z3qnA84k3Q1IG0Tmk711hc6/U1CyIKQcYWmzW3q9SKpYXTtPYQm/w4WIxrJ1yo/P&#10;up1OhDkwOptoY8Jl7CB1aZCtBL2938QyyMMBijRja7Cy6jgLoiQOUDRpAPoCmu6YIFhf94vRi8Lf&#10;6gVDTV3uC1Rq6jnLNDVWhIQwsnXpqtr1XK2UuQs5d08GIekmigQwMyNq78E04pNAeU1ylPzWqLrq&#10;W5XTixGtvbrsMCv7SoWkyP4kZBrrI3Qwy4mX1rD7kqHxO4oabDBTcYZaw4bov0VsLWJU4qw1LrUF&#10;fCly9qmNXOMp9YOagziHbEuNilBPsKvkRFOnXAvnpwJpZIlNWkP+Ax25AeIYGomzAvDLS/8DniaJ&#10;bjlb0wpIufu8FKg4M+8tzdjbbr8fdkZU+oPTHil4eDM/vLHL8hKo02iOKLsoBrw3OzFHKO9pW41D&#10;VLoSVlLslEuPO+XS16uJ9p1U43GE0Z6ohL+2s0oG54HVMAR3m3uBVdNBngbtBnbrQgyfDUyNDZYW&#10;xksPuY7TtOe14Zt2TGyapuPDEjvUI2q/tUe/AQAA//8DAFBLAwQUAAYACAAAACEAEzkpd94AAAAG&#10;AQAADwAAAGRycy9kb3ducmV2LnhtbEyPQUvDQBCF74L/YRnBW7txaUsasymlqCCCYKvgcZsdk2B2&#10;Nuxu0+ivdzzpbR7v8d435WZyvRgxxM6Thpt5BgKp9rajRsPr4X6Wg4jJkDW9J9TwhRE21eVFaQrr&#10;z/SC4z41gksoFkZDm9JQSBnrFp2Jcz8gsffhgzOJZWikDebM5a6XKstW0pmOeKE1A+5arD/3J6fh&#10;+eFpvftW2WO9Pdytw7hcyPc3r/X11bS9BZFwSn9h+MVndKiY6ehPZKPoNfAjScNMKRDs5mq1BHHk&#10;Y5GDrEr5H7/6AQAA//8DAFBLAQItABQABgAIAAAAIQC2gziS/gAAAOEBAAATAAAAAAAAAAAAAAAA&#10;AAAAAABbQ29udGVudF9UeXBlc10ueG1sUEsBAi0AFAAGAAgAAAAhADj9If/WAAAAlAEAAAsAAAAA&#10;AAAAAAAAAAAALwEAAF9yZWxzLy5yZWxzUEsBAi0AFAAGAAgAAAAhAMYS2f7nAgAA/QUAAA4AAAAA&#10;AAAAAAAAAAAALgIAAGRycy9lMm9Eb2MueG1sUEsBAi0AFAAGAAgAAAAhABM5KXfeAAAABgEAAA8A&#10;AAAAAAAAAAAAAAAAQQUAAGRycy9kb3ducmV2LnhtbFBLBQYAAAAABAAEAPMAAABMBgAAAAA=&#10;" fillcolor="white [3201]" strokecolor="black [3213]" strokeweight="3pt">
                <v:stroke joinstyle="miter"/>
                <w10:wrap anchorx="margin"/>
              </v:roundrect>
            </w:pict>
          </mc:Fallback>
        </mc:AlternateContent>
      </w:r>
      <w:r w:rsidRPr="00437F76">
        <w:rPr>
          <w:rFonts w:ascii="HG創英角ﾎﾟｯﾌﾟ体" w:eastAsia="HG創英角ﾎﾟｯﾌﾟ体" w:hAnsi="HG創英角ﾎﾟｯﾌﾟ体" w:hint="eastAsia"/>
          <w:b/>
          <w:color w:val="2E74B5" w:themeColor="accent1" w:themeShade="BF"/>
          <w:sz w:val="52"/>
          <w:szCs w:val="52"/>
          <w14:textOutline w14:w="0" w14:cap="flat" w14:cmpd="sng" w14:algn="ctr">
            <w14:noFill/>
            <w14:prstDash w14:val="solid"/>
            <w14:round/>
          </w14:textOutline>
          <w14:props3d w14:extrusionH="57150" w14:contourW="0" w14:prstMaterial="softEdge">
            <w14:bevelT w14:w="25400" w14:h="38100" w14:prst="circle"/>
          </w14:props3d>
        </w:rPr>
        <w:t>犯罪により被害に遭われた方へ</w:t>
      </w:r>
    </w:p>
    <w:p w:rsidR="000B22D7" w:rsidRPr="00F234B3" w:rsidRDefault="00175E5B" w:rsidP="000B22D7">
      <w:pPr>
        <w:rPr>
          <w:rFonts w:ascii="HGS創英角ｺﾞｼｯｸUB" w:eastAsia="HGS創英角ｺﾞｼｯｸUB" w:hAnsi="HGS創英角ｺﾞｼｯｸUB"/>
          <w:color w:val="FF0000"/>
          <w:sz w:val="40"/>
          <w:szCs w:val="40"/>
        </w:rPr>
      </w:pPr>
      <w:r w:rsidRPr="000B22D7">
        <w:rPr>
          <w:rFonts w:ascii="HGS創英角ｺﾞｼｯｸUB" w:eastAsia="HGS創英角ｺﾞｼｯｸUB" w:hAnsi="HGS創英角ｺﾞｼｯｸUB"/>
          <w:noProof/>
          <w:color w:val="FF0000"/>
          <w:sz w:val="40"/>
          <w:szCs w:val="40"/>
        </w:rPr>
        <mc:AlternateContent>
          <mc:Choice Requires="wps">
            <w:drawing>
              <wp:anchor distT="91440" distB="91440" distL="91440" distR="91440" simplePos="0" relativeHeight="251709440" behindDoc="0" locked="0" layoutInCell="1" allowOverlap="1">
                <wp:simplePos x="0" y="0"/>
                <wp:positionH relativeFrom="margin">
                  <wp:align>left</wp:align>
                </wp:positionH>
                <wp:positionV relativeFrom="margin">
                  <wp:posOffset>607547</wp:posOffset>
                </wp:positionV>
                <wp:extent cx="6134100" cy="1266093"/>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134100" cy="12660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22D7" w:rsidRDefault="000B22D7" w:rsidP="000B22D7">
                            <w:pPr>
                              <w:rPr>
                                <w:rFonts w:ascii="HGS創英角ﾎﾟｯﾌﾟ体" w:eastAsia="HGS創英角ﾎﾟｯﾌﾟ体" w:hAnsi="HGS創英角ﾎﾟｯﾌﾟ体"/>
                                <w:sz w:val="24"/>
                                <w:szCs w:val="24"/>
                              </w:rPr>
                            </w:pPr>
                            <w:r w:rsidRPr="005079B1">
                              <w:rPr>
                                <w:rFonts w:ascii="HGP創英角ｺﾞｼｯｸUB" w:eastAsia="HGP創英角ｺﾞｼｯｸUB" w:hAnsi="HGP創英角ｺﾞｼｯｸUB" w:hint="eastAsia"/>
                                <w:sz w:val="24"/>
                                <w:szCs w:val="24"/>
                              </w:rPr>
                              <w:t>和歌山市犯罪被害者等支援条例の制定にともない、犯罪被害者等が日常生活又は社会生活を円滑に営むことができるよう、犯罪被害者等の相談に応じ、必要な情報の提供及び助言を行うため、犯罪被害者等支援に関わる相談窓口を設置しました</w:t>
                            </w:r>
                            <w:r w:rsidRPr="005079B1">
                              <w:rPr>
                                <w:rFonts w:ascii="HGS創英角ﾎﾟｯﾌﾟ体" w:eastAsia="HGS創英角ﾎﾟｯﾌﾟ体" w:hAnsi="HGS創英角ﾎﾟｯﾌﾟ体" w:hint="eastAsia"/>
                                <w:sz w:val="24"/>
                                <w:szCs w:val="24"/>
                              </w:rPr>
                              <w:t>。</w:t>
                            </w:r>
                          </w:p>
                          <w:p w:rsidR="00175E5B" w:rsidRPr="00661D87" w:rsidRDefault="00175E5B" w:rsidP="000B22D7">
                            <w:pPr>
                              <w:rPr>
                                <w:rFonts w:ascii="HGP創英角ｺﾞｼｯｸUB" w:eastAsia="HGP創英角ｺﾞｼｯｸUB" w:hAnsi="HGP創英角ｺﾞｼｯｸUB"/>
                                <w:szCs w:val="21"/>
                              </w:rPr>
                            </w:pPr>
                            <w:r w:rsidRPr="00661D87">
                              <w:rPr>
                                <w:rFonts w:ascii="HGP創英角ｺﾞｼｯｸUB" w:eastAsia="HGP創英角ｺﾞｼｯｸUB" w:hAnsi="HGP創英角ｺﾞｼｯｸUB" w:hint="eastAsia"/>
                                <w:szCs w:val="21"/>
                              </w:rPr>
                              <w:t>＊犯罪</w:t>
                            </w:r>
                            <w:r w:rsidRPr="00661D87">
                              <w:rPr>
                                <w:rFonts w:ascii="HGP創英角ｺﾞｼｯｸUB" w:eastAsia="HGP創英角ｺﾞｼｯｸUB" w:hAnsi="HGP創英角ｺﾞｼｯｸUB"/>
                                <w:szCs w:val="21"/>
                              </w:rPr>
                              <w:t>被害者等：</w:t>
                            </w:r>
                            <w:r w:rsidRPr="00661D87">
                              <w:rPr>
                                <w:rFonts w:ascii="HGP創英角ｺﾞｼｯｸUB" w:eastAsia="HGP創英角ｺﾞｼｯｸUB" w:hAnsi="HGP創英角ｺﾞｼｯｸUB" w:hint="eastAsia"/>
                                <w:szCs w:val="21"/>
                              </w:rPr>
                              <w:t>犯罪等</w:t>
                            </w:r>
                            <w:r w:rsidRPr="00661D87">
                              <w:rPr>
                                <w:rFonts w:ascii="HGP創英角ｺﾞｼｯｸUB" w:eastAsia="HGP創英角ｺﾞｼｯｸUB" w:hAnsi="HGP創英角ｺﾞｼｯｸUB"/>
                                <w:szCs w:val="21"/>
                              </w:rPr>
                              <w:t>に</w:t>
                            </w:r>
                            <w:r w:rsidRPr="00661D87">
                              <w:rPr>
                                <w:rFonts w:ascii="HGP創英角ｺﾞｼｯｸUB" w:eastAsia="HGP創英角ｺﾞｼｯｸUB" w:hAnsi="HGP創英角ｺﾞｼｯｸUB" w:hint="eastAsia"/>
                                <w:szCs w:val="21"/>
                              </w:rPr>
                              <w:t>より被害</w:t>
                            </w:r>
                            <w:r w:rsidRPr="00661D87">
                              <w:rPr>
                                <w:rFonts w:ascii="HGP創英角ｺﾞｼｯｸUB" w:eastAsia="HGP創英角ｺﾞｼｯｸUB" w:hAnsi="HGP創英角ｺﾞｼｯｸUB"/>
                                <w:szCs w:val="21"/>
                              </w:rPr>
                              <w:t>を</w:t>
                            </w:r>
                            <w:r w:rsidRPr="00661D87">
                              <w:rPr>
                                <w:rFonts w:ascii="HGP創英角ｺﾞｼｯｸUB" w:eastAsia="HGP創英角ｺﾞｼｯｸUB" w:hAnsi="HGP創英角ｺﾞｼｯｸUB" w:hint="eastAsia"/>
                                <w:szCs w:val="21"/>
                              </w:rPr>
                              <w:t>受けた</w:t>
                            </w:r>
                            <w:r w:rsidRPr="00661D87">
                              <w:rPr>
                                <w:rFonts w:ascii="HGP創英角ｺﾞｼｯｸUB" w:eastAsia="HGP創英角ｺﾞｼｯｸUB" w:hAnsi="HGP創英角ｺﾞｼｯｸUB"/>
                                <w:szCs w:val="21"/>
                              </w:rPr>
                              <w:t>者及びその</w:t>
                            </w:r>
                            <w:r w:rsidRPr="00661D87">
                              <w:rPr>
                                <w:rFonts w:ascii="HGP創英角ｺﾞｼｯｸUB" w:eastAsia="HGP創英角ｺﾞｼｯｸUB" w:hAnsi="HGP創英角ｺﾞｼｯｸUB" w:hint="eastAsia"/>
                                <w:szCs w:val="21"/>
                              </w:rPr>
                              <w:t>家族</w:t>
                            </w:r>
                            <w:r w:rsidRPr="00661D87">
                              <w:rPr>
                                <w:rFonts w:ascii="HGP創英角ｺﾞｼｯｸUB" w:eastAsia="HGP創英角ｺﾞｼｯｸUB" w:hAnsi="HGP創英角ｺﾞｼｯｸUB"/>
                                <w:szCs w:val="21"/>
                              </w:rPr>
                              <w:t>または</w:t>
                            </w:r>
                            <w:r w:rsidRPr="00661D87">
                              <w:rPr>
                                <w:rFonts w:ascii="HGP創英角ｺﾞｼｯｸUB" w:eastAsia="HGP創英角ｺﾞｼｯｸUB" w:hAnsi="HGP創英角ｺﾞｼｯｸUB" w:hint="eastAsia"/>
                                <w:szCs w:val="21"/>
                              </w:rPr>
                              <w:t>遺族</w:t>
                            </w:r>
                            <w:r w:rsidRPr="00661D87">
                              <w:rPr>
                                <w:rFonts w:ascii="HGP創英角ｺﾞｼｯｸUB" w:eastAsia="HGP創英角ｺﾞｼｯｸUB" w:hAnsi="HGP創英角ｺﾞｼｯｸUB"/>
                                <w:szCs w:val="21"/>
                              </w:rPr>
                              <w:t>を</w:t>
                            </w:r>
                            <w:r w:rsidRPr="00661D87">
                              <w:rPr>
                                <w:rFonts w:ascii="HGP創英角ｺﾞｼｯｸUB" w:eastAsia="HGP創英角ｺﾞｼｯｸUB" w:hAnsi="HGP創英角ｺﾞｼｯｸUB" w:hint="eastAsia"/>
                                <w:szCs w:val="21"/>
                              </w:rPr>
                              <w:t>いいます。</w:t>
                            </w:r>
                          </w:p>
                          <w:p w:rsidR="000B22D7" w:rsidRPr="000B22D7" w:rsidRDefault="000B22D7">
                            <w:pPr>
                              <w:pStyle w:val="a3"/>
                              <w:ind w:left="360"/>
                              <w:rPr>
                                <w:color w:val="7F7F7F" w:themeColor="text1" w:themeTint="80"/>
                                <w:sz w:val="18"/>
                                <w:szCs w:val="18"/>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0;margin-top:47.85pt;width:483pt;height:99.7pt;z-index:251709440;visibility:visible;mso-wrap-style:square;mso-width-percent:0;mso-height-percent:0;mso-wrap-distance-left:7.2pt;mso-wrap-distance-top:7.2pt;mso-wrap-distance-right:7.2pt;mso-wrap-distance-bottom:7.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qbRmAIAAHQFAAAOAAAAZHJzL2Uyb0RvYy54bWysVN1u0zAUvkfiHSzfsyTbqFi1dCqbhpCm&#10;bWJDu3Yde41wfIztNimXq4R4CF4Bcc3z5EU4dpK2KtwMcZOc4/P/nZ/Ts6ZSZCmsK0HnNDtIKRGa&#10;Q1Hqx5x+vL989YYS55kumAItcroSjp5NXr44rc1YHMIcVCEsQSfajWuT07n3Zpwkjs9FxdwBGKFR&#10;KMFWzCNrH5PCshq9Vyo5TNNRUoMtjAUunMPXi05IJ9G/lIL7Gymd8ETlFHPz8Wvjdxa+yeSUjR8t&#10;M/OS92mwf8iiYqXGoBtXF8wzsrDlH66qkltwIP0BhyoBKUsuYg1YTZbuVXM3Z0bEWhAcZzYwuf/n&#10;ll8vby0pi5yOKNGswha166/t04/26Ve7/kba9fd2vW6ffiJPRgGu2rgxWt0ZtPPNW2iw7cO7w8eA&#10;QiNtFf5YH0E5Ar/agC0aTzg+jrKj4yxFEUdZdjgapSdHwU+yNTfW+XcCKhKInFrsZgSZLa+c71QH&#10;lRBNw2WpVOyo0qTGEEev02iwkaBzpYOuiLPRuwkldalHyq+UCDpKfxASsYkVhIc4leJcWbJkOE+M&#10;c6F9LD76Re2gJTGJ5xj2+tusnmPc1TFEBu03xlWpwcbq99IuPg0py04fMd+pO5C+mTV9q2dQrLDT&#10;FrrVcYZfltiNK+b8LbO4K9hB3H9/gx+pAFGHnqJkDvbL396DPo4wSimpcfdy6j4vmBWUqPcah/sk&#10;Oz4Oy7rL2F1mtsvoRXUO2I4ML43hkURj69VASgvVA56JaYiKIqY5xs6pH8hz310EPDNcTKdRCdfT&#10;MH+l7wwPrkN3wqzdNw/Mmn4gPc7yNQxbysZ7c9npBksN04UHWcahDQB3qPbA42rHse/PULgdu3zU&#10;2h7LyW8AAAD//wMAUEsDBBQABgAIAAAAIQB0LfLX3QAAAAcBAAAPAAAAZHJzL2Rvd25yZXYueG1s&#10;TI/NTsMwEITvSLyDtUhcEHUaKSlJs6n4EQdOqC3qeRMvcSC2Q+y24e0xJzjuzGjm22ozm0GcePK9&#10;swjLRQKCbetUbzuEt/3z7R0IH8gqGpxlhG/2sKkvLyoqlTvbLZ92oROxxPqSEHQIYymlbzUb8gs3&#10;so3eu5sMhXhOnVQTnWO5GWSaJLk01Nu4oGnkR83t5+5oEF4PxWiebjJOifuvvXpo9MvHCvH6ar5f&#10;gwg8h78w/OJHdKgjU+OOVnkxIMRHAkKRrUBEt8jzKDQIaZEtQdaV/M9f/wAAAP//AwBQSwECLQAU&#10;AAYACAAAACEAtoM4kv4AAADhAQAAEwAAAAAAAAAAAAAAAAAAAAAAW0NvbnRlbnRfVHlwZXNdLnht&#10;bFBLAQItABQABgAIAAAAIQA4/SH/1gAAAJQBAAALAAAAAAAAAAAAAAAAAC8BAABfcmVscy8ucmVs&#10;c1BLAQItABQABgAIAAAAIQCE8qbRmAIAAHQFAAAOAAAAAAAAAAAAAAAAAC4CAABkcnMvZTJvRG9j&#10;LnhtbFBLAQItABQABgAIAAAAIQB0LfLX3QAAAAcBAAAPAAAAAAAAAAAAAAAAAPIEAABkcnMvZG93&#10;bnJldi54bWxQSwUGAAAAAAQABADzAAAA/AUAAAAA&#10;" filled="f" stroked="f" strokeweight=".5pt">
                <v:textbox inset=",7.2pt,,7.2pt">
                  <w:txbxContent>
                    <w:p w:rsidR="000B22D7" w:rsidRDefault="000B22D7" w:rsidP="000B22D7">
                      <w:pPr>
                        <w:rPr>
                          <w:rFonts w:ascii="HGS創英角ﾎﾟｯﾌﾟ体" w:eastAsia="HGS創英角ﾎﾟｯﾌﾟ体" w:hAnsi="HGS創英角ﾎﾟｯﾌﾟ体"/>
                          <w:sz w:val="24"/>
                          <w:szCs w:val="24"/>
                        </w:rPr>
                      </w:pPr>
                      <w:r w:rsidRPr="005079B1">
                        <w:rPr>
                          <w:rFonts w:ascii="HGP創英角ｺﾞｼｯｸUB" w:eastAsia="HGP創英角ｺﾞｼｯｸUB" w:hAnsi="HGP創英角ｺﾞｼｯｸUB" w:hint="eastAsia"/>
                          <w:sz w:val="24"/>
                          <w:szCs w:val="24"/>
                        </w:rPr>
                        <w:t>和歌山市犯罪被害者等支援条例の制定にともない、犯罪被害者等が日常生活又は社会生活を円滑に営むことができるよう、犯罪被害者等の相談に応じ、必要な情報の提供及び助言を行うため、犯罪被害者等支援に関わる相談窓口を設置しました</w:t>
                      </w:r>
                      <w:r w:rsidRPr="005079B1">
                        <w:rPr>
                          <w:rFonts w:ascii="HGS創英角ﾎﾟｯﾌﾟ体" w:eastAsia="HGS創英角ﾎﾟｯﾌﾟ体" w:hAnsi="HGS創英角ﾎﾟｯﾌﾟ体" w:hint="eastAsia"/>
                          <w:sz w:val="24"/>
                          <w:szCs w:val="24"/>
                        </w:rPr>
                        <w:t>。</w:t>
                      </w:r>
                    </w:p>
                    <w:p w:rsidR="00175E5B" w:rsidRPr="00661D87" w:rsidRDefault="00175E5B" w:rsidP="000B22D7">
                      <w:pPr>
                        <w:rPr>
                          <w:rFonts w:ascii="HGP創英角ｺﾞｼｯｸUB" w:eastAsia="HGP創英角ｺﾞｼｯｸUB" w:hAnsi="HGP創英角ｺﾞｼｯｸUB"/>
                          <w:szCs w:val="21"/>
                        </w:rPr>
                      </w:pPr>
                      <w:r w:rsidRPr="00661D87">
                        <w:rPr>
                          <w:rFonts w:ascii="HGP創英角ｺﾞｼｯｸUB" w:eastAsia="HGP創英角ｺﾞｼｯｸUB" w:hAnsi="HGP創英角ｺﾞｼｯｸUB" w:hint="eastAsia"/>
                          <w:szCs w:val="21"/>
                        </w:rPr>
                        <w:t>＊犯罪</w:t>
                      </w:r>
                      <w:r w:rsidRPr="00661D87">
                        <w:rPr>
                          <w:rFonts w:ascii="HGP創英角ｺﾞｼｯｸUB" w:eastAsia="HGP創英角ｺﾞｼｯｸUB" w:hAnsi="HGP創英角ｺﾞｼｯｸUB"/>
                          <w:szCs w:val="21"/>
                        </w:rPr>
                        <w:t>被害者等：</w:t>
                      </w:r>
                      <w:r w:rsidRPr="00661D87">
                        <w:rPr>
                          <w:rFonts w:ascii="HGP創英角ｺﾞｼｯｸUB" w:eastAsia="HGP創英角ｺﾞｼｯｸUB" w:hAnsi="HGP創英角ｺﾞｼｯｸUB" w:hint="eastAsia"/>
                          <w:szCs w:val="21"/>
                        </w:rPr>
                        <w:t>犯罪等</w:t>
                      </w:r>
                      <w:r w:rsidRPr="00661D87">
                        <w:rPr>
                          <w:rFonts w:ascii="HGP創英角ｺﾞｼｯｸUB" w:eastAsia="HGP創英角ｺﾞｼｯｸUB" w:hAnsi="HGP創英角ｺﾞｼｯｸUB"/>
                          <w:szCs w:val="21"/>
                        </w:rPr>
                        <w:t>に</w:t>
                      </w:r>
                      <w:r w:rsidRPr="00661D87">
                        <w:rPr>
                          <w:rFonts w:ascii="HGP創英角ｺﾞｼｯｸUB" w:eastAsia="HGP創英角ｺﾞｼｯｸUB" w:hAnsi="HGP創英角ｺﾞｼｯｸUB" w:hint="eastAsia"/>
                          <w:szCs w:val="21"/>
                        </w:rPr>
                        <w:t>より被害</w:t>
                      </w:r>
                      <w:r w:rsidRPr="00661D87">
                        <w:rPr>
                          <w:rFonts w:ascii="HGP創英角ｺﾞｼｯｸUB" w:eastAsia="HGP創英角ｺﾞｼｯｸUB" w:hAnsi="HGP創英角ｺﾞｼｯｸUB"/>
                          <w:szCs w:val="21"/>
                        </w:rPr>
                        <w:t>を</w:t>
                      </w:r>
                      <w:r w:rsidRPr="00661D87">
                        <w:rPr>
                          <w:rFonts w:ascii="HGP創英角ｺﾞｼｯｸUB" w:eastAsia="HGP創英角ｺﾞｼｯｸUB" w:hAnsi="HGP創英角ｺﾞｼｯｸUB" w:hint="eastAsia"/>
                          <w:szCs w:val="21"/>
                        </w:rPr>
                        <w:t>受けた</w:t>
                      </w:r>
                      <w:r w:rsidRPr="00661D87">
                        <w:rPr>
                          <w:rFonts w:ascii="HGP創英角ｺﾞｼｯｸUB" w:eastAsia="HGP創英角ｺﾞｼｯｸUB" w:hAnsi="HGP創英角ｺﾞｼｯｸUB"/>
                          <w:szCs w:val="21"/>
                        </w:rPr>
                        <w:t>者及びその</w:t>
                      </w:r>
                      <w:r w:rsidRPr="00661D87">
                        <w:rPr>
                          <w:rFonts w:ascii="HGP創英角ｺﾞｼｯｸUB" w:eastAsia="HGP創英角ｺﾞｼｯｸUB" w:hAnsi="HGP創英角ｺﾞｼｯｸUB" w:hint="eastAsia"/>
                          <w:szCs w:val="21"/>
                        </w:rPr>
                        <w:t>家族</w:t>
                      </w:r>
                      <w:r w:rsidRPr="00661D87">
                        <w:rPr>
                          <w:rFonts w:ascii="HGP創英角ｺﾞｼｯｸUB" w:eastAsia="HGP創英角ｺﾞｼｯｸUB" w:hAnsi="HGP創英角ｺﾞｼｯｸUB"/>
                          <w:szCs w:val="21"/>
                        </w:rPr>
                        <w:t>または</w:t>
                      </w:r>
                      <w:r w:rsidRPr="00661D87">
                        <w:rPr>
                          <w:rFonts w:ascii="HGP創英角ｺﾞｼｯｸUB" w:eastAsia="HGP創英角ｺﾞｼｯｸUB" w:hAnsi="HGP創英角ｺﾞｼｯｸUB" w:hint="eastAsia"/>
                          <w:szCs w:val="21"/>
                        </w:rPr>
                        <w:t>遺族</w:t>
                      </w:r>
                      <w:r w:rsidRPr="00661D87">
                        <w:rPr>
                          <w:rFonts w:ascii="HGP創英角ｺﾞｼｯｸUB" w:eastAsia="HGP創英角ｺﾞｼｯｸUB" w:hAnsi="HGP創英角ｺﾞｼｯｸUB"/>
                          <w:szCs w:val="21"/>
                        </w:rPr>
                        <w:t>を</w:t>
                      </w:r>
                      <w:r w:rsidRPr="00661D87">
                        <w:rPr>
                          <w:rFonts w:ascii="HGP創英角ｺﾞｼｯｸUB" w:eastAsia="HGP創英角ｺﾞｼｯｸUB" w:hAnsi="HGP創英角ｺﾞｼｯｸUB" w:hint="eastAsia"/>
                          <w:szCs w:val="21"/>
                        </w:rPr>
                        <w:t>いいます。</w:t>
                      </w:r>
                    </w:p>
                    <w:p w:rsidR="000B22D7" w:rsidRPr="000B22D7" w:rsidRDefault="000B22D7">
                      <w:pPr>
                        <w:pStyle w:val="a3"/>
                        <w:ind w:left="360"/>
                        <w:rPr>
                          <w:color w:val="7F7F7F" w:themeColor="text1" w:themeTint="80"/>
                          <w:sz w:val="18"/>
                          <w:szCs w:val="18"/>
                        </w:rPr>
                      </w:pPr>
                    </w:p>
                  </w:txbxContent>
                </v:textbox>
                <w10:wrap anchorx="margin" anchory="margin"/>
              </v:shape>
            </w:pict>
          </mc:Fallback>
        </mc:AlternateContent>
      </w:r>
      <w:r>
        <w:rPr>
          <w:rFonts w:ascii="HGS創英角ｺﾞｼｯｸUB" w:eastAsia="HGS創英角ｺﾞｼｯｸUB" w:hAnsi="HGS創英角ｺﾞｼｯｸUB"/>
          <w:noProof/>
          <w:color w:val="FF0000"/>
          <w:sz w:val="40"/>
          <w:szCs w:val="40"/>
        </w:rPr>
        <mc:AlternateContent>
          <mc:Choice Requires="wps">
            <w:drawing>
              <wp:anchor distT="0" distB="0" distL="114300" distR="114300" simplePos="0" relativeHeight="251729920" behindDoc="1" locked="0" layoutInCell="1" allowOverlap="1">
                <wp:simplePos x="0" y="0"/>
                <wp:positionH relativeFrom="margin">
                  <wp:align>right</wp:align>
                </wp:positionH>
                <wp:positionV relativeFrom="paragraph">
                  <wp:posOffset>176725</wp:posOffset>
                </wp:positionV>
                <wp:extent cx="6067425" cy="1019908"/>
                <wp:effectExtent l="19050" t="19050" r="28575" b="27940"/>
                <wp:wrapNone/>
                <wp:docPr id="8" name="角丸四角形 8"/>
                <wp:cNvGraphicFramePr/>
                <a:graphic xmlns:a="http://schemas.openxmlformats.org/drawingml/2006/main">
                  <a:graphicData uri="http://schemas.microsoft.com/office/word/2010/wordprocessingShape">
                    <wps:wsp>
                      <wps:cNvSpPr/>
                      <wps:spPr>
                        <a:xfrm>
                          <a:off x="0" y="0"/>
                          <a:ext cx="6067425" cy="1019908"/>
                        </a:xfrm>
                        <a:prstGeom prst="round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47E94" id="角丸四角形 8" o:spid="_x0000_s1026" style="position:absolute;left:0;text-align:left;margin-left:426.55pt;margin-top:13.9pt;width:477.75pt;height:80.3pt;z-index:-251586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04gwIAACcFAAAOAAAAZHJzL2Uyb0RvYy54bWysVM1OGzEQvlfqO1i+l91Nw1/EBkUgqkoI&#10;IqDibLw2WdX2uLaTTfoYvXLj0lfg0rcpUh+jY+9mE1HUQ9WLd2bnm19/46PjpVZkIZyvwZS02Mkp&#10;EYZDVZv7kn66OXt3QIkPzFRMgRElXQlPj8dv3xw1diQGMANVCUcwiPGjxpZ0FoIdZZnnM6GZ3wEr&#10;DBolOM0Cqu4+qxxrMLpW2SDP97IGXGUdcOE9/j1tjXSc4kspeLiU0otAVEmxtpBOl867eGbjIza6&#10;d8zOat6Vwf6hCs1qg0n7UKcsMDJ39R+hdM0deJBhh4POQMqai9QDdlPkL7q5njErUi84HG/7Mfn/&#10;F5ZfLKaO1FVJ8aIM03hFv75/+/n09PzwgMLzj0dyEIfUWD9C7LWduk7zKMaOl9Lp+MVeyDINdtUP&#10;ViwD4fhzL9/bHw52KeFoK/Li8DBPUbONu3U+fBCgSRRK6mBuqiu8vjRVtjj3AfMifo2LKZUhTUnf&#10;HxR5usgsFtmWlaSwUqKFXQmJPWIhgxQusUucKEcWDHlRfS5iixhcGURGF1kr1TsVrzmpsHbqsNFN&#10;JMb1jvlrjptsPTplBBN6R10bcH93li0ey97qNYp3UK3wSh20XPeWn9U40nPmw5Q5JDeuAS5suMRD&#10;KsABQidRMgP39bX/EY+cQyslDS5LSf2XOXOCEvXRIBsPi+EwbldShrv7A1TctuVu22Lm+gRw7gU+&#10;DZYnMeKDWovSgb7FvZ7ErGhihmPukvLg1spJaJcYXwYuJpMEw42yLJyba8tj8DjVyJab5S1ztuNV&#10;QEpewHqx2OgFs1ps9DQwmQeQdaLdZq7dvHEbE2G6lyOu+7aeUJv3bfwbAAD//wMAUEsDBBQABgAI&#10;AAAAIQB6gW2Q2wAAAAcBAAAPAAAAZHJzL2Rvd25yZXYueG1sTI/BSsRAEETvgv8wtODNnRg2GmMm&#10;yxIQvEhwFbxOMm0SzPSETO9u/Hvbkx6LKqpelbvVT+qESxwDGbjdJKCQuuBG6g28vz3d5KAiW3J2&#10;CoQGvjHCrrq8KG3hwple8XTgXkkJxcIaGJjnQuvYDeht3IQZSbzPsHjLIpdeu8WepdxPOk2SO+3t&#10;SLIw2BnrAbuvw9EbiE26b17q8eO59fXUMHLc1s6Y66t1/wiKceW/MPziCzpUwtSGI7moJgNyhA2k&#10;98Iv7kOWZaBaieX5FnRV6v/81Q8AAAD//wMAUEsBAi0AFAAGAAgAAAAhALaDOJL+AAAA4QEAABMA&#10;AAAAAAAAAAAAAAAAAAAAAFtDb250ZW50X1R5cGVzXS54bWxQSwECLQAUAAYACAAAACEAOP0h/9YA&#10;AACUAQAACwAAAAAAAAAAAAAAAAAvAQAAX3JlbHMvLnJlbHNQSwECLQAUAAYACAAAACEAPootOIMC&#10;AAAnBQAADgAAAAAAAAAAAAAAAAAuAgAAZHJzL2Uyb0RvYy54bWxQSwECLQAUAAYACAAAACEAeoFt&#10;kNsAAAAHAQAADwAAAAAAAAAAAAAAAADdBAAAZHJzL2Rvd25yZXYueG1sUEsFBgAAAAAEAAQA8wAA&#10;AOUFAAAAAA==&#10;" fillcolor="white [3201]" strokecolor="black [3200]" strokeweight="3pt">
                <v:stroke joinstyle="miter"/>
                <w10:wrap anchorx="margin"/>
              </v:roundrect>
            </w:pict>
          </mc:Fallback>
        </mc:AlternateContent>
      </w:r>
    </w:p>
    <w:p w:rsidR="000B22D7" w:rsidRDefault="000B22D7" w:rsidP="000B22D7">
      <w:pPr>
        <w:rPr>
          <w:rFonts w:ascii="HGS創英角ｺﾞｼｯｸUB" w:eastAsia="HGS創英角ｺﾞｼｯｸUB" w:hAnsi="HGS創英角ｺﾞｼｯｸUB"/>
          <w:color w:val="FF0000"/>
          <w:sz w:val="40"/>
          <w:szCs w:val="40"/>
        </w:rPr>
      </w:pPr>
    </w:p>
    <w:p w:rsidR="00845456" w:rsidRDefault="00175E5B" w:rsidP="00845456">
      <w:pPr>
        <w:ind w:firstLineChars="100" w:firstLine="440"/>
        <w:rPr>
          <w:rFonts w:ascii="HGS創英角ｺﾞｼｯｸUB" w:eastAsia="HGS創英角ｺﾞｼｯｸUB" w:hAnsi="HGS創英角ｺﾞｼｯｸUB"/>
          <w:color w:val="FF0000"/>
          <w:sz w:val="40"/>
          <w:szCs w:val="40"/>
        </w:rPr>
      </w:pPr>
      <w:r w:rsidRPr="00FF6B33">
        <w:rPr>
          <w:rFonts w:ascii="HGP創英角ｺﾞｼｯｸUB" w:eastAsia="HGP創英角ｺﾞｼｯｸUB" w:hAnsi="HGP創英角ｺﾞｼｯｸUB"/>
          <w:noProof/>
          <w:sz w:val="44"/>
          <w:szCs w:val="44"/>
        </w:rPr>
        <mc:AlternateContent>
          <mc:Choice Requires="wps">
            <w:drawing>
              <wp:anchor distT="91440" distB="91440" distL="91440" distR="91440" simplePos="0" relativeHeight="251767808" behindDoc="0" locked="0" layoutInCell="1" allowOverlap="1">
                <wp:simplePos x="0" y="0"/>
                <wp:positionH relativeFrom="margin">
                  <wp:posOffset>4042410</wp:posOffset>
                </wp:positionH>
                <wp:positionV relativeFrom="margin">
                  <wp:posOffset>1672151</wp:posOffset>
                </wp:positionV>
                <wp:extent cx="2438400" cy="590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43840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B33" w:rsidRPr="00A63892" w:rsidRDefault="00FF6B33" w:rsidP="00FF6B33">
                            <w:pPr>
                              <w:pStyle w:val="a3"/>
                              <w:rPr>
                                <w:rFonts w:ascii="HG創英角ﾎﾟｯﾌﾟ体" w:eastAsia="HG創英角ﾎﾟｯﾌﾟ体" w:hAnsi="HG創英角ﾎﾟｯﾌﾟ体"/>
                                <w:sz w:val="28"/>
                                <w:szCs w:val="28"/>
                              </w:rPr>
                            </w:pPr>
                            <w:r w:rsidRPr="00A63892">
                              <w:rPr>
                                <w:rFonts w:ascii="HG創英角ﾎﾟｯﾌﾟ体" w:eastAsia="HG創英角ﾎﾟｯﾌﾟ体" w:hAnsi="HG創英角ﾎﾟｯﾌﾟ体" w:hint="eastAsia"/>
                                <w:sz w:val="28"/>
                                <w:szCs w:val="28"/>
                              </w:rPr>
                              <w:t>まずはお電話</w:t>
                            </w:r>
                            <w:r w:rsidRPr="00A63892">
                              <w:rPr>
                                <w:rFonts w:ascii="HG創英角ﾎﾟｯﾌﾟ体" w:eastAsia="HG創英角ﾎﾟｯﾌﾟ体" w:hAnsi="HG創英角ﾎﾟｯﾌﾟ体"/>
                                <w:sz w:val="28"/>
                                <w:szCs w:val="28"/>
                              </w:rPr>
                              <w:t>ください</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318.3pt;margin-top:131.65pt;width:192pt;height:46.5pt;z-index:251767808;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ZAmgIAAHoFAAAOAAAAZHJzL2Uyb0RvYy54bWysVM1uEzEQviPxDpbvdJMmrWjUTRVaFSFV&#10;bUWLena8drPC9hjbyW44NhLiIXgFxJnn2Rdh7N1NQ+FSxGV3/j3zzc/xSa0VWQnnSzA5He4NKBGG&#10;Q1Ga+5x+uD1/9ZoSH5gpmAIjcroWnp5MX744ruxE7MMCVCEcwSDGTyqb00UIdpJlni+EZn4PrDCo&#10;lOA0C8i6+6xwrMLoWmX7g8FhVoErrAMuvEfpWauk0xRfSsHDlZReBKJyirmF9HXpO4/fbHrMJveO&#10;2UXJuzTYP2ShWWnw0W2oMxYYWbryj1C65A48yLDHQWcgZclFqgGrGQ6eVHOzYFakWhAcb7cw+f8X&#10;ll+urh0pi5yOKDFMY4uazZfm4Xvz8LPZfCXN5luz2TQPP5AnowhXZf0EvW4s+oX6DdTY9l7uURhR&#10;qKXT8Y/1EdQj8Ost2KIOhKNwfzx6PR6giqPu4GhwcJC6kT16W+fDWwGaRCKnDpuZMGarCx8wEzTt&#10;TeJjBs5LpVJDlSFVTg9HGPI3DXooEyUijUYXJlbUZp6osFYi2ijzXkiEJhUQBWkoxalyZMVwnBjn&#10;woRUe4qL1tFKYhLPcezsH7N6jnNbR/8ymLB11qUBl6p/knbxsU9ZtvYI5E7dkQz1vE4zsW3sHIo1&#10;9ttBu0De8vMSm3LBfLhmDjcG+4hXIFzhRypA8KGjKFmA+/w3ebTHQUYtJRVuYE79pyVzghL1zuCI&#10;Hw3H47iyu4zbZea7jFnqU8CuDPHeWJ5IdHZB9aR0oO/wWMziq6hihuPbOQ09eRrau4DHhovZLBnh&#10;kloWLsyN5TF0bFIcudv6jjnbzWXAib6EflfZ5Ml4trbR08BsGUCWaXYjzi2qHf644Gmku2MUL8gu&#10;n6weT+b0FwAAAP//AwBQSwMEFAAGAAgAAAAhAOlMYobgAAAADAEAAA8AAABkcnMvZG93bnJldi54&#10;bWxMj8tOwzAQRfdI/IM1SGwQtYlVAyFOxUMsWFW0iPUkHuJAbIfYbcPf465gOTNHd86tVrMb2J6m&#10;2Aev4WohgJFvg+l9p+Ft+3x5Aywm9AaH4EnDD0VY1acnFZYmHPwr7TepYznExxI12JTGkvPYWnIY&#10;F2Ekn28fYXKY8jh13Ex4yOFu4IUQijvsff5gcaRHS+3XZuc0rN9vR/d0saQCqf/emofGvnxea31+&#10;Nt/fAUs0pz8YjvpZHers1ISdN5ENGpRUKqMaCiUlsCMhCpFXjQa5VBJ4XfH/JepfAAAA//8DAFBL&#10;AQItABQABgAIAAAAIQC2gziS/gAAAOEBAAATAAAAAAAAAAAAAAAAAAAAAABbQ29udGVudF9UeXBl&#10;c10ueG1sUEsBAi0AFAAGAAgAAAAhADj9If/WAAAAlAEAAAsAAAAAAAAAAAAAAAAALwEAAF9yZWxz&#10;Ly5yZWxzUEsBAi0AFAAGAAgAAAAhANGrBkCaAgAAegUAAA4AAAAAAAAAAAAAAAAALgIAAGRycy9l&#10;Mm9Eb2MueG1sUEsBAi0AFAAGAAgAAAAhAOlMYobgAAAADAEAAA8AAAAAAAAAAAAAAAAA9AQAAGRy&#10;cy9kb3ducmV2LnhtbFBLBQYAAAAABAAEAPMAAAABBgAAAAA=&#10;" filled="f" stroked="f" strokeweight=".5pt">
                <v:textbox inset=",7.2pt,,7.2pt">
                  <w:txbxContent>
                    <w:p w:rsidR="00FF6B33" w:rsidRPr="00A63892" w:rsidRDefault="00FF6B33" w:rsidP="00FF6B33">
                      <w:pPr>
                        <w:pStyle w:val="a3"/>
                        <w:rPr>
                          <w:rFonts w:ascii="HG創英角ﾎﾟｯﾌﾟ体" w:eastAsia="HG創英角ﾎﾟｯﾌﾟ体" w:hAnsi="HG創英角ﾎﾟｯﾌﾟ体"/>
                          <w:sz w:val="28"/>
                          <w:szCs w:val="28"/>
                        </w:rPr>
                      </w:pPr>
                      <w:r w:rsidRPr="00A63892">
                        <w:rPr>
                          <w:rFonts w:ascii="HG創英角ﾎﾟｯﾌﾟ体" w:eastAsia="HG創英角ﾎﾟｯﾌﾟ体" w:hAnsi="HG創英角ﾎﾟｯﾌﾟ体" w:hint="eastAsia"/>
                          <w:sz w:val="28"/>
                          <w:szCs w:val="28"/>
                        </w:rPr>
                        <w:t>まずはお電話</w:t>
                      </w:r>
                      <w:r w:rsidRPr="00A63892">
                        <w:rPr>
                          <w:rFonts w:ascii="HG創英角ﾎﾟｯﾌﾟ体" w:eastAsia="HG創英角ﾎﾟｯﾌﾟ体" w:hAnsi="HG創英角ﾎﾟｯﾌﾟ体"/>
                          <w:sz w:val="28"/>
                          <w:szCs w:val="28"/>
                        </w:rPr>
                        <w:t>ください</w:t>
                      </w:r>
                    </w:p>
                  </w:txbxContent>
                </v:textbox>
                <w10:wrap anchorx="margin" anchory="margin"/>
              </v:shape>
            </w:pict>
          </mc:Fallback>
        </mc:AlternateContent>
      </w:r>
      <w:r>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768832" behindDoc="1" locked="0" layoutInCell="1" allowOverlap="1">
                <wp:simplePos x="0" y="0"/>
                <wp:positionH relativeFrom="margin">
                  <wp:posOffset>3935095</wp:posOffset>
                </wp:positionH>
                <wp:positionV relativeFrom="paragraph">
                  <wp:posOffset>421494</wp:posOffset>
                </wp:positionV>
                <wp:extent cx="2120265" cy="386715"/>
                <wp:effectExtent l="0" t="0" r="13335" b="13335"/>
                <wp:wrapNone/>
                <wp:docPr id="4" name="楕円 4"/>
                <wp:cNvGraphicFramePr/>
                <a:graphic xmlns:a="http://schemas.openxmlformats.org/drawingml/2006/main">
                  <a:graphicData uri="http://schemas.microsoft.com/office/word/2010/wordprocessingShape">
                    <wps:wsp>
                      <wps:cNvSpPr/>
                      <wps:spPr>
                        <a:xfrm>
                          <a:off x="0" y="0"/>
                          <a:ext cx="2120265" cy="386715"/>
                        </a:xfrm>
                        <a:prstGeom prst="ellipse">
                          <a:avLst/>
                        </a:prstGeom>
                        <a:ln w="19050">
                          <a:solidFill>
                            <a:schemeClr val="tx1"/>
                          </a:solid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8746EB" id="楕円 4" o:spid="_x0000_s1026" style="position:absolute;left:0;text-align:left;margin-left:309.85pt;margin-top:33.2pt;width:166.95pt;height:30.45pt;z-index:-25154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x3lQIAAHUFAAAOAAAAZHJzL2Uyb0RvYy54bWysVF1u2zAMfh+wOwh6X21nSdoGdYqgRYcB&#10;RRusHfqsylItTBY1SYmTHaA36BF2tO0co2TH6dZiD8NeZFH8+PPRJE9ON40ma+G8AlPS4iCnRBgO&#10;lTIPJf18e/HuiBIfmKmYBiNKuhWens7fvjlp7UyMoAZdCUfQifGz1pa0DsHOsszzWjTMH4AVBpUS&#10;XMMCiu4hqxxr0Xujs1GeT7MWXGUdcOE9vp53SjpP/qUUPFxL6UUguqSYW0inS+d9PLP5CZs9OGZr&#10;xfs02D9k0TBlMOjg6pwFRlZOvXDVKO7AgwwHHJoMpFRcJA7Ipsj/YHNTMysSFyyOt0OZ/P9zy6/W&#10;S0dUVdIxJYY1+It+fn/68fhIxrE2rfUzhNzYpeslj9dIdCNdE79IgWxSPbdDPcUmEI6Po2KUj6YT&#10;Sjjq3h9ND4tJdJrtra3z4YOAhsRLSYXWyvpImc3Y+tKHDr1DxWdtSIuNdpxP8gTzoFV1obSOytQ2&#10;4kw7smb4w8Om6OP9horuzpmvO1BS9TBtMLvIuWOZbmGrRRf4k5BYqcirixx7dB+McS5MmA6eEB3N&#10;JKY2GBavGeqwy7LHRjORencw7Ln+LeJgkaKCCYNxowy41yJXX4bIHX7HvuMc6d9DtcUGcdBNjrf8&#10;QmH5LpkPS+ZwVHCocPzDNR5SA/4a6G+U1OC+vfYe8djBqKWkxdErqf+6Yk5Qoj8a7O3jYjyOs5qE&#10;8eRwhIJ7rrl/rjGr5gzwZxe4aCxP14gPeneVDpo73BKLGBVVzHCMXVIe3E44C91KwD3DxWKRYDif&#10;loVLc2N5dB6rGhvndnPHnO37NWCnX8FuTF/0bIeNlgYWqwBSpYbe17WvN852mop+D8Xl8VxOqP22&#10;nP8CAAD//wMAUEsDBBQABgAIAAAAIQAjmIoQ4AAAAAoBAAAPAAAAZHJzL2Rvd25yZXYueG1sTI/d&#10;ToQwEEbvTXyHZky8cwu7ygpSNv4nRr1w9QG6MAJuO0VaFnh7xyu9m8mcfHO+fDNZIw7Y+9aRgngR&#10;gUAqXdVSreDj/eHsEoQPmiptHKGCGT1siuOjXGeVG+kND9tQCw4hn2kFTQhdJqUvG7TaL1yHxLdP&#10;11sdeO1rWfV65HBr5DKKEml1S/yh0R3eNljut4NVENLn2Qz7e3kzPr5+v8xfbfx0Nyt1ejJdX4EI&#10;OIU/GH71WR0Kdtq5gSovjIIkTteM8pCcg2AgvVglIHZMLtcrkEUu/1cofgAAAP//AwBQSwECLQAU&#10;AAYACAAAACEAtoM4kv4AAADhAQAAEwAAAAAAAAAAAAAAAAAAAAAAW0NvbnRlbnRfVHlwZXNdLnht&#10;bFBLAQItABQABgAIAAAAIQA4/SH/1gAAAJQBAAALAAAAAAAAAAAAAAAAAC8BAABfcmVscy8ucmVs&#10;c1BLAQItABQABgAIAAAAIQDEAox3lQIAAHUFAAAOAAAAAAAAAAAAAAAAAC4CAABkcnMvZTJvRG9j&#10;LnhtbFBLAQItABQABgAIAAAAIQAjmIoQ4AAAAAoBAAAPAAAAAAAAAAAAAAAAAO8EAABkcnMvZG93&#10;bnJldi54bWxQSwUGAAAAAAQABADzAAAA/AUAAAAA&#10;" fillcolor="white [3201]" strokecolor="black [3213]" strokeweight="1.5pt">
                <v:stroke joinstyle="miter"/>
                <w10:wrap anchorx="margin"/>
              </v:oval>
            </w:pict>
          </mc:Fallback>
        </mc:AlternateContent>
      </w:r>
      <w:r>
        <w:rPr>
          <w:rFonts w:ascii="HG創英角ﾎﾟｯﾌﾟ体" w:eastAsia="HG創英角ﾎﾟｯﾌﾟ体" w:hAnsi="HG創英角ﾎﾟｯﾌﾟ体"/>
          <w:noProof/>
          <w:color w:val="FF0000"/>
          <w:sz w:val="40"/>
          <w:szCs w:val="40"/>
        </w:rPr>
        <mc:AlternateContent>
          <mc:Choice Requires="wps">
            <w:drawing>
              <wp:anchor distT="0" distB="0" distL="114300" distR="114300" simplePos="0" relativeHeight="251755520" behindDoc="1" locked="0" layoutInCell="1" allowOverlap="1">
                <wp:simplePos x="0" y="0"/>
                <wp:positionH relativeFrom="margin">
                  <wp:align>right</wp:align>
                </wp:positionH>
                <wp:positionV relativeFrom="paragraph">
                  <wp:posOffset>370888</wp:posOffset>
                </wp:positionV>
                <wp:extent cx="6086475" cy="457200"/>
                <wp:effectExtent l="0" t="0" r="28575" b="19050"/>
                <wp:wrapNone/>
                <wp:docPr id="134" name="正方形/長方形 134"/>
                <wp:cNvGraphicFramePr/>
                <a:graphic xmlns:a="http://schemas.openxmlformats.org/drawingml/2006/main">
                  <a:graphicData uri="http://schemas.microsoft.com/office/word/2010/wordprocessingShape">
                    <wps:wsp>
                      <wps:cNvSpPr/>
                      <wps:spPr>
                        <a:xfrm>
                          <a:off x="0" y="0"/>
                          <a:ext cx="6086475" cy="4572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ACB84" id="正方形/長方形 134" o:spid="_x0000_s1026" style="position:absolute;left:0;text-align:left;margin-left:428.05pt;margin-top:29.2pt;width:479.25pt;height:36pt;z-index:-251560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ZktwIAAMMFAAAOAAAAZHJzL2Uyb0RvYy54bWysVM1OGzEQvlfqO1i+l91AAjRigyIQVSUE&#10;qFBxdrx2diWv7Y6dv75H+wD03HPVQx+nSH2Lju3dDVDUQ9UcnPHOzDczn2fm6HjdKLIU4GqjCzrY&#10;ySkRmpuy1vOCvr85e3VIifNMl0wZLQq6EY4eT16+OFrZsdg1lVGlAIIg2o1XtqCV93acZY5XomFu&#10;x1ihUSkNNMzjFeZZCWyF6I3KdvN8P1sZKC0YLpzDr6dJSScRX0rB/aWUTniiCoq5+XhCPGfhzCZH&#10;bDwHZquat2mwf8iiYbXGoD3UKfOMLKD+A6qpORhnpN/hpsmMlDUXsQasZpA/qea6YlbEWpAcZ3ua&#10;3P+D5RfLKyB1iW+3N6REswYf6f7rl/vP33/+uMt+ffqWJBLUSNbKujH6XNsraG8OxVD5WkIT/rEm&#10;so4Eb3qCxdoTjh/388P94cGIEo664egAXzCAZltvC86/EaYhQSgo4ANGXtny3Plk2pmEYM6oujyr&#10;lYqX0DTiRAFZMnzu2XzQgj+yUpqsMJO9UR6BH+li220R/PoZBExWacw5MJFqj5LfKBGSUPqdkEgo&#10;VrubAjzOinEutB8kVcVKkZId5fjr0u08IjMRMCBLLLPHbgE6ywTSYSeeWvvgKuIk9M5t5X9z7j1i&#10;ZKN979zU2sBzlSmsqo2c7DuSEjWBpZkpN9huYNIcOsvPanznc+b8FQMcPBxRXCb+Eg+pDL6TaSVK&#10;KgMfn/se7HEeUEvJCge5oO7DgoGgRL3VOCmvB8NhmPx4iT1HCTzUzB5q9KI5Mdg8A1xblkcRncGr&#10;TpRgmlvcOdMQFVVMc4xdUO6hu5z4tGBwa3ExnUYznHbL/Lm+tjyAB1ZDH9+sbxnYttk9jsmF6Yae&#10;jZ/0fLINntpMF97IOg7ElteWb9wUsXHarRZW0cN7tNru3slvAAAA//8DAFBLAwQUAAYACAAAACEA&#10;PZ2u2t8AAAAHAQAADwAAAGRycy9kb3ducmV2LnhtbEyPwU7DMBBE70j8g7VI3KgNJFUIcSpAQhyg&#10;UtuAuLrxkkSN7RBv28DXs5zgOJrRzJtiMbleHHCMXfAaLmcKBPo62M43Gl6rx4sMRCTjremDRw1f&#10;GGFRnp4UJrfh6Nd42FAjuMTH3GhoiYZcyli36EychQE9ex9hdIZYjo20ozlyuevllVJz6UzneaE1&#10;Az60WO82e6eBVtVnsgtq/vZ8v3qqXt7t95qWWp+fTXe3IAgn+gvDLz6jQ8lM27D3NopeAx8hDWmW&#10;gGD3Js1SEFuOXasEZFnI//zlDwAAAP//AwBQSwECLQAUAAYACAAAACEAtoM4kv4AAADhAQAAEwAA&#10;AAAAAAAAAAAAAAAAAAAAW0NvbnRlbnRfVHlwZXNdLnhtbFBLAQItABQABgAIAAAAIQA4/SH/1gAA&#10;AJQBAAALAAAAAAAAAAAAAAAAAC8BAABfcmVscy8ucmVsc1BLAQItABQABgAIAAAAIQDjpfZktwIA&#10;AMMFAAAOAAAAAAAAAAAAAAAAAC4CAABkcnMvZTJvRG9jLnhtbFBLAQItABQABgAIAAAAIQA9na7a&#10;3wAAAAcBAAAPAAAAAAAAAAAAAAAAABEFAABkcnMvZG93bnJldi54bWxQSwUGAAAAAAQABADzAAAA&#10;HQYAAAAA&#10;" fillcolor="white [3212]" strokecolor="black [3213]" strokeweight=".5pt">
                <w10:wrap anchorx="margin"/>
              </v:rect>
            </w:pict>
          </mc:Fallback>
        </mc:AlternateContent>
      </w:r>
      <w:r w:rsidRPr="00B90D90">
        <w:rPr>
          <w:rFonts w:ascii="HG創英角ﾎﾟｯﾌﾟ体" w:eastAsia="HG創英角ﾎﾟｯﾌﾟ体" w:hAnsi="HG創英角ﾎﾟｯﾌﾟ体"/>
          <w:noProof/>
          <w:color w:val="FF0000"/>
          <w:sz w:val="40"/>
          <w:szCs w:val="40"/>
        </w:rPr>
        <mc:AlternateContent>
          <mc:Choice Requires="wps">
            <w:drawing>
              <wp:anchor distT="91440" distB="91440" distL="91440" distR="91440" simplePos="0" relativeHeight="251661312" behindDoc="0" locked="0" layoutInCell="1" allowOverlap="1">
                <wp:simplePos x="0" y="0"/>
                <wp:positionH relativeFrom="margin">
                  <wp:posOffset>-635</wp:posOffset>
                </wp:positionH>
                <wp:positionV relativeFrom="paragraph">
                  <wp:posOffset>298938</wp:posOffset>
                </wp:positionV>
                <wp:extent cx="3949430" cy="617220"/>
                <wp:effectExtent l="0" t="0" r="0" b="0"/>
                <wp:wrapNone/>
                <wp:docPr id="135" name="テキスト ボックス 135"/>
                <wp:cNvGraphicFramePr/>
                <a:graphic xmlns:a="http://schemas.openxmlformats.org/drawingml/2006/main">
                  <a:graphicData uri="http://schemas.microsoft.com/office/word/2010/wordprocessingShape">
                    <wps:wsp>
                      <wps:cNvSpPr txBox="1"/>
                      <wps:spPr>
                        <a:xfrm>
                          <a:off x="0" y="0"/>
                          <a:ext cx="394943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0D90" w:rsidRPr="00437F76" w:rsidRDefault="00A63892" w:rsidP="00A63892">
                            <w:pPr>
                              <w:rPr>
                                <w:rFonts w:ascii="HGP創英角ｺﾞｼｯｸUB" w:eastAsia="HGP創英角ｺﾞｼｯｸUB" w:hAnsi="HGP創英角ｺﾞｼｯｸUB"/>
                                <w:color w:val="538135" w:themeColor="accent6" w:themeShade="BF"/>
                                <w:sz w:val="36"/>
                                <w:szCs w:val="36"/>
                              </w:rPr>
                            </w:pPr>
                            <w:r w:rsidRPr="007140A3">
                              <w:rPr>
                                <w:rFonts w:ascii="HGP創英角ｺﾞｼｯｸUB" w:eastAsia="HGP創英角ｺﾞｼｯｸUB" w:hAnsi="HGP創英角ｺﾞｼｯｸUB" w:hint="eastAsia"/>
                                <w:sz w:val="36"/>
                                <w:szCs w:val="36"/>
                              </w:rPr>
                              <w:t>和歌山市</w:t>
                            </w:r>
                            <w:r w:rsidRPr="007140A3">
                              <w:rPr>
                                <w:rFonts w:ascii="HGP創英角ｺﾞｼｯｸUB" w:eastAsia="HGP創英角ｺﾞｼｯｸUB" w:hAnsi="HGP創英角ｺﾞｼｯｸUB"/>
                                <w:sz w:val="36"/>
                                <w:szCs w:val="36"/>
                              </w:rPr>
                              <w:t>犯罪被害者等支援</w:t>
                            </w:r>
                            <w:r w:rsidR="005639EB" w:rsidRPr="007140A3">
                              <w:rPr>
                                <w:rFonts w:ascii="HGP創英角ｺﾞｼｯｸUB" w:eastAsia="HGP創英角ｺﾞｼｯｸUB" w:hAnsi="HGP創英角ｺﾞｼｯｸUB" w:hint="eastAsia"/>
                                <w:sz w:val="36"/>
                                <w:szCs w:val="36"/>
                              </w:rPr>
                              <w:t>相談</w:t>
                            </w:r>
                            <w:r w:rsidRPr="007140A3">
                              <w:rPr>
                                <w:rFonts w:ascii="HGP創英角ｺﾞｼｯｸUB" w:eastAsia="HGP創英角ｺﾞｼｯｸUB" w:hAnsi="HGP創英角ｺﾞｼｯｸUB"/>
                                <w:sz w:val="36"/>
                                <w:szCs w:val="36"/>
                              </w:rPr>
                              <w:t>窓口</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5" o:spid="_x0000_s1028" type="#_x0000_t202" style="position:absolute;left:0;text-align:left;margin-left:-.05pt;margin-top:23.55pt;width:311pt;height:48.6pt;z-index:251661312;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TQngIAAH4FAAAOAAAAZHJzL2Uyb0RvYy54bWysVM1uEzEQviPxDpbvdPPXQqNuqtCqCKlq&#10;K1rUs+O1mxVej7Gd7IZjIiEegldAnHmefRHG3t0kClyKuOyOPd+MZ775OTuvCkWWwrocdEr7Rz1K&#10;hOaQ5foppR8frl69ocR5pjOmQIuUroSj55OXL85KMxYDmIPKhCXoRLtxaVI6996Mk8TxuSiYOwIj&#10;NCol2IJ5PNqnJLOsRO+FSga93klSgs2MBS6cw9vLRkkn0b+UgvtbKZ3wRKUUY/Pxa+N3Fr7J5IyN&#10;nywz85y3YbB/iKJgucZHt64umWdkYfM/XBU5t+BA+iMORQJS5lzEHDCbfu8gm/s5MyLmguQ4s6XJ&#10;/T+3/GZ5Z0meYe2Gx5RoVmCR6s3Xev2jXv+qN99Ivflebzb1+ieeSQAhZaVxY7S8N2jrq7dQoXl3&#10;7/AyMFFJW4Q/5khQj+SvtoSLyhOOl8PT0eloiCqOupP+68EgViTZWRvr/DsBBQlCSi0WNPLMltfO&#10;YyQI7SDhMQ1XuVKxqEqTEp0Oj3vRYKtBC6UDVsT2aN2EjJrIo+RXSgSM0h+ERHpiAuEiNqa4UJYs&#10;GbYU41xoH3OPfhEdUBKDeI5hi99F9RzjJo/uZdB+a1zkGmzM/iDs7FMXsmzwSORe3kH01ayKfTHo&#10;CjuDbIX1ttAMkTP8KseiXDPn75jFqcE64ibwt/iRCpB8aCVK5mC//O0+4LGZUUtJiVOYUvd5wayg&#10;RL3X2Oan/dEojO3+we4fZvsHvSguAKvSx51jeBTR2HrVidJC8YgLYxpeRRXTHN9Oqe/EC9/sBlw4&#10;XEynEYSDapi/1veGB9ehSKHlHqpHZk3blx47+ga6eWXjg/ZssMFSw3ThQeaxdwPPDast/zjksaXb&#10;hRS2yP45onZrc/IbAAD//wMAUEsDBBQABgAIAAAAIQAXxtCx3gAAAAgBAAAPAAAAZHJzL2Rvd25y&#10;ZXYueG1sTI/LTsMwEEX3SPyDNUhsUOskhD5CnIqHWLBCtKhrJx7iQDwOsduGv2dYwWo0ukd3zpSb&#10;yfXiiGPoPClI5wkIpMabjloFb7un2QpEiJqM7j2hgm8MsKnOz0pdGH+iVzxuYyu4hEKhFdgYh0LK&#10;0Fh0Osz9gMTZux+djryOrTSjPnG562WWJAvpdEd8weoBHyw2n9uDU/CyXw/u8eoGM43d187c1/b5&#10;Y6nU5cV0dwsi4hT/YPjVZ3Wo2Kn2BzJB9ApmKYMK8iVPjhdZugZRM5fn1yCrUv5/oPoBAAD//wMA&#10;UEsBAi0AFAAGAAgAAAAhALaDOJL+AAAA4QEAABMAAAAAAAAAAAAAAAAAAAAAAFtDb250ZW50X1R5&#10;cGVzXS54bWxQSwECLQAUAAYACAAAACEAOP0h/9YAAACUAQAACwAAAAAAAAAAAAAAAAAvAQAAX3Jl&#10;bHMvLnJlbHNQSwECLQAUAAYACAAAACEAjWxE0J4CAAB+BQAADgAAAAAAAAAAAAAAAAAuAgAAZHJz&#10;L2Uyb0RvYy54bWxQSwECLQAUAAYACAAAACEAF8bQsd4AAAAIAQAADwAAAAAAAAAAAAAAAAD4BAAA&#10;ZHJzL2Rvd25yZXYueG1sUEsFBgAAAAAEAAQA8wAAAAMGAAAAAA==&#10;" filled="f" stroked="f" strokeweight=".5pt">
                <v:textbox inset=",7.2pt,,7.2pt">
                  <w:txbxContent>
                    <w:p w:rsidR="00B90D90" w:rsidRPr="00437F76" w:rsidRDefault="00A63892" w:rsidP="00A63892">
                      <w:pPr>
                        <w:rPr>
                          <w:rFonts w:ascii="HGP創英角ｺﾞｼｯｸUB" w:eastAsia="HGP創英角ｺﾞｼｯｸUB" w:hAnsi="HGP創英角ｺﾞｼｯｸUB"/>
                          <w:color w:val="538135" w:themeColor="accent6" w:themeShade="BF"/>
                          <w:sz w:val="36"/>
                          <w:szCs w:val="36"/>
                        </w:rPr>
                      </w:pPr>
                      <w:r w:rsidRPr="007140A3">
                        <w:rPr>
                          <w:rFonts w:ascii="HGP創英角ｺﾞｼｯｸUB" w:eastAsia="HGP創英角ｺﾞｼｯｸUB" w:hAnsi="HGP創英角ｺﾞｼｯｸUB" w:hint="eastAsia"/>
                          <w:sz w:val="36"/>
                          <w:szCs w:val="36"/>
                        </w:rPr>
                        <w:t>和歌山市</w:t>
                      </w:r>
                      <w:r w:rsidRPr="007140A3">
                        <w:rPr>
                          <w:rFonts w:ascii="HGP創英角ｺﾞｼｯｸUB" w:eastAsia="HGP創英角ｺﾞｼｯｸUB" w:hAnsi="HGP創英角ｺﾞｼｯｸUB"/>
                          <w:sz w:val="36"/>
                          <w:szCs w:val="36"/>
                        </w:rPr>
                        <w:t>犯罪被害者等支援</w:t>
                      </w:r>
                      <w:r w:rsidR="005639EB" w:rsidRPr="007140A3">
                        <w:rPr>
                          <w:rFonts w:ascii="HGP創英角ｺﾞｼｯｸUB" w:eastAsia="HGP創英角ｺﾞｼｯｸUB" w:hAnsi="HGP創英角ｺﾞｼｯｸUB" w:hint="eastAsia"/>
                          <w:sz w:val="36"/>
                          <w:szCs w:val="36"/>
                        </w:rPr>
                        <w:t>相談</w:t>
                      </w:r>
                      <w:r w:rsidRPr="007140A3">
                        <w:rPr>
                          <w:rFonts w:ascii="HGP創英角ｺﾞｼｯｸUB" w:eastAsia="HGP創英角ｺﾞｼｯｸUB" w:hAnsi="HGP創英角ｺﾞｼｯｸUB"/>
                          <w:sz w:val="36"/>
                          <w:szCs w:val="36"/>
                        </w:rPr>
                        <w:t>窓口</w:t>
                      </w:r>
                    </w:p>
                  </w:txbxContent>
                </v:textbox>
                <w10:wrap anchorx="margin"/>
              </v:shape>
            </w:pict>
          </mc:Fallback>
        </mc:AlternateContent>
      </w:r>
    </w:p>
    <w:p w:rsidR="007000D0" w:rsidRDefault="00BB204D" w:rsidP="007000D0">
      <w:pPr>
        <w:ind w:firstLineChars="200" w:firstLine="560"/>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737088" behindDoc="1" locked="0" layoutInCell="1" allowOverlap="1">
                <wp:simplePos x="0" y="0"/>
                <wp:positionH relativeFrom="margin">
                  <wp:align>right</wp:align>
                </wp:positionH>
                <wp:positionV relativeFrom="paragraph">
                  <wp:posOffset>378948</wp:posOffset>
                </wp:positionV>
                <wp:extent cx="6086475" cy="2080114"/>
                <wp:effectExtent l="0" t="0" r="28575" b="15875"/>
                <wp:wrapNone/>
                <wp:docPr id="21" name="正方形/長方形 21"/>
                <wp:cNvGraphicFramePr/>
                <a:graphic xmlns:a="http://schemas.openxmlformats.org/drawingml/2006/main">
                  <a:graphicData uri="http://schemas.microsoft.com/office/word/2010/wordprocessingShape">
                    <wps:wsp>
                      <wps:cNvSpPr/>
                      <wps:spPr>
                        <a:xfrm>
                          <a:off x="0" y="0"/>
                          <a:ext cx="6086475" cy="2080114"/>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0B5A9" id="正方形/長方形 21" o:spid="_x0000_s1026" style="position:absolute;left:0;text-align:left;margin-left:428.05pt;margin-top:29.85pt;width:479.25pt;height:163.8pt;z-index:-251579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13gtgIAAMIFAAAOAAAAZHJzL2Uyb0RvYy54bWysVM1uEzEQviPxDpbvdH+U9CfqpopSFSFV&#10;bUWKena8dnYlr21sJ5vwHvAAcOaMOPA4VOItGNubTVMiDogcnPHOzDczn2fm/GLdCLRixtZKFjg7&#10;SjFikqqylosCv7u/enWKkXVElkQoyQq8YRZfjF++OG/1iOWqUqJkBgGItKNWF7hyTo+SxNKKNcQe&#10;Kc0kKLkyDXFwNYukNKQF9EYkeZoeJ60ypTaKMmvh62VU4nHA55xRd8u5ZQ6JAkNuLpwmnHN/JuNz&#10;MloYoquadmmQf8iiIbWEoD3UJXEELU39B1RTU6Os4u6IqiZRnNeUhRqgmix9Vs2sIpqFWoAcq3ua&#10;7P+DpTerO4PqssB5hpEkDbzR49cvj5++//zxOfn18VuUEGiBqlbbEXjM9J3pbhZEX/eam8b/Q0Vo&#10;Hejd9PSytUMUPh6np8eDkyFGFHR5eppm2cCjJjt3bax7zVSDvFBgA+8XaCWra+ui6dbER7NK1OVV&#10;LUS4+J5hU2HQisBrzxchZQDfsxIStQU+G+bDALynC123Q3DrAwiAJyTk7KmIxQfJbQTzSQj5lnHg&#10;E8rNY4D9rAilTLosqipSspjsMIVfx0WfRWAmAHpkDmX22B3AYezIU2fvXVkYhN45/Vti0bn3CJGV&#10;dL1zU0tlDgEIqKqLHO23JEVqPEtzVW6g24yKY2g1varhna+JdXfEwNzBhMIucbdwcKHgnVQnYVQp&#10;8+HQd28P4wBajFqY4wLb90tiGEbijYRBOcsGAz/44TIYnuRwMU8186cauWymCpoHZgGyC6K3d2Ir&#10;cqOaB1g5Ex8VVERSiF1g6sz2MnVxv8DSomwyCWYw7Jq4aznT1IN7Vn0f368fiNFdszuYkxu1nXky&#10;etbz0dZ7SjVZOsXrMBA7Xju+YVGExumWmt9ET+/Bard6x78BAAD//wMAUEsDBBQABgAIAAAAIQB5&#10;9pcn3gAAAAcBAAAPAAAAZHJzL2Rvd25yZXYueG1sTI/BTsMwEETvSPyDtUhcEHUgSpOGbKoKqQKJ&#10;UwsHjk68JCnxOthuG/4ec4LjaEYzb6r1bEZxIucHywh3iwQEcWv1wB3C2+v2tgDhg2KtRsuE8E0e&#10;1vXlRaVKbc+8o9M+dCKWsC8VQh/CVErp256M8gs7EUfvwzqjQpSuk9qpcyw3o7xPkqU0auC40KuJ&#10;HntqP/dHg3BjTe52y0OzPTxtvt5teEmfpxzx+mrePIAINIe/MPziR3SoI1Njj6y9GBHikYCQrXIQ&#10;0V1lRQaiQUiLPAVZV/I/f/0DAAD//wMAUEsBAi0AFAAGAAgAAAAhALaDOJL+AAAA4QEAABMAAAAA&#10;AAAAAAAAAAAAAAAAAFtDb250ZW50X1R5cGVzXS54bWxQSwECLQAUAAYACAAAACEAOP0h/9YAAACU&#10;AQAACwAAAAAAAAAAAAAAAAAvAQAAX3JlbHMvLnJlbHNQSwECLQAUAAYACAAAACEAMGNd4LYCAADC&#10;BQAADgAAAAAAAAAAAAAAAAAuAgAAZHJzL2Uyb0RvYy54bWxQSwECLQAUAAYACAAAACEAefaXJ94A&#10;AAAHAQAADwAAAAAAAAAAAAAAAAAQBQAAZHJzL2Rvd25yZXYueG1sUEsFBgAAAAAEAAQA8wAAABsG&#10;AAAAAA==&#10;" fillcolor="white [3212]" strokecolor="black [3213]">
                <w10:wrap anchorx="margin"/>
              </v:rect>
            </w:pict>
          </mc:Fallback>
        </mc:AlternateContent>
      </w:r>
      <w:r w:rsidR="00052AA2" w:rsidRPr="00052AA2">
        <w:rPr>
          <w:rFonts w:ascii="HGP創英角ｺﾞｼｯｸUB" w:eastAsia="HGP創英角ｺﾞｼｯｸUB" w:hAnsi="HGP創英角ｺﾞｼｯｸUB"/>
          <w:noProof/>
          <w:sz w:val="32"/>
          <w:szCs w:val="32"/>
        </w:rPr>
        <mc:AlternateContent>
          <mc:Choice Requires="wps">
            <w:drawing>
              <wp:anchor distT="91440" distB="91440" distL="91440" distR="91440" simplePos="0" relativeHeight="251779072" behindDoc="1" locked="0" layoutInCell="1" allowOverlap="1">
                <wp:simplePos x="0" y="0"/>
                <wp:positionH relativeFrom="margin">
                  <wp:align>left</wp:align>
                </wp:positionH>
                <wp:positionV relativeFrom="margin">
                  <wp:posOffset>2153886</wp:posOffset>
                </wp:positionV>
                <wp:extent cx="5697924" cy="130746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697924"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2AA2" w:rsidRPr="005D112C" w:rsidRDefault="00D93DCE" w:rsidP="00D93DCE">
                            <w:pPr>
                              <w:pStyle w:val="a3"/>
                              <w:ind w:left="360"/>
                              <w:rPr>
                                <w:color w:val="FF3399"/>
                                <w:sz w:val="56"/>
                                <w:szCs w:val="56"/>
                              </w:rPr>
                            </w:pPr>
                            <w:r w:rsidRPr="005D112C">
                              <w:rPr>
                                <w:rFonts w:ascii="HGP創英角ｺﾞｼｯｸUB" w:eastAsia="HGP創英角ｺﾞｼｯｸUB" w:hAnsi="HGP創英角ｺﾞｼｯｸUB" w:hint="eastAsia"/>
                                <w:color w:val="FF3399"/>
                                <w:sz w:val="56"/>
                                <w:szCs w:val="56"/>
                              </w:rPr>
                              <w:t>電話</w:t>
                            </w:r>
                            <w:r w:rsidR="009D107F" w:rsidRPr="005D112C">
                              <w:rPr>
                                <w:rFonts w:ascii="HGP創英角ｺﾞｼｯｸUB" w:eastAsia="HGP創英角ｺﾞｼｯｸUB" w:hAnsi="HGP創英角ｺﾞｼｯｸUB" w:hint="eastAsia"/>
                                <w:color w:val="FF3399"/>
                                <w:sz w:val="56"/>
                                <w:szCs w:val="56"/>
                              </w:rPr>
                              <w:t xml:space="preserve"> </w:t>
                            </w:r>
                            <w:r w:rsidRPr="005D112C">
                              <w:rPr>
                                <w:rFonts w:ascii="HGP創英角ｺﾞｼｯｸUB" w:eastAsia="HGP創英角ｺﾞｼｯｸUB" w:hAnsi="HGP創英角ｺﾞｼｯｸUB" w:hint="eastAsia"/>
                                <w:color w:val="FF3399"/>
                                <w:sz w:val="56"/>
                                <w:szCs w:val="56"/>
                              </w:rPr>
                              <w:t>：</w:t>
                            </w:r>
                            <w:r w:rsidR="009D107F" w:rsidRPr="005D112C">
                              <w:rPr>
                                <w:rFonts w:ascii="HGP創英角ｺﾞｼｯｸUB" w:eastAsia="HGP創英角ｺﾞｼｯｸUB" w:hAnsi="HGP創英角ｺﾞｼｯｸUB" w:hint="eastAsia"/>
                                <w:color w:val="FF3399"/>
                                <w:sz w:val="56"/>
                                <w:szCs w:val="56"/>
                              </w:rPr>
                              <w:t xml:space="preserve"> ０</w:t>
                            </w:r>
                            <w:r w:rsidR="00052AA2" w:rsidRPr="005D112C">
                              <w:rPr>
                                <w:rFonts w:ascii="HGP創英角ｺﾞｼｯｸUB" w:eastAsia="HGP創英角ｺﾞｼｯｸUB" w:hAnsi="HGP創英角ｺﾞｼｯｸUB"/>
                                <w:color w:val="FF3399"/>
                                <w:sz w:val="56"/>
                                <w:szCs w:val="56"/>
                              </w:rPr>
                              <w:t>７３－４３５－１０５８</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2" o:spid="_x0000_s1029" type="#_x0000_t202" style="position:absolute;left:0;text-align:left;margin-left:0;margin-top:169.6pt;width:448.65pt;height:102.95pt;z-index:-251537408;visibility:visible;mso-wrap-style:square;mso-width-percent:0;mso-height-percent:0;mso-wrap-distance-left:7.2pt;mso-wrap-distance-top:7.2pt;mso-wrap-distance-right:7.2pt;mso-wrap-distance-bottom:7.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WhoAIAAH0FAAAOAAAAZHJzL2Uyb0RvYy54bWysVM1u2zAMvg/YOwi6r07SNF2COEXWosOA&#10;oi3WDj0rstQYk0VNUmJnxwYo9hB7hWHnPY9fZJRsp0G3S4ddbEr8EfnxI6cnVaHIWliXg05p/6BH&#10;idAcslzfp/TT7fmbt5Q4z3TGFGiR0o1w9GT2+tW0NBMxgCWoTFiCQbSblCalS+/NJEkcX4qCuQMw&#10;QqNSgi2Yx6O9TzLLSoxeqGTQ642SEmxmLHDhHN6eNUo6i/GlFNxfSemEJyqlmJuPXxu/i/BNZlM2&#10;ubfMLHPepsH+IYuC5Rof3YU6Y56Rlc3/CFXk3IID6Q84FAlImXMRa8Bq+r1n1dwsmRGxFgTHmR1M&#10;7v+F5Zfra0vyDHs3oESzAntUbx/rhx/1w696+43U2+/1dls//MQzQRsErDRugn43Bj199Q4qdO7u&#10;HV4GHCppi/DHCgnqEfrNDm5RecLx8mg0Ph4PhpRw1PUPe8fD0VGIkzy5G+v8ewEFCUJKLfYzwszW&#10;F843pp1JeE3Dea5U7KnSpEzp6PCoFx12GgyudLAVkR1tmFBSk3qU/EaJYKP0RyERnVhBuIi8FKfK&#10;kjVDRjHOhfax+BgXrYOVxCRe4tjaP2X1Euemju5l0H7nXOQabKz+WdrZ5y5l2dgj5nt1B9FXiyrS&#10;4rDr7AKyDTbcQjNDzvDzHJtywZy/ZhaHBnuMi8Bf4UcqQPChlShZgv36t/tgj1xGLSUlDmFK3ZcV&#10;s4IS9UEjy8f94TBM7f7B7h8W+we9Kk4Bu9LHlWN4FNHZetWJ0kJxh/tiHl5FFdMc306p78RT36wG&#10;3DdczOfRCOfUMH+hbwwPoUOTAuVuqztmTctLj5S+hG5c2eQZPRvbyB8zX3kkaeRuwLlBtcUfZzyy&#10;v91HYYnsn6PV09ac/QYAAP//AwBQSwMEFAAGAAgAAAAhAEep3LffAAAACAEAAA8AAABkcnMvZG93&#10;bnJldi54bWxMj8FOwzAQRO9I/IO1SNyo06QtTcimAkRRqcSBwoHjNl7iiNiOYrdN/x5zguNoRjNv&#10;ytVoOnHkwbfOIkwnCQi2tVOtbRA+3tc3SxA+kFXUOcsIZ/awqi4vSiqUO9k3Pu5CI2KJ9QUh6BD6&#10;QkpfazbkJ65nG70vNxgKUQ6NVAOdYrnpZJokC2motXFBU8+Pmuvv3cEgUDbyNpVPZv38+rD51C9q&#10;o3SOeH013t+BCDyGvzD84kd0qCLT3h2s8qJDiEcCQpblKYhoL/PbDMQeYT6bT0FWpfx/oPoBAAD/&#10;/wMAUEsBAi0AFAAGAAgAAAAhALaDOJL+AAAA4QEAABMAAAAAAAAAAAAAAAAAAAAAAFtDb250ZW50&#10;X1R5cGVzXS54bWxQSwECLQAUAAYACAAAACEAOP0h/9YAAACUAQAACwAAAAAAAAAAAAAAAAAvAQAA&#10;X3JlbHMvLnJlbHNQSwECLQAUAAYACAAAACEAX1kFoaACAAB9BQAADgAAAAAAAAAAAAAAAAAuAgAA&#10;ZHJzL2Uyb0RvYy54bWxQSwECLQAUAAYACAAAACEAR6nct98AAAAIAQAADwAAAAAAAAAAAAAAAAD6&#10;BAAAZHJzL2Rvd25yZXYueG1sUEsFBgAAAAAEAAQA8wAAAAYGAAAAAA==&#10;" filled="f" stroked="f" strokeweight=".5pt">
                <v:textbox style="mso-fit-shape-to-text:t" inset=",7.2pt,,7.2pt">
                  <w:txbxContent>
                    <w:p w:rsidR="00052AA2" w:rsidRPr="005D112C" w:rsidRDefault="00D93DCE" w:rsidP="00D93DCE">
                      <w:pPr>
                        <w:pStyle w:val="a3"/>
                        <w:ind w:left="360"/>
                        <w:rPr>
                          <w:color w:val="FF3399"/>
                          <w:sz w:val="56"/>
                          <w:szCs w:val="56"/>
                        </w:rPr>
                      </w:pPr>
                      <w:r w:rsidRPr="005D112C">
                        <w:rPr>
                          <w:rFonts w:ascii="HGP創英角ｺﾞｼｯｸUB" w:eastAsia="HGP創英角ｺﾞｼｯｸUB" w:hAnsi="HGP創英角ｺﾞｼｯｸUB" w:hint="eastAsia"/>
                          <w:color w:val="FF3399"/>
                          <w:sz w:val="56"/>
                          <w:szCs w:val="56"/>
                        </w:rPr>
                        <w:t>電話</w:t>
                      </w:r>
                      <w:r w:rsidR="009D107F" w:rsidRPr="005D112C">
                        <w:rPr>
                          <w:rFonts w:ascii="HGP創英角ｺﾞｼｯｸUB" w:eastAsia="HGP創英角ｺﾞｼｯｸUB" w:hAnsi="HGP創英角ｺﾞｼｯｸUB" w:hint="eastAsia"/>
                          <w:color w:val="FF3399"/>
                          <w:sz w:val="56"/>
                          <w:szCs w:val="56"/>
                        </w:rPr>
                        <w:t xml:space="preserve"> </w:t>
                      </w:r>
                      <w:r w:rsidRPr="005D112C">
                        <w:rPr>
                          <w:rFonts w:ascii="HGP創英角ｺﾞｼｯｸUB" w:eastAsia="HGP創英角ｺﾞｼｯｸUB" w:hAnsi="HGP創英角ｺﾞｼｯｸUB" w:hint="eastAsia"/>
                          <w:color w:val="FF3399"/>
                          <w:sz w:val="56"/>
                          <w:szCs w:val="56"/>
                        </w:rPr>
                        <w:t>：</w:t>
                      </w:r>
                      <w:r w:rsidR="009D107F" w:rsidRPr="005D112C">
                        <w:rPr>
                          <w:rFonts w:ascii="HGP創英角ｺﾞｼｯｸUB" w:eastAsia="HGP創英角ｺﾞｼｯｸUB" w:hAnsi="HGP創英角ｺﾞｼｯｸUB" w:hint="eastAsia"/>
                          <w:color w:val="FF3399"/>
                          <w:sz w:val="56"/>
                          <w:szCs w:val="56"/>
                        </w:rPr>
                        <w:t xml:space="preserve"> ０</w:t>
                      </w:r>
                      <w:r w:rsidR="00052AA2" w:rsidRPr="005D112C">
                        <w:rPr>
                          <w:rFonts w:ascii="HGP創英角ｺﾞｼｯｸUB" w:eastAsia="HGP創英角ｺﾞｼｯｸUB" w:hAnsi="HGP創英角ｺﾞｼｯｸUB"/>
                          <w:color w:val="FF3399"/>
                          <w:sz w:val="56"/>
                          <w:szCs w:val="56"/>
                        </w:rPr>
                        <w:t>７３－４３５－１０５８</w:t>
                      </w:r>
                    </w:p>
                  </w:txbxContent>
                </v:textbox>
                <w10:wrap anchorx="margin" anchory="margin"/>
              </v:shape>
            </w:pict>
          </mc:Fallback>
        </mc:AlternateContent>
      </w:r>
    </w:p>
    <w:p w:rsidR="001D689C" w:rsidRPr="00052AA2" w:rsidRDefault="00974516" w:rsidP="00052AA2">
      <w:pPr>
        <w:ind w:firstLineChars="100" w:firstLine="320"/>
        <w:rPr>
          <w:rFonts w:ascii="HGP創英角ｺﾞｼｯｸUB" w:eastAsia="HGP創英角ｺﾞｼｯｸUB" w:hAnsi="HGP創英角ｺﾞｼｯｸUB"/>
          <w:color w:val="FF0000"/>
          <w:sz w:val="48"/>
          <w:szCs w:val="48"/>
        </w:rPr>
      </w:pPr>
      <w:r w:rsidRPr="00052AA2">
        <w:rPr>
          <w:rFonts w:ascii="HGP創英角ｺﾞｼｯｸUB" w:eastAsia="HGP創英角ｺﾞｼｯｸUB" w:hAnsi="HGP創英角ｺﾞｼｯｸUB" w:hint="eastAsia"/>
          <w:sz w:val="32"/>
          <w:szCs w:val="32"/>
        </w:rPr>
        <w:t xml:space="preserve">　</w:t>
      </w:r>
    </w:p>
    <w:p w:rsidR="00052AA2" w:rsidRDefault="00052AA2" w:rsidP="00052AA2">
      <w:pPr>
        <w:ind w:firstLineChars="100" w:firstLine="320"/>
        <w:rPr>
          <w:rFonts w:ascii="HGP創英角ｺﾞｼｯｸUB" w:eastAsia="HGP創英角ｺﾞｼｯｸUB" w:hAnsi="HGP創英角ｺﾞｼｯｸUB"/>
          <w:color w:val="FF0000"/>
          <w:sz w:val="52"/>
          <w:szCs w:val="52"/>
        </w:rPr>
      </w:pPr>
      <w:r w:rsidRPr="00052AA2">
        <w:rPr>
          <w:rFonts w:ascii="HGP創英角ｺﾞｼｯｸUB" w:eastAsia="HGP創英角ｺﾞｼｯｸUB" w:hAnsi="HGP創英角ｺﾞｼｯｸUB"/>
          <w:noProof/>
          <w:sz w:val="32"/>
          <w:szCs w:val="32"/>
        </w:rPr>
        <mc:AlternateContent>
          <mc:Choice Requires="wps">
            <w:drawing>
              <wp:anchor distT="91440" distB="91440" distL="91440" distR="91440" simplePos="0" relativeHeight="251774976" behindDoc="1" locked="0" layoutInCell="1" allowOverlap="1">
                <wp:simplePos x="0" y="0"/>
                <wp:positionH relativeFrom="margin">
                  <wp:posOffset>963295</wp:posOffset>
                </wp:positionH>
                <wp:positionV relativeFrom="margin">
                  <wp:posOffset>3159125</wp:posOffset>
                </wp:positionV>
                <wp:extent cx="4882378" cy="1307592"/>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882378" cy="13075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6215" w:rsidRPr="00016215" w:rsidRDefault="00052AA2" w:rsidP="00016215">
                            <w:pPr>
                              <w:pStyle w:val="a3"/>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（和歌山市七番丁</w:t>
                            </w:r>
                            <w:r w:rsidR="00016215" w:rsidRPr="00016215">
                              <w:rPr>
                                <w:rFonts w:ascii="HGP創英角ｺﾞｼｯｸUB" w:eastAsia="HGP創英角ｺﾞｼｯｸUB" w:hAnsi="HGP創英角ｺﾞｼｯｸUB" w:hint="eastAsia"/>
                                <w:sz w:val="32"/>
                                <w:szCs w:val="32"/>
                              </w:rPr>
                              <w:t>２３番地　和歌山市役所本庁舎２階）</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0" type="#_x0000_t202" style="position:absolute;left:0;text-align:left;margin-left:75.85pt;margin-top:248.75pt;width:384.45pt;height:102.95pt;z-index:-251541504;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E8nwIAAH0FAAAOAAAAZHJzL2Uyb0RvYy54bWysVEtu2zAQ3RfoHQjuG9mO8zMiB26CFAWC&#10;JGhSZE1TVCyUIlmStuUubaDoIXqFouueRxfpIyU5RtpNim6kIefDmTdv5vSsKiVZCOsKrVLa3+tR&#10;IhTXWaEeU/rx/vLNMSXOM5UxqZVI6Uo4ejZ+/ep0aUZioGdaZsISBFFutDQpnXlvRkni+EyUzO1p&#10;IxSUubYl8zjaxySzbInopUwGvd5hstQ2M1Zz4RxuLxolHcf4eS64v8lzJzyRKUVuPn5t/E7DNxmf&#10;stGjZWZW8DYN9g9ZlKxQeHQb6oJ5Rua2+CNUWXCrnc79HtdlovO84CLWgGr6vWfV3M2YEbEWgOPM&#10;Fib3/8Ly68WtJUWG3gEexUr0qN58rdc/6vWvevON1Jvv9WZTr3/iTGADwJbGjeB3Z+Dpq7e6gnN3&#10;73AZcKhyW4Y/KiTQI/ZqC7eoPOG4HB4fD/aPQBAOXX+/d3RwMghxkid3Y51/J3RJgpBSi35GmNni&#10;yvnGtDMJryl9WUgZeyoVWab0cP+gFx22GgSXKtiKyI42TCipST1KfiVFsJHqg8iBTqwgXEReinNp&#10;yYKBUYxzoXwsPsaFdbDKkcRLHFv7p6xe4tzU0b2sld86l4XSNlb/LO3sU5dy3tgD8526g+iraRVp&#10;Mew6O9XZCg23upkhZ/hlgaZcMedvmcXQoMdYBP4Gn1xqgK9biZKZtl/+dh/swWVoKVliCFPqPs+Z&#10;FZTI9wosP+kPh2Fqdw929zDdPah5ea7RlT5WjuFRhLP1shNzq8sH7ItJeBUqpjjeTqnvxHPfrAbs&#10;Gy4mk2iEOTXMX6k7w0Po0KRAufvqgVnT8tKD0te6G1c2ekbPxjbyx0zmHiSN3A04N6i2+GPGI/vb&#10;fRSWyO45Wj1tzfFvAAAA//8DAFBLAwQUAAYACAAAACEAw40+8OEAAAALAQAADwAAAGRycy9kb3du&#10;cmV2LnhtbEyPy07DMBBF90j8gzVI7KjT9JEmxKkAUVSQWLSwYDmNhzgitqPYbcPfM6xgeTVH954p&#10;16PtxImG0HqnYDpJQJCrvW5do+D9bXOzAhEiOo2dd6TgmwKsq8uLEgvtz25Hp31sBJe4UKACE2Nf&#10;SBlqQxbDxPfk+PbpB4uR49BIPeCZy20n0yRZSout4wWDPT0Yqr/2R6sAZyO9pPLRbp5e77cf5llv&#10;tcmVur4a725BRBrjHwy/+qwOFTsd/NHpIDrOi2nGqIJ5ni1AMJGnyRLEQUGWzOYgq1L+/6H6AQAA&#10;//8DAFBLAQItABQABgAIAAAAIQC2gziS/gAAAOEBAAATAAAAAAAAAAAAAAAAAAAAAABbQ29udGVu&#10;dF9UeXBlc10ueG1sUEsBAi0AFAAGAAgAAAAhADj9If/WAAAAlAEAAAsAAAAAAAAAAAAAAAAALwEA&#10;AF9yZWxzLy5yZWxzUEsBAi0AFAAGAAgAAAAhALtpETyfAgAAfQUAAA4AAAAAAAAAAAAAAAAALgIA&#10;AGRycy9lMm9Eb2MueG1sUEsBAi0AFAAGAAgAAAAhAMONPvDhAAAACwEAAA8AAAAAAAAAAAAAAAAA&#10;+QQAAGRycy9kb3ducmV2LnhtbFBLBQYAAAAABAAEAPMAAAAHBgAAAAA=&#10;" filled="f" stroked="f" strokeweight=".5pt">
                <v:textbox style="mso-fit-shape-to-text:t" inset=",7.2pt,,7.2pt">
                  <w:txbxContent>
                    <w:p w:rsidR="00016215" w:rsidRPr="00016215" w:rsidRDefault="00052AA2" w:rsidP="00016215">
                      <w:pPr>
                        <w:pStyle w:val="a3"/>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（和歌山市七番丁</w:t>
                      </w:r>
                      <w:r w:rsidR="00016215" w:rsidRPr="00016215">
                        <w:rPr>
                          <w:rFonts w:ascii="HGP創英角ｺﾞｼｯｸUB" w:eastAsia="HGP創英角ｺﾞｼｯｸUB" w:hAnsi="HGP創英角ｺﾞｼｯｸUB" w:hint="eastAsia"/>
                          <w:sz w:val="32"/>
                          <w:szCs w:val="32"/>
                        </w:rPr>
                        <w:t>２３番地　和歌山市役所本庁舎２階）</w:t>
                      </w:r>
                    </w:p>
                  </w:txbxContent>
                </v:textbox>
                <w10:wrap anchorx="margin" anchory="margin"/>
              </v:shape>
            </w:pict>
          </mc:Fallback>
        </mc:AlternateContent>
      </w:r>
      <w:r w:rsidRPr="00052AA2">
        <w:rPr>
          <w:rFonts w:ascii="HGP創英角ｺﾞｼｯｸUB" w:eastAsia="HGP創英角ｺﾞｼｯｸUB" w:hAnsi="HGP創英角ｺﾞｼｯｸUB"/>
          <w:noProof/>
          <w:sz w:val="32"/>
          <w:szCs w:val="32"/>
        </w:rPr>
        <mc:AlternateContent>
          <mc:Choice Requires="wps">
            <w:drawing>
              <wp:anchor distT="91440" distB="91440" distL="91440" distR="91440" simplePos="0" relativeHeight="251777024" behindDoc="1" locked="0" layoutInCell="1" allowOverlap="1">
                <wp:simplePos x="0" y="0"/>
                <wp:positionH relativeFrom="margin">
                  <wp:posOffset>30635</wp:posOffset>
                </wp:positionH>
                <wp:positionV relativeFrom="margin">
                  <wp:posOffset>2837180</wp:posOffset>
                </wp:positionV>
                <wp:extent cx="3200400" cy="130746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20040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2AA2" w:rsidRPr="00052AA2" w:rsidRDefault="00052AA2">
                            <w:pPr>
                              <w:pStyle w:val="a3"/>
                              <w:ind w:left="360"/>
                              <w:rPr>
                                <w:rFonts w:ascii="HGP創英角ｺﾞｼｯｸUB" w:eastAsia="HGP創英角ｺﾞｼｯｸUB" w:hAnsi="HGP創英角ｺﾞｼｯｸUB"/>
                                <w:sz w:val="32"/>
                                <w:szCs w:val="32"/>
                              </w:rPr>
                            </w:pPr>
                            <w:r w:rsidRPr="00052AA2">
                              <w:rPr>
                                <w:rFonts w:ascii="HGP創英角ｺﾞｼｯｸUB" w:eastAsia="HGP創英角ｺﾞｼｯｸUB" w:hAnsi="HGP創英角ｺﾞｼｯｸUB" w:hint="eastAsia"/>
                                <w:sz w:val="32"/>
                                <w:szCs w:val="32"/>
                              </w:rPr>
                              <w:t>和歌山市人権</w:t>
                            </w:r>
                            <w:r w:rsidRPr="00052AA2">
                              <w:rPr>
                                <w:rFonts w:ascii="HGP創英角ｺﾞｼｯｸUB" w:eastAsia="HGP創英角ｺﾞｼｯｸUB" w:hAnsi="HGP創英角ｺﾞｼｯｸUB"/>
                                <w:sz w:val="32"/>
                                <w:szCs w:val="32"/>
                              </w:rPr>
                              <w:t>同和施策課</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53800</wp14:pctWidth>
                </wp14:sizeRelH>
                <wp14:sizeRelV relativeFrom="margin">
                  <wp14:pctHeight>0</wp14:pctHeight>
                </wp14:sizeRelV>
              </wp:anchor>
            </w:drawing>
          </mc:Choice>
          <mc:Fallback>
            <w:pict>
              <v:shape id="テキスト ボックス 11" o:spid="_x0000_s1031" type="#_x0000_t202" style="position:absolute;left:0;text-align:left;margin-left:2.4pt;margin-top:223.4pt;width:252pt;height:102.95pt;z-index:-251539456;visibility:visible;mso-wrap-style:square;mso-width-percent:538;mso-height-percent:0;mso-wrap-distance-left:7.2pt;mso-wrap-distance-top:7.2pt;mso-wrap-distance-right:7.2pt;mso-wrap-distance-bottom:7.2pt;mso-position-horizontal:absolute;mso-position-horizontal-relative:margin;mso-position-vertical:absolute;mso-position-vertical-relative:margin;mso-width-percent:538;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EfmQIAAH0FAAAOAAAAZHJzL2Uyb0RvYy54bWysVN1u0zAUvkfiHSzfs6RbN6BaOpVNQ0jT&#10;NrGhXbuOs0Y4trHdNuVylSYegldAXPM8eRE+O0lbDW6GuEnOv8/Pd87xSV1JshDWlVpldLCXUiIU&#10;13mp7jP66fb81RtKnGcqZ1IrkdGVcPRk/PLF8dKMxL6eaZkLSxBEudHSZHTmvRklieMzUTG3p41Q&#10;UBbaVsyDtfdJbtkS0SuZ7KfpUbLUNjdWc+EcpGetko5j/KIQ3F8VhROeyIwiNx+/Nn6n4ZuMj9no&#10;3jIzK3mXBvuHLCpWKjy6CXXGPCNzW/4Rqiq51U4Xfo/rKtFFUXIRa0A1g/RJNTczZkSsBc1xZtMm&#10;9//C8svFtSVljtkNKFGswoya9WPz8KN5+NWsv5Fm/b1Zr5uHn+AJbNCwpXEj+N0YePr6na7h3Msd&#10;hKEPdWGr8EeFBHq0frVpt6g94RAeYIDDFCoO3eAgfT08Ogxxkq27sc6/F7oigcioxTxjm9niwvnW&#10;tDcJryl9XkoZZyoVWWb06OAwjQ4bDYJLFWxFREcXJpTUph4pv5Ii2Ej1URToTqwgCCIuxam0ZMGA&#10;KMa5UD4WH+PCOlgVSOI5jp39NqvnOLd19C9r5TfOVam0jdU/STv/3KdctPbo+U7dgfT1tI6wiBMJ&#10;kqnOVxi41e0OOcPPSwzlgjl/zSyWBoPEIfBX+BRSo/m6oyiZafv1b/JgDyxDS8kSS5hR92XOrKBE&#10;flBA+dvBcBi2dpexu8x0l1Hz6lRjKgAysosknK2XPVlYXd3hXkzCq1AxxfF2Rn1Pnvr2NODecDGZ&#10;RCPsqWH+Qt0YHkKHIQXI3dZ3zJoOlx6QvtT9urLRE3i2thE/ZjL3AGnE7rarXf+x4xH93T0KR2SX&#10;j1bbqzn+DQAA//8DAFBLAwQUAAYACAAAACEAb+u8at8AAAAJAQAADwAAAGRycy9kb3ducmV2Lnht&#10;bEyPQU/DMAyF70j8h8hI3FjCtJaqazqhCSSQEIOxw45Z47UVjVOarCv/HnOCk5/1rOfvFavJdWLE&#10;IbSeNNzOFAikytuWag27j8ebDESIhqzpPKGGbwywKi8vCpNbf6Z3HLexFhxCITcamhj7XMpQNehM&#10;mPkeib2jH5yJvA61tIM5c7jr5FypVDrTEn9oTI/rBqvP7clpeHl+VW7cPMm3Y/KAu736ytaT0fr6&#10;arpfgog4xb9j+MVndCiZ6eBPZIPoNCwYPPJYpCzYT1TG4qAhTeZ3IMtC/m9Q/gAAAP//AwBQSwEC&#10;LQAUAAYACAAAACEAtoM4kv4AAADhAQAAEwAAAAAAAAAAAAAAAAAAAAAAW0NvbnRlbnRfVHlwZXNd&#10;LnhtbFBLAQItABQABgAIAAAAIQA4/SH/1gAAAJQBAAALAAAAAAAAAAAAAAAAAC8BAABfcmVscy8u&#10;cmVsc1BLAQItABQABgAIAAAAIQDtMtEfmQIAAH0FAAAOAAAAAAAAAAAAAAAAAC4CAABkcnMvZTJv&#10;RG9jLnhtbFBLAQItABQABgAIAAAAIQBv67xq3wAAAAkBAAAPAAAAAAAAAAAAAAAAAPMEAABkcnMv&#10;ZG93bnJldi54bWxQSwUGAAAAAAQABADzAAAA/wUAAAAA&#10;" filled="f" stroked="f" strokeweight=".5pt">
                <v:textbox style="mso-fit-shape-to-text:t" inset=",7.2pt,,7.2pt">
                  <w:txbxContent>
                    <w:p w:rsidR="00052AA2" w:rsidRPr="00052AA2" w:rsidRDefault="00052AA2">
                      <w:pPr>
                        <w:pStyle w:val="a3"/>
                        <w:ind w:left="360"/>
                        <w:rPr>
                          <w:rFonts w:ascii="HGP創英角ｺﾞｼｯｸUB" w:eastAsia="HGP創英角ｺﾞｼｯｸUB" w:hAnsi="HGP創英角ｺﾞｼｯｸUB"/>
                          <w:sz w:val="32"/>
                          <w:szCs w:val="32"/>
                        </w:rPr>
                      </w:pPr>
                      <w:r w:rsidRPr="00052AA2">
                        <w:rPr>
                          <w:rFonts w:ascii="HGP創英角ｺﾞｼｯｸUB" w:eastAsia="HGP創英角ｺﾞｼｯｸUB" w:hAnsi="HGP創英角ｺﾞｼｯｸUB" w:hint="eastAsia"/>
                          <w:sz w:val="32"/>
                          <w:szCs w:val="32"/>
                        </w:rPr>
                        <w:t>和歌山市人権</w:t>
                      </w:r>
                      <w:r w:rsidRPr="00052AA2">
                        <w:rPr>
                          <w:rFonts w:ascii="HGP創英角ｺﾞｼｯｸUB" w:eastAsia="HGP創英角ｺﾞｼｯｸUB" w:hAnsi="HGP創英角ｺﾞｼｯｸUB"/>
                          <w:sz w:val="32"/>
                          <w:szCs w:val="32"/>
                        </w:rPr>
                        <w:t>同和施策課</w:t>
                      </w:r>
                    </w:p>
                  </w:txbxContent>
                </v:textbox>
                <w10:wrap anchorx="margin" anchory="margin"/>
              </v:shape>
            </w:pict>
          </mc:Fallback>
        </mc:AlternateContent>
      </w:r>
    </w:p>
    <w:p w:rsidR="00052AA2" w:rsidRPr="00052AA2" w:rsidRDefault="00052AA2" w:rsidP="00052AA2">
      <w:pPr>
        <w:ind w:firstLineChars="100" w:firstLine="320"/>
        <w:rPr>
          <w:rFonts w:ascii="HGS創英角ｺﾞｼｯｸUB" w:eastAsia="HGS創英角ｺﾞｼｯｸUB" w:hAnsi="HGS創英角ｺﾞｼｯｸUB"/>
          <w:color w:val="FF0000"/>
          <w:sz w:val="32"/>
          <w:szCs w:val="32"/>
        </w:rPr>
      </w:pPr>
    </w:p>
    <w:p w:rsidR="00974516" w:rsidRPr="007000D0" w:rsidRDefault="0010507F" w:rsidP="007000D0">
      <w:pPr>
        <w:ind w:firstLineChars="200" w:firstLine="480"/>
        <w:jc w:val="left"/>
        <w:rPr>
          <w:rFonts w:ascii="HGP創英角ｺﾞｼｯｸUB" w:eastAsia="HGP創英角ｺﾞｼｯｸUB" w:hAnsi="HGP創英角ｺﾞｼｯｸUB"/>
          <w:sz w:val="24"/>
          <w:szCs w:val="24"/>
        </w:rPr>
      </w:pPr>
      <w:r w:rsidRPr="007000D0">
        <w:rPr>
          <w:rFonts w:ascii="HGP創英角ｺﾞｼｯｸUB" w:eastAsia="HGP創英角ｺﾞｼｯｸUB" w:hAnsi="HGP創英角ｺﾞｼｯｸUB" w:hint="eastAsia"/>
          <w:sz w:val="24"/>
          <w:szCs w:val="24"/>
        </w:rPr>
        <w:t>【相談時間</w:t>
      </w:r>
      <w:r w:rsidR="001D689C" w:rsidRPr="007000D0">
        <w:rPr>
          <w:rFonts w:ascii="HGP創英角ｺﾞｼｯｸUB" w:eastAsia="HGP創英角ｺﾞｼｯｸUB" w:hAnsi="HGP創英角ｺﾞｼｯｸUB" w:hint="eastAsia"/>
          <w:sz w:val="24"/>
          <w:szCs w:val="24"/>
        </w:rPr>
        <w:t>】</w:t>
      </w:r>
      <w:r w:rsidR="004A46D2" w:rsidRPr="007000D0">
        <w:rPr>
          <w:rFonts w:ascii="HGP創英角ｺﾞｼｯｸUB" w:eastAsia="HGP創英角ｺﾞｼｯｸUB" w:hAnsi="HGP創英角ｺﾞｼｯｸUB" w:hint="eastAsia"/>
          <w:sz w:val="24"/>
          <w:szCs w:val="24"/>
        </w:rPr>
        <w:t xml:space="preserve"> </w:t>
      </w:r>
      <w:r w:rsidRPr="007000D0">
        <w:rPr>
          <w:rFonts w:ascii="HGP創英角ｺﾞｼｯｸUB" w:eastAsia="HGP創英角ｺﾞｼｯｸUB" w:hAnsi="HGP創英角ｺﾞｼｯｸUB" w:hint="eastAsia"/>
          <w:sz w:val="24"/>
          <w:szCs w:val="24"/>
        </w:rPr>
        <w:t>午前</w:t>
      </w:r>
      <w:r w:rsidRPr="007000D0">
        <w:rPr>
          <w:rFonts w:ascii="HGP創英角ｺﾞｼｯｸUB" w:eastAsia="HGP創英角ｺﾞｼｯｸUB" w:hAnsi="HGP創英角ｺﾞｼｯｸUB"/>
          <w:sz w:val="24"/>
          <w:szCs w:val="24"/>
        </w:rPr>
        <w:t>9</w:t>
      </w:r>
      <w:r w:rsidR="007000D0" w:rsidRPr="007000D0">
        <w:rPr>
          <w:rFonts w:ascii="HGP創英角ｺﾞｼｯｸUB" w:eastAsia="HGP創英角ｺﾞｼｯｸUB" w:hAnsi="HGP創英角ｺﾞｼｯｸUB"/>
          <w:sz w:val="24"/>
          <w:szCs w:val="24"/>
        </w:rPr>
        <w:t>時</w:t>
      </w:r>
      <w:r w:rsidR="007000D0" w:rsidRPr="007000D0">
        <w:rPr>
          <w:rFonts w:ascii="HGP創英角ｺﾞｼｯｸUB" w:eastAsia="HGP創英角ｺﾞｼｯｸUB" w:hAnsi="HGP創英角ｺﾞｼｯｸUB" w:hint="eastAsia"/>
          <w:sz w:val="24"/>
          <w:szCs w:val="24"/>
        </w:rPr>
        <w:t>～</w:t>
      </w:r>
      <w:r w:rsidRPr="007000D0">
        <w:rPr>
          <w:rFonts w:ascii="HGP創英角ｺﾞｼｯｸUB" w:eastAsia="HGP創英角ｺﾞｼｯｸUB" w:hAnsi="HGP創英角ｺﾞｼｯｸUB"/>
          <w:sz w:val="24"/>
          <w:szCs w:val="24"/>
        </w:rPr>
        <w:t>午後5</w:t>
      </w:r>
      <w:r w:rsidR="00A621BD">
        <w:rPr>
          <w:rFonts w:ascii="HGP創英角ｺﾞｼｯｸUB" w:eastAsia="HGP創英角ｺﾞｼｯｸUB" w:hAnsi="HGP創英角ｺﾞｼｯｸUB"/>
          <w:sz w:val="24"/>
          <w:szCs w:val="24"/>
        </w:rPr>
        <w:t>時</w:t>
      </w:r>
      <w:r w:rsidRPr="007000D0">
        <w:rPr>
          <w:rFonts w:ascii="HGP創英角ｺﾞｼｯｸUB" w:eastAsia="HGP創英角ｺﾞｼｯｸUB" w:hAnsi="HGP創英角ｺﾞｼｯｸUB"/>
          <w:sz w:val="24"/>
          <w:szCs w:val="24"/>
        </w:rPr>
        <w:t>（土・日曜日、祝日及び12/29～1/3を除く）</w:t>
      </w:r>
      <w:r w:rsidR="00E30355" w:rsidRPr="007000D0">
        <w:rPr>
          <w:rFonts w:ascii="HGP創英角ｺﾞｼｯｸUB" w:eastAsia="HGP創英角ｺﾞｼｯｸUB" w:hAnsi="HGP創英角ｺﾞｼｯｸUB" w:hint="eastAsia"/>
          <w:sz w:val="24"/>
          <w:szCs w:val="24"/>
        </w:rPr>
        <w:t xml:space="preserve">　</w:t>
      </w:r>
    </w:p>
    <w:p w:rsidR="00E30355" w:rsidRPr="00974516" w:rsidRDefault="00A621BD" w:rsidP="00A63892">
      <w:pPr>
        <w:ind w:firstLineChars="2100" w:firstLine="5040"/>
        <w:jc w:val="left"/>
        <w:rPr>
          <w:rFonts w:ascii="HGP創英角ｺﾞｼｯｸUB" w:eastAsia="HGP創英角ｺﾞｼｯｸUB" w:hAnsi="HGP創英角ｺﾞｼｯｸUB"/>
          <w:sz w:val="24"/>
          <w:szCs w:val="24"/>
        </w:rPr>
      </w:pPr>
      <w:r w:rsidRPr="00A63892">
        <w:rPr>
          <w:rFonts w:ascii="HGP創英角ｺﾞｼｯｸUB" w:eastAsia="HGP創英角ｺﾞｼｯｸUB" w:hAnsi="HGP創英角ｺﾞｼｯｸUB" w:hint="eastAsia"/>
          <w:sz w:val="24"/>
          <w:szCs w:val="24"/>
        </w:rPr>
        <w:t>相談無料、相談者の秘密</w:t>
      </w:r>
      <w:r w:rsidR="00A63892" w:rsidRPr="00A63892">
        <w:rPr>
          <w:rFonts w:ascii="HGP創英角ｺﾞｼｯｸUB" w:eastAsia="HGP創英角ｺﾞｼｯｸUB" w:hAnsi="HGP創英角ｺﾞｼｯｸUB" w:hint="eastAsia"/>
          <w:sz w:val="24"/>
          <w:szCs w:val="24"/>
        </w:rPr>
        <w:t>は厳守し</w:t>
      </w:r>
      <w:r w:rsidR="00E30355" w:rsidRPr="00A63892">
        <w:rPr>
          <w:rFonts w:ascii="HGP創英角ｺﾞｼｯｸUB" w:eastAsia="HGP創英角ｺﾞｼｯｸUB" w:hAnsi="HGP創英角ｺﾞｼｯｸUB" w:hint="eastAsia"/>
          <w:sz w:val="24"/>
          <w:szCs w:val="24"/>
        </w:rPr>
        <w:t>ます。</w:t>
      </w:r>
    </w:p>
    <w:p w:rsidR="00911C28" w:rsidRPr="005343BA" w:rsidRDefault="003738F8" w:rsidP="00845456">
      <w:pPr>
        <w:rPr>
          <w:rFonts w:ascii="HGP創英角ｺﾞｼｯｸUB" w:eastAsia="HGP創英角ｺﾞｼｯｸUB" w:hAnsi="HGP創英角ｺﾞｼｯｸUB"/>
          <w:sz w:val="24"/>
          <w:szCs w:val="24"/>
        </w:rPr>
      </w:pPr>
      <w:r>
        <w:rPr>
          <w:noProof/>
        </w:rPr>
        <mc:AlternateContent>
          <mc:Choice Requires="wps">
            <w:drawing>
              <wp:anchor distT="91440" distB="91440" distL="91440" distR="91440" simplePos="0" relativeHeight="251786240" behindDoc="0" locked="0" layoutInCell="1" allowOverlap="1">
                <wp:simplePos x="0" y="0"/>
                <wp:positionH relativeFrom="margin">
                  <wp:posOffset>-231140</wp:posOffset>
                </wp:positionH>
                <wp:positionV relativeFrom="margin">
                  <wp:posOffset>4396105</wp:posOffset>
                </wp:positionV>
                <wp:extent cx="6311900" cy="332740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6311900" cy="3327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2145" w:rsidRPr="00A2689F" w:rsidRDefault="00B12145" w:rsidP="00602D89">
                            <w:pPr>
                              <w:pStyle w:val="a3"/>
                              <w:spacing w:line="276" w:lineRule="auto"/>
                              <w:ind w:left="360" w:firstLineChars="100" w:firstLine="261"/>
                              <w:rPr>
                                <w:rFonts w:ascii="ＭＳ ゴシック" w:eastAsia="ＭＳ ゴシック" w:hAnsi="ＭＳ ゴシック"/>
                                <w:b/>
                                <w:color w:val="000000" w:themeColor="text1"/>
                                <w:sz w:val="26"/>
                                <w:szCs w:val="26"/>
                              </w:rPr>
                            </w:pPr>
                            <w:r w:rsidRPr="00A2689F">
                              <w:rPr>
                                <w:rFonts w:ascii="ＭＳ ゴシック" w:eastAsia="ＭＳ ゴシック" w:hAnsi="ＭＳ ゴシック" w:hint="eastAsia"/>
                                <w:b/>
                                <w:color w:val="000000" w:themeColor="text1"/>
                                <w:sz w:val="26"/>
                                <w:szCs w:val="26"/>
                              </w:rPr>
                              <w:t>「和歌山市犯罪被害者等支援条例」を制定しました</w:t>
                            </w:r>
                            <w:r w:rsidR="00517D38" w:rsidRPr="00A2689F">
                              <w:rPr>
                                <w:rFonts w:ascii="ＭＳ ゴシック" w:eastAsia="ＭＳ ゴシック" w:hAnsi="ＭＳ ゴシック" w:hint="eastAsia"/>
                                <w:b/>
                                <w:color w:val="000000" w:themeColor="text1"/>
                                <w:sz w:val="26"/>
                                <w:szCs w:val="26"/>
                              </w:rPr>
                              <w:t>。</w:t>
                            </w:r>
                            <w:r w:rsidR="00517D38" w:rsidRPr="00A2689F">
                              <w:rPr>
                                <w:rFonts w:ascii="ＭＳ ゴシック" w:eastAsia="ＭＳ ゴシック" w:hAnsi="ＭＳ ゴシック" w:hint="eastAsia"/>
                                <w:b/>
                                <w:color w:val="000000" w:themeColor="text1"/>
                                <w:sz w:val="21"/>
                                <w:szCs w:val="21"/>
                              </w:rPr>
                              <w:t>(令和</w:t>
                            </w:r>
                            <w:r w:rsidR="00517D38" w:rsidRPr="00A2689F">
                              <w:rPr>
                                <w:rFonts w:ascii="ＭＳ ゴシック" w:eastAsia="ＭＳ ゴシック" w:hAnsi="ＭＳ ゴシック"/>
                                <w:b/>
                                <w:color w:val="000000" w:themeColor="text1"/>
                                <w:sz w:val="21"/>
                                <w:szCs w:val="21"/>
                              </w:rPr>
                              <w:t>2年4月1日制定</w:t>
                            </w:r>
                            <w:r w:rsidR="00517D38" w:rsidRPr="00A2689F">
                              <w:rPr>
                                <w:rFonts w:ascii="ＭＳ ゴシック" w:eastAsia="ＭＳ ゴシック" w:hAnsi="ＭＳ ゴシック" w:hint="eastAsia"/>
                                <w:b/>
                                <w:color w:val="000000" w:themeColor="text1"/>
                                <w:sz w:val="21"/>
                                <w:szCs w:val="21"/>
                              </w:rPr>
                              <w:t>)</w:t>
                            </w:r>
                          </w:p>
                          <w:p w:rsidR="003738F8" w:rsidRPr="00A2689F" w:rsidRDefault="0043320C" w:rsidP="00602D89">
                            <w:pPr>
                              <w:pStyle w:val="a3"/>
                              <w:spacing w:line="276" w:lineRule="auto"/>
                              <w:ind w:left="360" w:firstLineChars="100" w:firstLine="241"/>
                              <w:rPr>
                                <w:rFonts w:ascii="ＭＳ ゴシック" w:eastAsia="ＭＳ ゴシック" w:hAnsi="ＭＳ ゴシック"/>
                                <w:b/>
                                <w:color w:val="000000" w:themeColor="text1"/>
                                <w:sz w:val="26"/>
                                <w:szCs w:val="26"/>
                              </w:rPr>
                            </w:pPr>
                            <w:r w:rsidRPr="00A2689F">
                              <w:rPr>
                                <w:rFonts w:ascii="ＭＳ ゴシック" w:eastAsia="ＭＳ ゴシック" w:hAnsi="ＭＳ ゴシック" w:hint="eastAsia"/>
                                <w:b/>
                                <w:color w:val="000000" w:themeColor="text1"/>
                                <w:sz w:val="24"/>
                                <w:szCs w:val="24"/>
                              </w:rPr>
                              <w:t>この条例は、本市における犯罪被害者等の支援に関し、基本理念を定め、市並びに市民及び事業者の責務を明らかにするとともに、犯罪被害者等の支援のための基本となる事項を定めることにより、犯罪被害者等の被害の回復及び軽減を図り、犯罪被害者</w:t>
                            </w:r>
                            <w:r w:rsidR="002127ED" w:rsidRPr="00A2689F">
                              <w:rPr>
                                <w:rFonts w:ascii="ＭＳ ゴシック" w:eastAsia="ＭＳ ゴシック" w:hAnsi="ＭＳ ゴシック" w:hint="eastAsia"/>
                                <w:b/>
                                <w:color w:val="000000" w:themeColor="text1"/>
                                <w:sz w:val="24"/>
                                <w:szCs w:val="24"/>
                              </w:rPr>
                              <w:t>等が平穏な生活を営むことができる社会を実現することを目的としています。</w:t>
                            </w:r>
                          </w:p>
                          <w:p w:rsidR="003738F8" w:rsidRPr="00A2689F" w:rsidRDefault="00602D89" w:rsidP="00602D89">
                            <w:pPr>
                              <w:pStyle w:val="a3"/>
                              <w:spacing w:line="276" w:lineRule="auto"/>
                              <w:ind w:left="360" w:firstLineChars="100" w:firstLine="261"/>
                              <w:rPr>
                                <w:rFonts w:ascii="ＭＳ ゴシック" w:eastAsia="ＭＳ ゴシック" w:hAnsi="ＭＳ ゴシック"/>
                                <w:b/>
                                <w:color w:val="000000" w:themeColor="text1"/>
                                <w:sz w:val="26"/>
                                <w:szCs w:val="26"/>
                              </w:rPr>
                            </w:pPr>
                            <w:r w:rsidRPr="00A2689F">
                              <w:rPr>
                                <w:rFonts w:ascii="ＭＳ ゴシック" w:eastAsia="ＭＳ ゴシック" w:hAnsi="ＭＳ ゴシック" w:hint="eastAsia"/>
                                <w:b/>
                                <w:color w:val="000000" w:themeColor="text1"/>
                                <w:sz w:val="26"/>
                                <w:szCs w:val="26"/>
                              </w:rPr>
                              <w:t>主な支援内容</w:t>
                            </w:r>
                          </w:p>
                          <w:p w:rsidR="003738F8" w:rsidRPr="000339D3" w:rsidRDefault="003738F8" w:rsidP="00602D89">
                            <w:pPr>
                              <w:pStyle w:val="a3"/>
                              <w:spacing w:line="276" w:lineRule="auto"/>
                              <w:ind w:left="360" w:firstLineChars="300" w:firstLine="783"/>
                              <w:rPr>
                                <w:rFonts w:ascii="ＭＳ ゴシック" w:eastAsia="ＭＳ ゴシック" w:hAnsi="ＭＳ ゴシック"/>
                                <w:b/>
                                <w:color w:val="000000" w:themeColor="text1"/>
                                <w:sz w:val="26"/>
                                <w:szCs w:val="26"/>
                              </w:rPr>
                            </w:pPr>
                            <w:r w:rsidRPr="00A2689F">
                              <w:rPr>
                                <w:rFonts w:ascii="ＭＳ ゴシック" w:eastAsia="ＭＳ ゴシック" w:hAnsi="ＭＳ ゴシック" w:hint="eastAsia"/>
                                <w:b/>
                                <w:color w:val="000000" w:themeColor="text1"/>
                                <w:sz w:val="26"/>
                                <w:szCs w:val="26"/>
                              </w:rPr>
                              <w:t>・犯罪被害者等支援相談窓口の設置</w:t>
                            </w:r>
                          </w:p>
                          <w:p w:rsidR="003738F8" w:rsidRDefault="003738F8" w:rsidP="00602D89">
                            <w:pPr>
                              <w:pStyle w:val="a3"/>
                              <w:spacing w:line="276" w:lineRule="auto"/>
                              <w:ind w:left="360" w:firstLineChars="300" w:firstLine="783"/>
                              <w:rPr>
                                <w:rFonts w:ascii="ＭＳ ゴシック" w:eastAsia="ＭＳ ゴシック" w:hAnsi="ＭＳ ゴシック"/>
                                <w:b/>
                                <w:color w:val="000000" w:themeColor="text1"/>
                                <w:sz w:val="26"/>
                                <w:szCs w:val="26"/>
                              </w:rPr>
                            </w:pPr>
                            <w:r w:rsidRPr="00A2689F">
                              <w:rPr>
                                <w:rFonts w:ascii="ＭＳ ゴシック" w:eastAsia="ＭＳ ゴシック" w:hAnsi="ＭＳ ゴシック" w:hint="eastAsia"/>
                                <w:b/>
                                <w:color w:val="000000" w:themeColor="text1"/>
                                <w:sz w:val="26"/>
                                <w:szCs w:val="26"/>
                              </w:rPr>
                              <w:t>・犯罪被害者等見舞金の支給</w:t>
                            </w:r>
                          </w:p>
                          <w:p w:rsidR="00387F4A" w:rsidRDefault="00387F4A" w:rsidP="00602D89">
                            <w:pPr>
                              <w:pStyle w:val="a3"/>
                              <w:spacing w:line="276" w:lineRule="auto"/>
                              <w:ind w:left="360" w:firstLineChars="300" w:firstLine="783"/>
                              <w:rPr>
                                <w:rFonts w:ascii="ＭＳ ゴシック" w:eastAsia="ＭＳ ゴシック" w:hAnsi="ＭＳ ゴシック"/>
                                <w:b/>
                                <w:color w:val="000000" w:themeColor="text1"/>
                                <w:sz w:val="26"/>
                                <w:szCs w:val="26"/>
                              </w:rPr>
                            </w:pPr>
                            <w:r>
                              <w:rPr>
                                <w:rFonts w:ascii="ＭＳ ゴシック" w:eastAsia="ＭＳ ゴシック" w:hAnsi="ＭＳ ゴシック" w:hint="eastAsia"/>
                                <w:b/>
                                <w:color w:val="000000" w:themeColor="text1"/>
                                <w:sz w:val="26"/>
                                <w:szCs w:val="26"/>
                              </w:rPr>
                              <w:t xml:space="preserve">　　遺族</w:t>
                            </w:r>
                            <w:r>
                              <w:rPr>
                                <w:rFonts w:ascii="ＭＳ ゴシック" w:eastAsia="ＭＳ ゴシック" w:hAnsi="ＭＳ ゴシック"/>
                                <w:b/>
                                <w:color w:val="000000" w:themeColor="text1"/>
                                <w:sz w:val="26"/>
                                <w:szCs w:val="26"/>
                              </w:rPr>
                              <w:t>見舞金　300,000</w:t>
                            </w:r>
                            <w:r>
                              <w:rPr>
                                <w:rFonts w:ascii="ＭＳ ゴシック" w:eastAsia="ＭＳ ゴシック" w:hAnsi="ＭＳ ゴシック" w:hint="eastAsia"/>
                                <w:b/>
                                <w:color w:val="000000" w:themeColor="text1"/>
                                <w:sz w:val="26"/>
                                <w:szCs w:val="26"/>
                              </w:rPr>
                              <w:t>円</w:t>
                            </w:r>
                            <w:r>
                              <w:rPr>
                                <w:rFonts w:ascii="ＭＳ ゴシック" w:eastAsia="ＭＳ ゴシック" w:hAnsi="ＭＳ ゴシック"/>
                                <w:b/>
                                <w:color w:val="000000" w:themeColor="text1"/>
                                <w:sz w:val="26"/>
                                <w:szCs w:val="26"/>
                              </w:rPr>
                              <w:t>、</w:t>
                            </w:r>
                            <w:r>
                              <w:rPr>
                                <w:rFonts w:ascii="ＭＳ ゴシック" w:eastAsia="ＭＳ ゴシック" w:hAnsi="ＭＳ ゴシック" w:hint="eastAsia"/>
                                <w:b/>
                                <w:color w:val="000000" w:themeColor="text1"/>
                                <w:sz w:val="26"/>
                                <w:szCs w:val="26"/>
                              </w:rPr>
                              <w:t xml:space="preserve">重傷病見舞金　</w:t>
                            </w:r>
                            <w:r>
                              <w:rPr>
                                <w:rFonts w:ascii="ＭＳ ゴシック" w:eastAsia="ＭＳ ゴシック" w:hAnsi="ＭＳ ゴシック"/>
                                <w:b/>
                                <w:color w:val="000000" w:themeColor="text1"/>
                                <w:sz w:val="26"/>
                                <w:szCs w:val="26"/>
                              </w:rPr>
                              <w:t>100,000円</w:t>
                            </w:r>
                          </w:p>
                          <w:p w:rsidR="00387F4A" w:rsidRPr="00387F4A" w:rsidRDefault="00387F4A" w:rsidP="00387F4A">
                            <w:pPr>
                              <w:pStyle w:val="a3"/>
                              <w:spacing w:line="276" w:lineRule="auto"/>
                              <w:ind w:left="360" w:firstLineChars="300" w:firstLine="783"/>
                              <w:rPr>
                                <w:rFonts w:ascii="ＭＳ ゴシック" w:eastAsia="ＭＳ ゴシック" w:hAnsi="ＭＳ ゴシック"/>
                                <w:b/>
                                <w:color w:val="000000" w:themeColor="text1"/>
                                <w:szCs w:val="26"/>
                              </w:rPr>
                            </w:pPr>
                            <w:r>
                              <w:rPr>
                                <w:rFonts w:ascii="ＭＳ ゴシック" w:eastAsia="ＭＳ ゴシック" w:hAnsi="ＭＳ ゴシック" w:hint="eastAsia"/>
                                <w:b/>
                                <w:color w:val="000000" w:themeColor="text1"/>
                                <w:sz w:val="26"/>
                                <w:szCs w:val="26"/>
                              </w:rPr>
                              <w:t xml:space="preserve">　　</w:t>
                            </w:r>
                            <w:r w:rsidRPr="00387F4A">
                              <w:rPr>
                                <w:rFonts w:ascii="ＭＳ ゴシック" w:eastAsia="ＭＳ ゴシック" w:hAnsi="ＭＳ ゴシック" w:hint="eastAsia"/>
                                <w:b/>
                                <w:color w:val="000000" w:themeColor="text1"/>
                                <w:szCs w:val="26"/>
                              </w:rPr>
                              <w:t>犯罪行為</w:t>
                            </w:r>
                            <w:r w:rsidRPr="00387F4A">
                              <w:rPr>
                                <w:rFonts w:ascii="ＭＳ ゴシック" w:eastAsia="ＭＳ ゴシック" w:hAnsi="ＭＳ ゴシック"/>
                                <w:b/>
                                <w:color w:val="000000" w:themeColor="text1"/>
                                <w:szCs w:val="26"/>
                              </w:rPr>
                              <w:t>によ</w:t>
                            </w:r>
                            <w:r w:rsidRPr="00387F4A">
                              <w:rPr>
                                <w:rFonts w:ascii="ＭＳ ゴシック" w:eastAsia="ＭＳ ゴシック" w:hAnsi="ＭＳ ゴシック" w:hint="eastAsia"/>
                                <w:b/>
                                <w:color w:val="000000" w:themeColor="text1"/>
                                <w:szCs w:val="26"/>
                              </w:rPr>
                              <w:t>り死亡</w:t>
                            </w:r>
                            <w:r w:rsidRPr="00387F4A">
                              <w:rPr>
                                <w:rFonts w:ascii="ＭＳ ゴシック" w:eastAsia="ＭＳ ゴシック" w:hAnsi="ＭＳ ゴシック"/>
                                <w:b/>
                                <w:color w:val="000000" w:themeColor="text1"/>
                                <w:szCs w:val="26"/>
                              </w:rPr>
                              <w:t>、</w:t>
                            </w:r>
                            <w:r w:rsidRPr="00387F4A">
                              <w:rPr>
                                <w:rFonts w:ascii="ＭＳ ゴシック" w:eastAsia="ＭＳ ゴシック" w:hAnsi="ＭＳ ゴシック" w:hint="eastAsia"/>
                                <w:b/>
                                <w:color w:val="000000" w:themeColor="text1"/>
                                <w:szCs w:val="26"/>
                              </w:rPr>
                              <w:t>重傷病</w:t>
                            </w:r>
                            <w:r w:rsidRPr="00387F4A">
                              <w:rPr>
                                <w:rFonts w:ascii="ＭＳ ゴシック" w:eastAsia="ＭＳ ゴシック" w:hAnsi="ＭＳ ゴシック"/>
                                <w:b/>
                                <w:color w:val="000000" w:themeColor="text1"/>
                                <w:szCs w:val="26"/>
                              </w:rPr>
                              <w:t>を負った犯罪被害者等が対象</w:t>
                            </w:r>
                            <w:r w:rsidRPr="00387F4A">
                              <w:rPr>
                                <w:rFonts w:ascii="ＭＳ ゴシック" w:eastAsia="ＭＳ ゴシック" w:hAnsi="ＭＳ ゴシック" w:hint="eastAsia"/>
                                <w:b/>
                                <w:color w:val="000000" w:themeColor="text1"/>
                                <w:szCs w:val="26"/>
                              </w:rPr>
                              <w:t>と</w:t>
                            </w:r>
                            <w:r w:rsidRPr="00387F4A">
                              <w:rPr>
                                <w:rFonts w:ascii="ＭＳ ゴシック" w:eastAsia="ＭＳ ゴシック" w:hAnsi="ＭＳ ゴシック"/>
                                <w:b/>
                                <w:color w:val="000000" w:themeColor="text1"/>
                                <w:szCs w:val="26"/>
                              </w:rPr>
                              <w:t>なります。</w:t>
                            </w:r>
                          </w:p>
                          <w:p w:rsidR="00387F4A" w:rsidRPr="00A2689F" w:rsidRDefault="00387F4A" w:rsidP="00387F4A">
                            <w:pPr>
                              <w:pStyle w:val="a3"/>
                              <w:spacing w:line="276" w:lineRule="auto"/>
                              <w:ind w:left="360" w:firstLineChars="600" w:firstLine="1325"/>
                              <w:rPr>
                                <w:rFonts w:ascii="ＭＳ ゴシック" w:eastAsia="ＭＳ ゴシック" w:hAnsi="ＭＳ ゴシック" w:hint="eastAsia"/>
                                <w:b/>
                                <w:color w:val="000000" w:themeColor="text1"/>
                                <w:sz w:val="26"/>
                                <w:szCs w:val="26"/>
                              </w:rPr>
                            </w:pPr>
                            <w:r w:rsidRPr="00387F4A">
                              <w:rPr>
                                <w:rFonts w:ascii="ＭＳ ゴシック" w:eastAsia="ＭＳ ゴシック" w:hAnsi="ＭＳ ゴシック" w:hint="eastAsia"/>
                                <w:b/>
                                <w:color w:val="000000" w:themeColor="text1"/>
                                <w:szCs w:val="26"/>
                              </w:rPr>
                              <w:t>見舞金の支給には</w:t>
                            </w:r>
                            <w:r w:rsidRPr="00387F4A">
                              <w:rPr>
                                <w:rFonts w:ascii="ＭＳ ゴシック" w:eastAsia="ＭＳ ゴシック" w:hAnsi="ＭＳ ゴシック"/>
                                <w:b/>
                                <w:color w:val="000000" w:themeColor="text1"/>
                                <w:szCs w:val="26"/>
                              </w:rPr>
                              <w:t>一定の要件があります</w:t>
                            </w:r>
                            <w:r w:rsidRPr="00387F4A">
                              <w:rPr>
                                <w:rFonts w:ascii="ＭＳ ゴシック" w:eastAsia="ＭＳ ゴシック" w:hAnsi="ＭＳ ゴシック" w:hint="eastAsia"/>
                                <w:b/>
                                <w:color w:val="000000" w:themeColor="text1"/>
                                <w:szCs w:val="26"/>
                              </w:rPr>
                              <w:t>ので</w:t>
                            </w:r>
                            <w:r w:rsidRPr="00387F4A">
                              <w:rPr>
                                <w:rFonts w:ascii="ＭＳ ゴシック" w:eastAsia="ＭＳ ゴシック" w:hAnsi="ＭＳ ゴシック"/>
                                <w:b/>
                                <w:color w:val="000000" w:themeColor="text1"/>
                                <w:szCs w:val="26"/>
                              </w:rPr>
                              <w:t>、詳細についてはご相談ください</w:t>
                            </w:r>
                            <w:r w:rsidR="009D3A09">
                              <w:rPr>
                                <w:rFonts w:ascii="ＭＳ ゴシック" w:eastAsia="ＭＳ ゴシック" w:hAnsi="ＭＳ ゴシック" w:hint="eastAsia"/>
                                <w:b/>
                                <w:color w:val="000000" w:themeColor="text1"/>
                                <w:szCs w:val="26"/>
                              </w:rPr>
                              <w:t>。</w:t>
                            </w:r>
                            <w:bookmarkStart w:id="0" w:name="_GoBack"/>
                            <w:bookmarkEnd w:id="0"/>
                          </w:p>
                          <w:p w:rsidR="0043320C" w:rsidRPr="00B12145" w:rsidRDefault="003738F8" w:rsidP="00602D89">
                            <w:pPr>
                              <w:pStyle w:val="a3"/>
                              <w:spacing w:line="276" w:lineRule="auto"/>
                              <w:ind w:left="360" w:firstLineChars="300" w:firstLine="783"/>
                              <w:rPr>
                                <w:rFonts w:ascii="HGP創英角ｺﾞｼｯｸUB" w:eastAsia="HGP創英角ｺﾞｼｯｸUB" w:hAnsi="HGP創英角ｺﾞｼｯｸUB"/>
                                <w:color w:val="000000" w:themeColor="text1"/>
                                <w:sz w:val="26"/>
                                <w:szCs w:val="26"/>
                              </w:rPr>
                            </w:pPr>
                            <w:r w:rsidRPr="00A2689F">
                              <w:rPr>
                                <w:rFonts w:ascii="ＭＳ ゴシック" w:eastAsia="ＭＳ ゴシック" w:hAnsi="ＭＳ ゴシック" w:hint="eastAsia"/>
                                <w:b/>
                                <w:color w:val="000000" w:themeColor="text1"/>
                                <w:sz w:val="26"/>
                                <w:szCs w:val="26"/>
                              </w:rPr>
                              <w:t>・居住の安定</w:t>
                            </w:r>
                          </w:p>
                          <w:p w:rsidR="00801B16" w:rsidRPr="00B12145" w:rsidRDefault="00801B16" w:rsidP="0043320C">
                            <w:pPr>
                              <w:pStyle w:val="a3"/>
                              <w:ind w:left="360"/>
                              <w:rPr>
                                <w:rFonts w:ascii="HGP創英角ｺﾞｼｯｸUB" w:eastAsia="HGP創英角ｺﾞｼｯｸUB" w:hAnsi="HGP創英角ｺﾞｼｯｸUB"/>
                                <w:color w:val="000000" w:themeColor="text1"/>
                                <w:sz w:val="26"/>
                                <w:szCs w:val="26"/>
                              </w:rPr>
                            </w:pPr>
                            <w:r w:rsidRPr="00B12145">
                              <w:rPr>
                                <w:rFonts w:ascii="HGP創英角ｺﾞｼｯｸUB" w:eastAsia="HGP創英角ｺﾞｼｯｸUB" w:hAnsi="HGP創英角ｺﾞｼｯｸUB" w:hint="eastAsia"/>
                                <w:color w:val="000000" w:themeColor="text1"/>
                                <w:sz w:val="26"/>
                                <w:szCs w:val="26"/>
                              </w:rPr>
                              <w:t xml:space="preserve">　</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6" o:spid="_x0000_s1032" type="#_x0000_t202" style="position:absolute;left:0;text-align:left;margin-left:-18.2pt;margin-top:346.15pt;width:497pt;height:262pt;z-index:25178624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ttmwIAAH0FAAAOAAAAZHJzL2Uyb0RvYy54bWysVM1uEzEQviPxDpbvdJO0FBp1U4VWRUhV&#10;W9Ginh2v3aywPcZ2shuOiVTxELwC4szz7Isw9u6mUeFSxGV3xvPN/8/xSa0VWQrnSzA5He4NKBGG&#10;Q1Ga+5x+uj1/9ZYSH5gpmAIjcroSnp5MXr44ruxYjGAOqhCOoBHjx5XN6TwEO84yz+dCM78HVhgU&#10;SnCaBWTdfVY4VqF1rbLRYHCYVeAK64AL7/H1rBXSSbIvpeDhSkovAlE5xdhC+rr0ncVvNjlm43vH&#10;7LzkXRjsH6LQrDTodGvqjAVGFq78w5QuuQMPMuxx0BlIWXKRcsBshoMn2dzMmRUpFyyOt9sy+f9n&#10;ll8urx0pi5yODikxTGOPms1Ds/7RrH81m2+k2XxvNptm/RN5ghgsWGX9GPVuLGqG+h3U2Pj+3eNj&#10;rEMtnY5/zJCgHEu/2pZb1IFwfDzcHw6PBijiKNvfH705QAbtZ4/q1vnwXoAmkcipw36mMrPlhQ8t&#10;tIdEbwbOS6VST5UhVXTxepAUthI0rkzEijQdnZmYUht6osJKiYhR5qOQWJ2UQXxIcylOlSNLhhPF&#10;OBcmpOSTXURHlMQgnqPY4R+jeo5ym0fvGUzYKuvSgEvZPwm7+NyHLFs81nwn70iGelansdh2fAbF&#10;ChvuoN0hb/l5iU25YD5cM4dLg43EQxCu8CMVYPGhoyiZg/v6t/eIx1lGKSUVLmFO/ZcFc4IS9cHg&#10;lB8NDw7i1u4ybpeZ7TJmoU8BuzLEk2N5IlHZBdWT0oG+w3sxjV5RxAxH3zkNPXka2tOA94aL6TSB&#10;cE8tCxfmxvJoOjYpjtxtfcec7eYy4EhfQr+ubPxkPFts1DQwXQSQZZrdWOe2ql39ccfT9Hf3KB6R&#10;XT6hHq/m5DcAAAD//wMAUEsDBBQABgAIAAAAIQBJrvx74gAAAAwBAAAPAAAAZHJzL2Rvd25yZXYu&#10;eG1sTI/LTsMwEEX3SPyDNUhsUOs0oS4JcSoeYtEVoq26nsRDHIjtELtt+HvMCpaje3TvmXI9mZ6d&#10;aPSdsxIW8wQY2capzrYS9ruX2R0wH9Aq7J0lCd/kYV1dXpRYKHe2b3TahpbFEusLlKBDGArOfaPJ&#10;oJ+7gWzM3t1oMMRzbLka8RzLTc/TJBHcYGfjgsaBnjQ1n9ujkfB6yAfzfLOkFKn72qnHWm8+VlJe&#10;X00P98ACTeEPhl/9qA5VdKrd0SrPegmzTNxGVILI0wxYJPLlSgCrI5ouRAa8Kvn/J6ofAAAA//8D&#10;AFBLAQItABQABgAIAAAAIQC2gziS/gAAAOEBAAATAAAAAAAAAAAAAAAAAAAAAABbQ29udGVudF9U&#10;eXBlc10ueG1sUEsBAi0AFAAGAAgAAAAhADj9If/WAAAAlAEAAAsAAAAAAAAAAAAAAAAALwEAAF9y&#10;ZWxzLy5yZWxzUEsBAi0AFAAGAAgAAAAhANZUe22bAgAAfQUAAA4AAAAAAAAAAAAAAAAALgIAAGRy&#10;cy9lMm9Eb2MueG1sUEsBAi0AFAAGAAgAAAAhAEmu/HviAAAADAEAAA8AAAAAAAAAAAAAAAAA9QQA&#10;AGRycy9kb3ducmV2LnhtbFBLBQYAAAAABAAEAPMAAAAEBgAAAAA=&#10;" filled="f" stroked="f" strokeweight=".5pt">
                <v:textbox inset=",7.2pt,,7.2pt">
                  <w:txbxContent>
                    <w:p w:rsidR="00B12145" w:rsidRPr="00A2689F" w:rsidRDefault="00B12145" w:rsidP="00602D89">
                      <w:pPr>
                        <w:pStyle w:val="a3"/>
                        <w:spacing w:line="276" w:lineRule="auto"/>
                        <w:ind w:left="360" w:firstLineChars="100" w:firstLine="261"/>
                        <w:rPr>
                          <w:rFonts w:ascii="ＭＳ ゴシック" w:eastAsia="ＭＳ ゴシック" w:hAnsi="ＭＳ ゴシック"/>
                          <w:b/>
                          <w:color w:val="000000" w:themeColor="text1"/>
                          <w:sz w:val="26"/>
                          <w:szCs w:val="26"/>
                        </w:rPr>
                      </w:pPr>
                      <w:r w:rsidRPr="00A2689F">
                        <w:rPr>
                          <w:rFonts w:ascii="ＭＳ ゴシック" w:eastAsia="ＭＳ ゴシック" w:hAnsi="ＭＳ ゴシック" w:hint="eastAsia"/>
                          <w:b/>
                          <w:color w:val="000000" w:themeColor="text1"/>
                          <w:sz w:val="26"/>
                          <w:szCs w:val="26"/>
                        </w:rPr>
                        <w:t>「和歌山市犯罪被害者等支援条例」を制定しました</w:t>
                      </w:r>
                      <w:r w:rsidR="00517D38" w:rsidRPr="00A2689F">
                        <w:rPr>
                          <w:rFonts w:ascii="ＭＳ ゴシック" w:eastAsia="ＭＳ ゴシック" w:hAnsi="ＭＳ ゴシック" w:hint="eastAsia"/>
                          <w:b/>
                          <w:color w:val="000000" w:themeColor="text1"/>
                          <w:sz w:val="26"/>
                          <w:szCs w:val="26"/>
                        </w:rPr>
                        <w:t>。</w:t>
                      </w:r>
                      <w:r w:rsidR="00517D38" w:rsidRPr="00A2689F">
                        <w:rPr>
                          <w:rFonts w:ascii="ＭＳ ゴシック" w:eastAsia="ＭＳ ゴシック" w:hAnsi="ＭＳ ゴシック" w:hint="eastAsia"/>
                          <w:b/>
                          <w:color w:val="000000" w:themeColor="text1"/>
                          <w:sz w:val="21"/>
                          <w:szCs w:val="21"/>
                        </w:rPr>
                        <w:t>(令和</w:t>
                      </w:r>
                      <w:r w:rsidR="00517D38" w:rsidRPr="00A2689F">
                        <w:rPr>
                          <w:rFonts w:ascii="ＭＳ ゴシック" w:eastAsia="ＭＳ ゴシック" w:hAnsi="ＭＳ ゴシック"/>
                          <w:b/>
                          <w:color w:val="000000" w:themeColor="text1"/>
                          <w:sz w:val="21"/>
                          <w:szCs w:val="21"/>
                        </w:rPr>
                        <w:t>2年4月1日制定</w:t>
                      </w:r>
                      <w:r w:rsidR="00517D38" w:rsidRPr="00A2689F">
                        <w:rPr>
                          <w:rFonts w:ascii="ＭＳ ゴシック" w:eastAsia="ＭＳ ゴシック" w:hAnsi="ＭＳ ゴシック" w:hint="eastAsia"/>
                          <w:b/>
                          <w:color w:val="000000" w:themeColor="text1"/>
                          <w:sz w:val="21"/>
                          <w:szCs w:val="21"/>
                        </w:rPr>
                        <w:t>)</w:t>
                      </w:r>
                    </w:p>
                    <w:p w:rsidR="003738F8" w:rsidRPr="00A2689F" w:rsidRDefault="0043320C" w:rsidP="00602D89">
                      <w:pPr>
                        <w:pStyle w:val="a3"/>
                        <w:spacing w:line="276" w:lineRule="auto"/>
                        <w:ind w:left="360" w:firstLineChars="100" w:firstLine="241"/>
                        <w:rPr>
                          <w:rFonts w:ascii="ＭＳ ゴシック" w:eastAsia="ＭＳ ゴシック" w:hAnsi="ＭＳ ゴシック"/>
                          <w:b/>
                          <w:color w:val="000000" w:themeColor="text1"/>
                          <w:sz w:val="26"/>
                          <w:szCs w:val="26"/>
                        </w:rPr>
                      </w:pPr>
                      <w:r w:rsidRPr="00A2689F">
                        <w:rPr>
                          <w:rFonts w:ascii="ＭＳ ゴシック" w:eastAsia="ＭＳ ゴシック" w:hAnsi="ＭＳ ゴシック" w:hint="eastAsia"/>
                          <w:b/>
                          <w:color w:val="000000" w:themeColor="text1"/>
                          <w:sz w:val="24"/>
                          <w:szCs w:val="24"/>
                        </w:rPr>
                        <w:t>この条例は、本市における犯罪被害者等の支援に関し、基本理念を定め、市並びに市民及び事業者の責務を明らかにするとともに、犯罪被害者等の支援のための基本となる事項を定めることにより、犯罪被害者等の被害の回復及び軽減を図り、犯罪被害者</w:t>
                      </w:r>
                      <w:r w:rsidR="002127ED" w:rsidRPr="00A2689F">
                        <w:rPr>
                          <w:rFonts w:ascii="ＭＳ ゴシック" w:eastAsia="ＭＳ ゴシック" w:hAnsi="ＭＳ ゴシック" w:hint="eastAsia"/>
                          <w:b/>
                          <w:color w:val="000000" w:themeColor="text1"/>
                          <w:sz w:val="24"/>
                          <w:szCs w:val="24"/>
                        </w:rPr>
                        <w:t>等が平穏な生活を営むことができる社会を実現することを目的としています。</w:t>
                      </w:r>
                    </w:p>
                    <w:p w:rsidR="003738F8" w:rsidRPr="00A2689F" w:rsidRDefault="00602D89" w:rsidP="00602D89">
                      <w:pPr>
                        <w:pStyle w:val="a3"/>
                        <w:spacing w:line="276" w:lineRule="auto"/>
                        <w:ind w:left="360" w:firstLineChars="100" w:firstLine="261"/>
                        <w:rPr>
                          <w:rFonts w:ascii="ＭＳ ゴシック" w:eastAsia="ＭＳ ゴシック" w:hAnsi="ＭＳ ゴシック"/>
                          <w:b/>
                          <w:color w:val="000000" w:themeColor="text1"/>
                          <w:sz w:val="26"/>
                          <w:szCs w:val="26"/>
                        </w:rPr>
                      </w:pPr>
                      <w:r w:rsidRPr="00A2689F">
                        <w:rPr>
                          <w:rFonts w:ascii="ＭＳ ゴシック" w:eastAsia="ＭＳ ゴシック" w:hAnsi="ＭＳ ゴシック" w:hint="eastAsia"/>
                          <w:b/>
                          <w:color w:val="000000" w:themeColor="text1"/>
                          <w:sz w:val="26"/>
                          <w:szCs w:val="26"/>
                        </w:rPr>
                        <w:t>主な支援内容</w:t>
                      </w:r>
                    </w:p>
                    <w:p w:rsidR="003738F8" w:rsidRPr="000339D3" w:rsidRDefault="003738F8" w:rsidP="00602D89">
                      <w:pPr>
                        <w:pStyle w:val="a3"/>
                        <w:spacing w:line="276" w:lineRule="auto"/>
                        <w:ind w:left="360" w:firstLineChars="300" w:firstLine="783"/>
                        <w:rPr>
                          <w:rFonts w:ascii="ＭＳ ゴシック" w:eastAsia="ＭＳ ゴシック" w:hAnsi="ＭＳ ゴシック"/>
                          <w:b/>
                          <w:color w:val="000000" w:themeColor="text1"/>
                          <w:sz w:val="26"/>
                          <w:szCs w:val="26"/>
                        </w:rPr>
                      </w:pPr>
                      <w:r w:rsidRPr="00A2689F">
                        <w:rPr>
                          <w:rFonts w:ascii="ＭＳ ゴシック" w:eastAsia="ＭＳ ゴシック" w:hAnsi="ＭＳ ゴシック" w:hint="eastAsia"/>
                          <w:b/>
                          <w:color w:val="000000" w:themeColor="text1"/>
                          <w:sz w:val="26"/>
                          <w:szCs w:val="26"/>
                        </w:rPr>
                        <w:t>・犯罪被害者等支援相談窓口の設置</w:t>
                      </w:r>
                    </w:p>
                    <w:p w:rsidR="003738F8" w:rsidRDefault="003738F8" w:rsidP="00602D89">
                      <w:pPr>
                        <w:pStyle w:val="a3"/>
                        <w:spacing w:line="276" w:lineRule="auto"/>
                        <w:ind w:left="360" w:firstLineChars="300" w:firstLine="783"/>
                        <w:rPr>
                          <w:rFonts w:ascii="ＭＳ ゴシック" w:eastAsia="ＭＳ ゴシック" w:hAnsi="ＭＳ ゴシック"/>
                          <w:b/>
                          <w:color w:val="000000" w:themeColor="text1"/>
                          <w:sz w:val="26"/>
                          <w:szCs w:val="26"/>
                        </w:rPr>
                      </w:pPr>
                      <w:r w:rsidRPr="00A2689F">
                        <w:rPr>
                          <w:rFonts w:ascii="ＭＳ ゴシック" w:eastAsia="ＭＳ ゴシック" w:hAnsi="ＭＳ ゴシック" w:hint="eastAsia"/>
                          <w:b/>
                          <w:color w:val="000000" w:themeColor="text1"/>
                          <w:sz w:val="26"/>
                          <w:szCs w:val="26"/>
                        </w:rPr>
                        <w:t>・犯罪被害者等見舞金の支給</w:t>
                      </w:r>
                    </w:p>
                    <w:p w:rsidR="00387F4A" w:rsidRDefault="00387F4A" w:rsidP="00602D89">
                      <w:pPr>
                        <w:pStyle w:val="a3"/>
                        <w:spacing w:line="276" w:lineRule="auto"/>
                        <w:ind w:left="360" w:firstLineChars="300" w:firstLine="783"/>
                        <w:rPr>
                          <w:rFonts w:ascii="ＭＳ ゴシック" w:eastAsia="ＭＳ ゴシック" w:hAnsi="ＭＳ ゴシック"/>
                          <w:b/>
                          <w:color w:val="000000" w:themeColor="text1"/>
                          <w:sz w:val="26"/>
                          <w:szCs w:val="26"/>
                        </w:rPr>
                      </w:pPr>
                      <w:r>
                        <w:rPr>
                          <w:rFonts w:ascii="ＭＳ ゴシック" w:eastAsia="ＭＳ ゴシック" w:hAnsi="ＭＳ ゴシック" w:hint="eastAsia"/>
                          <w:b/>
                          <w:color w:val="000000" w:themeColor="text1"/>
                          <w:sz w:val="26"/>
                          <w:szCs w:val="26"/>
                        </w:rPr>
                        <w:t xml:space="preserve">　　遺族</w:t>
                      </w:r>
                      <w:r>
                        <w:rPr>
                          <w:rFonts w:ascii="ＭＳ ゴシック" w:eastAsia="ＭＳ ゴシック" w:hAnsi="ＭＳ ゴシック"/>
                          <w:b/>
                          <w:color w:val="000000" w:themeColor="text1"/>
                          <w:sz w:val="26"/>
                          <w:szCs w:val="26"/>
                        </w:rPr>
                        <w:t>見舞金　300,000</w:t>
                      </w:r>
                      <w:r>
                        <w:rPr>
                          <w:rFonts w:ascii="ＭＳ ゴシック" w:eastAsia="ＭＳ ゴシック" w:hAnsi="ＭＳ ゴシック" w:hint="eastAsia"/>
                          <w:b/>
                          <w:color w:val="000000" w:themeColor="text1"/>
                          <w:sz w:val="26"/>
                          <w:szCs w:val="26"/>
                        </w:rPr>
                        <w:t>円</w:t>
                      </w:r>
                      <w:r>
                        <w:rPr>
                          <w:rFonts w:ascii="ＭＳ ゴシック" w:eastAsia="ＭＳ ゴシック" w:hAnsi="ＭＳ ゴシック"/>
                          <w:b/>
                          <w:color w:val="000000" w:themeColor="text1"/>
                          <w:sz w:val="26"/>
                          <w:szCs w:val="26"/>
                        </w:rPr>
                        <w:t>、</w:t>
                      </w:r>
                      <w:r>
                        <w:rPr>
                          <w:rFonts w:ascii="ＭＳ ゴシック" w:eastAsia="ＭＳ ゴシック" w:hAnsi="ＭＳ ゴシック" w:hint="eastAsia"/>
                          <w:b/>
                          <w:color w:val="000000" w:themeColor="text1"/>
                          <w:sz w:val="26"/>
                          <w:szCs w:val="26"/>
                        </w:rPr>
                        <w:t xml:space="preserve">重傷病見舞金　</w:t>
                      </w:r>
                      <w:r>
                        <w:rPr>
                          <w:rFonts w:ascii="ＭＳ ゴシック" w:eastAsia="ＭＳ ゴシック" w:hAnsi="ＭＳ ゴシック"/>
                          <w:b/>
                          <w:color w:val="000000" w:themeColor="text1"/>
                          <w:sz w:val="26"/>
                          <w:szCs w:val="26"/>
                        </w:rPr>
                        <w:t>100,000円</w:t>
                      </w:r>
                    </w:p>
                    <w:p w:rsidR="00387F4A" w:rsidRPr="00387F4A" w:rsidRDefault="00387F4A" w:rsidP="00387F4A">
                      <w:pPr>
                        <w:pStyle w:val="a3"/>
                        <w:spacing w:line="276" w:lineRule="auto"/>
                        <w:ind w:left="360" w:firstLineChars="300" w:firstLine="783"/>
                        <w:rPr>
                          <w:rFonts w:ascii="ＭＳ ゴシック" w:eastAsia="ＭＳ ゴシック" w:hAnsi="ＭＳ ゴシック"/>
                          <w:b/>
                          <w:color w:val="000000" w:themeColor="text1"/>
                          <w:szCs w:val="26"/>
                        </w:rPr>
                      </w:pPr>
                      <w:r>
                        <w:rPr>
                          <w:rFonts w:ascii="ＭＳ ゴシック" w:eastAsia="ＭＳ ゴシック" w:hAnsi="ＭＳ ゴシック" w:hint="eastAsia"/>
                          <w:b/>
                          <w:color w:val="000000" w:themeColor="text1"/>
                          <w:sz w:val="26"/>
                          <w:szCs w:val="26"/>
                        </w:rPr>
                        <w:t xml:space="preserve">　　</w:t>
                      </w:r>
                      <w:r w:rsidRPr="00387F4A">
                        <w:rPr>
                          <w:rFonts w:ascii="ＭＳ ゴシック" w:eastAsia="ＭＳ ゴシック" w:hAnsi="ＭＳ ゴシック" w:hint="eastAsia"/>
                          <w:b/>
                          <w:color w:val="000000" w:themeColor="text1"/>
                          <w:szCs w:val="26"/>
                        </w:rPr>
                        <w:t>犯罪行為</w:t>
                      </w:r>
                      <w:r w:rsidRPr="00387F4A">
                        <w:rPr>
                          <w:rFonts w:ascii="ＭＳ ゴシック" w:eastAsia="ＭＳ ゴシック" w:hAnsi="ＭＳ ゴシック"/>
                          <w:b/>
                          <w:color w:val="000000" w:themeColor="text1"/>
                          <w:szCs w:val="26"/>
                        </w:rPr>
                        <w:t>によ</w:t>
                      </w:r>
                      <w:r w:rsidRPr="00387F4A">
                        <w:rPr>
                          <w:rFonts w:ascii="ＭＳ ゴシック" w:eastAsia="ＭＳ ゴシック" w:hAnsi="ＭＳ ゴシック" w:hint="eastAsia"/>
                          <w:b/>
                          <w:color w:val="000000" w:themeColor="text1"/>
                          <w:szCs w:val="26"/>
                        </w:rPr>
                        <w:t>り死亡</w:t>
                      </w:r>
                      <w:r w:rsidRPr="00387F4A">
                        <w:rPr>
                          <w:rFonts w:ascii="ＭＳ ゴシック" w:eastAsia="ＭＳ ゴシック" w:hAnsi="ＭＳ ゴシック"/>
                          <w:b/>
                          <w:color w:val="000000" w:themeColor="text1"/>
                          <w:szCs w:val="26"/>
                        </w:rPr>
                        <w:t>、</w:t>
                      </w:r>
                      <w:r w:rsidRPr="00387F4A">
                        <w:rPr>
                          <w:rFonts w:ascii="ＭＳ ゴシック" w:eastAsia="ＭＳ ゴシック" w:hAnsi="ＭＳ ゴシック" w:hint="eastAsia"/>
                          <w:b/>
                          <w:color w:val="000000" w:themeColor="text1"/>
                          <w:szCs w:val="26"/>
                        </w:rPr>
                        <w:t>重傷病</w:t>
                      </w:r>
                      <w:r w:rsidRPr="00387F4A">
                        <w:rPr>
                          <w:rFonts w:ascii="ＭＳ ゴシック" w:eastAsia="ＭＳ ゴシック" w:hAnsi="ＭＳ ゴシック"/>
                          <w:b/>
                          <w:color w:val="000000" w:themeColor="text1"/>
                          <w:szCs w:val="26"/>
                        </w:rPr>
                        <w:t>を負った犯罪被害者等が対象</w:t>
                      </w:r>
                      <w:r w:rsidRPr="00387F4A">
                        <w:rPr>
                          <w:rFonts w:ascii="ＭＳ ゴシック" w:eastAsia="ＭＳ ゴシック" w:hAnsi="ＭＳ ゴシック" w:hint="eastAsia"/>
                          <w:b/>
                          <w:color w:val="000000" w:themeColor="text1"/>
                          <w:szCs w:val="26"/>
                        </w:rPr>
                        <w:t>と</w:t>
                      </w:r>
                      <w:r w:rsidRPr="00387F4A">
                        <w:rPr>
                          <w:rFonts w:ascii="ＭＳ ゴシック" w:eastAsia="ＭＳ ゴシック" w:hAnsi="ＭＳ ゴシック"/>
                          <w:b/>
                          <w:color w:val="000000" w:themeColor="text1"/>
                          <w:szCs w:val="26"/>
                        </w:rPr>
                        <w:t>なります。</w:t>
                      </w:r>
                    </w:p>
                    <w:p w:rsidR="00387F4A" w:rsidRPr="00A2689F" w:rsidRDefault="00387F4A" w:rsidP="00387F4A">
                      <w:pPr>
                        <w:pStyle w:val="a3"/>
                        <w:spacing w:line="276" w:lineRule="auto"/>
                        <w:ind w:left="360" w:firstLineChars="600" w:firstLine="1325"/>
                        <w:rPr>
                          <w:rFonts w:ascii="ＭＳ ゴシック" w:eastAsia="ＭＳ ゴシック" w:hAnsi="ＭＳ ゴシック" w:hint="eastAsia"/>
                          <w:b/>
                          <w:color w:val="000000" w:themeColor="text1"/>
                          <w:sz w:val="26"/>
                          <w:szCs w:val="26"/>
                        </w:rPr>
                      </w:pPr>
                      <w:r w:rsidRPr="00387F4A">
                        <w:rPr>
                          <w:rFonts w:ascii="ＭＳ ゴシック" w:eastAsia="ＭＳ ゴシック" w:hAnsi="ＭＳ ゴシック" w:hint="eastAsia"/>
                          <w:b/>
                          <w:color w:val="000000" w:themeColor="text1"/>
                          <w:szCs w:val="26"/>
                        </w:rPr>
                        <w:t>見舞金の支給には</w:t>
                      </w:r>
                      <w:r w:rsidRPr="00387F4A">
                        <w:rPr>
                          <w:rFonts w:ascii="ＭＳ ゴシック" w:eastAsia="ＭＳ ゴシック" w:hAnsi="ＭＳ ゴシック"/>
                          <w:b/>
                          <w:color w:val="000000" w:themeColor="text1"/>
                          <w:szCs w:val="26"/>
                        </w:rPr>
                        <w:t>一定の要件があります</w:t>
                      </w:r>
                      <w:r w:rsidRPr="00387F4A">
                        <w:rPr>
                          <w:rFonts w:ascii="ＭＳ ゴシック" w:eastAsia="ＭＳ ゴシック" w:hAnsi="ＭＳ ゴシック" w:hint="eastAsia"/>
                          <w:b/>
                          <w:color w:val="000000" w:themeColor="text1"/>
                          <w:szCs w:val="26"/>
                        </w:rPr>
                        <w:t>ので</w:t>
                      </w:r>
                      <w:r w:rsidRPr="00387F4A">
                        <w:rPr>
                          <w:rFonts w:ascii="ＭＳ ゴシック" w:eastAsia="ＭＳ ゴシック" w:hAnsi="ＭＳ ゴシック"/>
                          <w:b/>
                          <w:color w:val="000000" w:themeColor="text1"/>
                          <w:szCs w:val="26"/>
                        </w:rPr>
                        <w:t>、詳細についてはご相談ください</w:t>
                      </w:r>
                      <w:r w:rsidR="009D3A09">
                        <w:rPr>
                          <w:rFonts w:ascii="ＭＳ ゴシック" w:eastAsia="ＭＳ ゴシック" w:hAnsi="ＭＳ ゴシック" w:hint="eastAsia"/>
                          <w:b/>
                          <w:color w:val="000000" w:themeColor="text1"/>
                          <w:szCs w:val="26"/>
                        </w:rPr>
                        <w:t>。</w:t>
                      </w:r>
                      <w:bookmarkStart w:id="1" w:name="_GoBack"/>
                      <w:bookmarkEnd w:id="1"/>
                    </w:p>
                    <w:p w:rsidR="0043320C" w:rsidRPr="00B12145" w:rsidRDefault="003738F8" w:rsidP="00602D89">
                      <w:pPr>
                        <w:pStyle w:val="a3"/>
                        <w:spacing w:line="276" w:lineRule="auto"/>
                        <w:ind w:left="360" w:firstLineChars="300" w:firstLine="783"/>
                        <w:rPr>
                          <w:rFonts w:ascii="HGP創英角ｺﾞｼｯｸUB" w:eastAsia="HGP創英角ｺﾞｼｯｸUB" w:hAnsi="HGP創英角ｺﾞｼｯｸUB"/>
                          <w:color w:val="000000" w:themeColor="text1"/>
                          <w:sz w:val="26"/>
                          <w:szCs w:val="26"/>
                        </w:rPr>
                      </w:pPr>
                      <w:r w:rsidRPr="00A2689F">
                        <w:rPr>
                          <w:rFonts w:ascii="ＭＳ ゴシック" w:eastAsia="ＭＳ ゴシック" w:hAnsi="ＭＳ ゴシック" w:hint="eastAsia"/>
                          <w:b/>
                          <w:color w:val="000000" w:themeColor="text1"/>
                          <w:sz w:val="26"/>
                          <w:szCs w:val="26"/>
                        </w:rPr>
                        <w:t>・居住の安定</w:t>
                      </w:r>
                    </w:p>
                    <w:p w:rsidR="00801B16" w:rsidRPr="00B12145" w:rsidRDefault="00801B16" w:rsidP="0043320C">
                      <w:pPr>
                        <w:pStyle w:val="a3"/>
                        <w:ind w:left="360"/>
                        <w:rPr>
                          <w:rFonts w:ascii="HGP創英角ｺﾞｼｯｸUB" w:eastAsia="HGP創英角ｺﾞｼｯｸUB" w:hAnsi="HGP創英角ｺﾞｼｯｸUB"/>
                          <w:color w:val="000000" w:themeColor="text1"/>
                          <w:sz w:val="26"/>
                          <w:szCs w:val="26"/>
                        </w:rPr>
                      </w:pPr>
                      <w:r w:rsidRPr="00B12145">
                        <w:rPr>
                          <w:rFonts w:ascii="HGP創英角ｺﾞｼｯｸUB" w:eastAsia="HGP創英角ｺﾞｼｯｸUB" w:hAnsi="HGP創英角ｺﾞｼｯｸUB" w:hint="eastAsia"/>
                          <w:color w:val="000000" w:themeColor="text1"/>
                          <w:sz w:val="26"/>
                          <w:szCs w:val="26"/>
                        </w:rPr>
                        <w:t xml:space="preserve">　</w:t>
                      </w:r>
                    </w:p>
                  </w:txbxContent>
                </v:textbox>
                <w10:wrap anchorx="margin" anchory="margin"/>
              </v:shape>
            </w:pict>
          </mc:Fallback>
        </mc:AlternateContent>
      </w:r>
      <w:r w:rsidR="00E743E0" w:rsidRPr="005343BA">
        <w:rPr>
          <w:rFonts w:ascii="HGP創英角ｺﾞｼｯｸUB" w:eastAsia="HGP創英角ｺﾞｼｯｸUB" w:hAnsi="HGP創英角ｺﾞｼｯｸUB" w:hint="eastAsia"/>
          <w:sz w:val="24"/>
          <w:szCs w:val="24"/>
        </w:rPr>
        <w:t xml:space="preserve">　</w:t>
      </w:r>
      <w:r w:rsidR="00845456" w:rsidRPr="005343BA">
        <w:rPr>
          <w:rFonts w:ascii="HGP創英角ｺﾞｼｯｸUB" w:eastAsia="HGP創英角ｺﾞｼｯｸUB" w:hAnsi="HGP創英角ｺﾞｼｯｸUB" w:hint="eastAsia"/>
          <w:sz w:val="24"/>
          <w:szCs w:val="24"/>
        </w:rPr>
        <w:t xml:space="preserve">　</w:t>
      </w:r>
      <w:r w:rsidR="005343BA" w:rsidRPr="005343BA">
        <w:rPr>
          <w:rFonts w:ascii="HGP創英角ｺﾞｼｯｸUB" w:eastAsia="HGP創英角ｺﾞｼｯｸUB" w:hAnsi="HGP創英角ｺﾞｼｯｸUB"/>
          <w:sz w:val="24"/>
          <w:szCs w:val="24"/>
        </w:rPr>
        <w:t xml:space="preserve"> </w:t>
      </w:r>
    </w:p>
    <w:p w:rsidR="00911C28" w:rsidRDefault="003738F8" w:rsidP="005343BA">
      <w:pPr>
        <w:rPr>
          <w:rFonts w:ascii="HGP創英ﾌﾟﾚｾﾞﾝｽEB" w:eastAsia="HGP創英ﾌﾟﾚｾﾞﾝｽEB" w:hAnsi="HG創英角ﾎﾟｯﾌﾟ体"/>
          <w:sz w:val="28"/>
          <w:szCs w:val="28"/>
        </w:rPr>
      </w:pPr>
      <w:r>
        <w:rPr>
          <w:rFonts w:ascii="HGP創英角ｺﾞｼｯｸUB" w:eastAsia="HGP創英角ｺﾞｼｯｸUB" w:hAnsi="HGP創英角ｺﾞｼｯｸUB" w:hint="eastAsia"/>
          <w:noProof/>
          <w:sz w:val="24"/>
          <w:szCs w:val="24"/>
        </w:rPr>
        <mc:AlternateContent>
          <mc:Choice Requires="wps">
            <w:drawing>
              <wp:anchor distT="0" distB="0" distL="114300" distR="114300" simplePos="0" relativeHeight="251788288" behindDoc="1" locked="0" layoutInCell="1" allowOverlap="1" wp14:anchorId="54D1E554" wp14:editId="1357B823">
                <wp:simplePos x="0" y="0"/>
                <wp:positionH relativeFrom="margin">
                  <wp:align>left</wp:align>
                </wp:positionH>
                <wp:positionV relativeFrom="paragraph">
                  <wp:posOffset>14605</wp:posOffset>
                </wp:positionV>
                <wp:extent cx="6105525" cy="3295650"/>
                <wp:effectExtent l="0" t="0" r="28575" b="19050"/>
                <wp:wrapNone/>
                <wp:docPr id="129" name="角丸四角形 129"/>
                <wp:cNvGraphicFramePr/>
                <a:graphic xmlns:a="http://schemas.openxmlformats.org/drawingml/2006/main">
                  <a:graphicData uri="http://schemas.microsoft.com/office/word/2010/wordprocessingShape">
                    <wps:wsp>
                      <wps:cNvSpPr/>
                      <wps:spPr>
                        <a:xfrm>
                          <a:off x="0" y="0"/>
                          <a:ext cx="6105525" cy="3295650"/>
                        </a:xfrm>
                        <a:prstGeom prst="round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E047B6" id="角丸四角形 129" o:spid="_x0000_s1026" style="position:absolute;left:0;text-align:left;margin-left:0;margin-top:1.15pt;width:480.75pt;height:259.5pt;z-index:-2515281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4XmQIAACQFAAAOAAAAZHJzL2Uyb0RvYy54bWysVM1OGzEQvlfqO1i+l00CobBigyJQqkoI&#10;UKHibLze7Er+q+1kkz5Gr9y49BW49G2K1MfoZ+8C4edUdQ/eGc94xvPNNz44XClJlsL5xuiCDrcG&#10;lAjNTdnoeUG/Xs4+7FHiA9Mlk0aLgq6Fp4eT9+8OWpuLkamNLIUjCKJ93tqC1iHYPMs8r4VifstY&#10;oWGsjFMsQHXzrHSsRXQls9FgsJu1xpXWGS68x+5xZ6STFL+qBA9nVeVFILKguFtIq0vrdVyzyQHL&#10;547ZuuH9Ndg/3EKxRiPpY6hjFhhZuOZVKNVwZ7ypwhY3KjNV1XCRakA1w8GLai5qZkWqBeB4+wiT&#10;/39h+eny3JGmRO9G+5RoptCkPz9//L67u7+5gXD/65ZEE4Bqrc/hf2HPXa95iLHqVeVU/KMeskrg&#10;rh/BFatAODZ3h4PxeDSmhMO2Pdof744T/NnTcet8+CSMIlEoqDMLXX5BCxOybHniA/LC/8EvpvRG&#10;NuWskTIpa38kHVkydBskKU1LiWQ+YLOgs/TFQhDi2TGpSYsLbuNChDOwsJIsQFQWuHg9p4TJOejN&#10;g0tXeXbYv8p5iZI38g7S91beWMcx83V34RQ1urFcNQFTIRtV0L3N01JHq0i87tGITenaEKVrU67R&#10;T2c6onvLZw2SnACDc+bAbFSIaQ1nWCppULXpJUpq476/tR/9QThYKWkxKYDk24I5gRI/a1Bxf7iz&#10;E0crKTvjjyMobtNyvWnRC3Vk0J4h3gXLkxj9g3wQK2fUFYZ6GrPCxDRH7g78XjkK3QTjWeBiOk1u&#10;GCfLwom+sDwGjzhFeC9XV8zZnlABjTk1D1PF8heU6nzjSW2mi2CqJvHtCVcwJyoYxcSh/tmIs76p&#10;J6+nx23yFwAA//8DAFBLAwQUAAYACAAAACEAeyZ8u90AAAAGAQAADwAAAGRycy9kb3ducmV2Lnht&#10;bEyPQUvDQBSE74L/YXmCN7tJSkuNeSkieNGCmBbB2zb7zAazb8Putk37611PehxmmPmmWk92EEfy&#10;oXeMkM8yEMSt0z13CLvt890KRIiKtRocE8KZAqzr66tKldqd+J2OTexEKuFQKgQT41hKGVpDVoWZ&#10;G4mT9+W8VTFJ30nt1SmV20EWWbaUVvWcFowa6clQ+90cLELzEi6fzLuPTf7Wb17Nyp8vW494ezM9&#10;PoCINMW/MPziJ3SoE9PeHVgHMSCkIxGhmINI5v0yX4DYIyyKfA6yruR//PoHAAD//wMAUEsBAi0A&#10;FAAGAAgAAAAhALaDOJL+AAAA4QEAABMAAAAAAAAAAAAAAAAAAAAAAFtDb250ZW50X1R5cGVzXS54&#10;bWxQSwECLQAUAAYACAAAACEAOP0h/9YAAACUAQAACwAAAAAAAAAAAAAAAAAvAQAAX3JlbHMvLnJl&#10;bHNQSwECLQAUAAYACAAAACEALay+F5kCAAAkBQAADgAAAAAAAAAAAAAAAAAuAgAAZHJzL2Uyb0Rv&#10;Yy54bWxQSwECLQAUAAYACAAAACEAeyZ8u90AAAAGAQAADwAAAAAAAAAAAAAAAADzBAAAZHJzL2Rv&#10;d25yZXYueG1sUEsFBgAAAAAEAAQA8wAAAP0FAAAAAA==&#10;" fillcolor="window" strokecolor="windowText" strokeweight=".5pt">
                <v:stroke joinstyle="miter"/>
                <w10:wrap anchorx="margin"/>
              </v:roundrect>
            </w:pict>
          </mc:Fallback>
        </mc:AlternateContent>
      </w:r>
      <w:r w:rsidR="00194688" w:rsidRPr="00E743E0">
        <w:rPr>
          <w:noProof/>
          <w14:textOutline w14:w="11112" w14:cap="flat" w14:cmpd="sng" w14:algn="ctr">
            <w14:solidFill>
              <w14:schemeClr w14:val="accent2"/>
            </w14:solidFill>
            <w14:prstDash w14:val="solid"/>
            <w14:round/>
          </w14:textOutline>
        </w:rPr>
        <mc:AlternateContent>
          <mc:Choice Requires="wps">
            <w:drawing>
              <wp:anchor distT="91440" distB="91440" distL="91440" distR="91440" simplePos="0" relativeHeight="251694080" behindDoc="0" locked="0" layoutInCell="1" allowOverlap="1">
                <wp:simplePos x="0" y="0"/>
                <wp:positionH relativeFrom="margin">
                  <wp:align>left</wp:align>
                </wp:positionH>
                <wp:positionV relativeFrom="margin">
                  <wp:posOffset>4613910</wp:posOffset>
                </wp:positionV>
                <wp:extent cx="857250" cy="5524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85725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3D96" w:rsidRPr="00453F45" w:rsidRDefault="00453D96" w:rsidP="00801B16">
                            <w:pPr>
                              <w:pStyle w:val="a3"/>
                              <w:rPr>
                                <w:rFonts w:ascii="HGP創英角ｺﾞｼｯｸUB" w:eastAsia="HGP創英角ｺﾞｼｯｸUB" w:hAnsi="HGP創英角ｺﾞｼｯｸUB"/>
                                <w:color w:val="C00000"/>
                                <w:sz w:val="32"/>
                                <w:szCs w:val="32"/>
                              </w:rPr>
                            </w:pPr>
                          </w:p>
                          <w:p w:rsidR="00453D96" w:rsidRPr="00333515" w:rsidRDefault="00453D96" w:rsidP="00453D96">
                            <w:pPr>
                              <w:pStyle w:val="a3"/>
                              <w:rPr>
                                <w:rFonts w:ascii="HGP創英角ｺﾞｼｯｸUB" w:eastAsia="HGP創英角ｺﾞｼｯｸUB" w:hAnsi="HGP創英角ｺﾞｼｯｸUB"/>
                                <w:sz w:val="24"/>
                                <w:szCs w:val="24"/>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3" type="#_x0000_t202" style="position:absolute;left:0;text-align:left;margin-left:0;margin-top:363.3pt;width:67.5pt;height:43.5pt;z-index:251694080;visibility:visible;mso-wrap-style:square;mso-width-percent:0;mso-height-percent:0;mso-wrap-distance-left:7.2pt;mso-wrap-distance-top:7.2pt;mso-wrap-distance-right:7.2pt;mso-wrap-distance-bottom:7.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fPmQIAAHsFAAAOAAAAZHJzL2Uyb0RvYy54bWysVM1uEzEQviPxDpbvdJOQtCXqpgqtipCq&#10;tqJFPTteO1nh9RjbyW44NlLFQ/AKiDPPsy/C2LubhsCliMvu/Hvmm5+T06pQZCWsy0GntH/Qo0Ro&#10;Dlmu5yn9eHfx6pgS55nOmAItUroWjp5OXr44Kc1YDGABKhOWYBDtxqVJ6cJ7M04SxxeiYO4AjNCo&#10;lGAL5pG18ySzrMTohUoGvd5hUoLNjAUunEPpeaOkkxhfSsH9tZROeKJSirn5+LXxOwvfZHLCxnPL&#10;zCLnbRrsH7IoWK7x0W2oc+YZWdr8j1BFzi04kP6AQ5GAlDkXsQaspt/bq+Z2wYyItSA4zmxhcv8v&#10;LL9a3ViSZ9i7ISWaFdijevNYP3yvH37Wm6+k3nyrN5v64QfyBG0QsNK4MfrdGvT01Vuo0LmTOxQG&#10;HCppi/DHCgnqEfr1Fm5RecJReDw6GoxQw1E1Gg2GSGP05MnZWOffCShIIFJqsZsRZLa6dL4x7UzC&#10;WxoucqViR5UmZUoPX2PI3zQYXOkgEXE22jChoCbxSPm1EsFG6Q9CIjYx/yCIUynOlCUrhvPEOBfa&#10;x9JjXLQOVhKTeI5ja/+U1XOcmzq6l0H7rXORa7Cx+r20s09dyrKxR8x36g6kr2ZVHIqjrq8zyNbY&#10;bgvNBjnDL3JsyiVz/oZZXBnsI54Bf40fqQDBh5aiZAH2y9/kwR4nGbWUlLiCKXWfl8wKStR7jTP+&#10;pj8chp3dZewuM9tl9LI4A+xKHw+O4ZFEZ+tVR0oLxT1ei2l4FVVMc3w7pb4jz3xzGPDacDGdRiPc&#10;UsP8pb41PIQOTQojd1fdM2vaufQ40FfQLSsb741nYxs8NUyXHmQeZzfg3KDa4o8bHqe/vUbhhOzy&#10;0erpZk5+AQAA//8DAFBLAwQUAAYACAAAACEAUnzGUt4AAAAIAQAADwAAAGRycy9kb3ducmV2Lnht&#10;bEyPzU7DMBCE70i8g7VIXBB1mqppCdlU/IgDJ0SLOG/iJQnE6xC7bXh73BMcZ2c1802xmWyvDjz6&#10;zgnCfJaAYqmd6aRBeNs9Xa9B+UBiqHfCCD/sYVOenxWUG3eUVz5sQ6NiiPicENoQhlxrX7dsyc/c&#10;wBK9DzdaClGOjTYjHWO47XWaJJm21ElsaGngh5brr+3eIry83wz28WrJKXH3vTP3Vfv8uUK8vJju&#10;bkEFnsLfM5zwIzqUkalyezFe9QhxSEBYpVkG6mQvlvFSIazniwx0Wej/A8pfAAAA//8DAFBLAQIt&#10;ABQABgAIAAAAIQC2gziS/gAAAOEBAAATAAAAAAAAAAAAAAAAAAAAAABbQ29udGVudF9UeXBlc10u&#10;eG1sUEsBAi0AFAAGAAgAAAAhADj9If/WAAAAlAEAAAsAAAAAAAAAAAAAAAAALwEAAF9yZWxzLy5y&#10;ZWxzUEsBAi0AFAAGAAgAAAAhAH7Rd8+ZAgAAewUAAA4AAAAAAAAAAAAAAAAALgIAAGRycy9lMm9E&#10;b2MueG1sUEsBAi0AFAAGAAgAAAAhAFJ8xlLeAAAACAEAAA8AAAAAAAAAAAAAAAAA8wQAAGRycy9k&#10;b3ducmV2LnhtbFBLBQYAAAAABAAEAPMAAAD+BQAAAAA=&#10;" filled="f" stroked="f" strokeweight=".5pt">
                <v:textbox inset=",7.2pt,,7.2pt">
                  <w:txbxContent>
                    <w:p w:rsidR="00453D96" w:rsidRPr="00453F45" w:rsidRDefault="00453D96" w:rsidP="00801B16">
                      <w:pPr>
                        <w:pStyle w:val="a3"/>
                        <w:rPr>
                          <w:rFonts w:ascii="HGP創英角ｺﾞｼｯｸUB" w:eastAsia="HGP創英角ｺﾞｼｯｸUB" w:hAnsi="HGP創英角ｺﾞｼｯｸUB"/>
                          <w:color w:val="C00000"/>
                          <w:sz w:val="32"/>
                          <w:szCs w:val="32"/>
                        </w:rPr>
                      </w:pPr>
                    </w:p>
                    <w:p w:rsidR="00453D96" w:rsidRPr="00333515" w:rsidRDefault="00453D96" w:rsidP="00453D96">
                      <w:pPr>
                        <w:pStyle w:val="a3"/>
                        <w:rPr>
                          <w:rFonts w:ascii="HGP創英角ｺﾞｼｯｸUB" w:eastAsia="HGP創英角ｺﾞｼｯｸUB" w:hAnsi="HGP創英角ｺﾞｼｯｸUB"/>
                          <w:sz w:val="24"/>
                          <w:szCs w:val="24"/>
                        </w:rPr>
                      </w:pPr>
                    </w:p>
                  </w:txbxContent>
                </v:textbox>
                <w10:wrap anchorx="margin" anchory="margin"/>
              </v:shape>
            </w:pict>
          </mc:Fallback>
        </mc:AlternateContent>
      </w:r>
    </w:p>
    <w:p w:rsidR="00CB24B2" w:rsidRPr="00D93DCE" w:rsidRDefault="00387F4A" w:rsidP="00D93DCE">
      <w:r w:rsidRPr="00152E24">
        <w:rPr>
          <w:noProof/>
        </w:rPr>
        <mc:AlternateContent>
          <mc:Choice Requires="wps">
            <w:drawing>
              <wp:anchor distT="91440" distB="91440" distL="91440" distR="91440" simplePos="0" relativeHeight="251681792" behindDoc="0" locked="0" layoutInCell="1" allowOverlap="1">
                <wp:simplePos x="0" y="0"/>
                <wp:positionH relativeFrom="margin">
                  <wp:posOffset>-38100</wp:posOffset>
                </wp:positionH>
                <wp:positionV relativeFrom="page">
                  <wp:posOffset>8580120</wp:posOffset>
                </wp:positionV>
                <wp:extent cx="4248150" cy="140017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4248150" cy="1400175"/>
                        </a:xfrm>
                        <a:prstGeom prst="rect">
                          <a:avLst/>
                        </a:prstGeom>
                        <a:noFill/>
                        <a:ln w="28575">
                          <a:noFill/>
                        </a:ln>
                        <a:effectLst/>
                      </wps:spPr>
                      <wps:style>
                        <a:lnRef idx="0">
                          <a:schemeClr val="accent1"/>
                        </a:lnRef>
                        <a:fillRef idx="0">
                          <a:schemeClr val="accent1"/>
                        </a:fillRef>
                        <a:effectRef idx="0">
                          <a:schemeClr val="accent1"/>
                        </a:effectRef>
                        <a:fontRef idx="minor">
                          <a:schemeClr val="dk1"/>
                        </a:fontRef>
                      </wps:style>
                      <wps:txbx>
                        <w:txbxContent>
                          <w:p w:rsidR="00CB24B2" w:rsidRPr="00152E24" w:rsidRDefault="00CB24B2" w:rsidP="00052AA2">
                            <w:pPr>
                              <w:pStyle w:val="a3"/>
                              <w:ind w:left="360"/>
                              <w:jc w:val="both"/>
                              <w:rPr>
                                <w:rFonts w:ascii="HGP創英角ｺﾞｼｯｸUB" w:eastAsia="HGP創英角ｺﾞｼｯｸUB" w:hAnsi="HGP創英角ｺﾞｼｯｸUB"/>
                              </w:rPr>
                            </w:pPr>
                            <w:r w:rsidRPr="00152E24">
                              <w:rPr>
                                <w:rFonts w:ascii="HGP創英角ｺﾞｼｯｸUB" w:eastAsia="HGP創英角ｺﾞｼｯｸUB" w:hAnsi="HGP創英角ｺﾞｼｯｸUB" w:hint="eastAsia"/>
                              </w:rPr>
                              <w:t>公益社団法人紀の国被害者支援センター</w:t>
                            </w:r>
                          </w:p>
                          <w:p w:rsidR="00CB24B2" w:rsidRPr="00152E24" w:rsidRDefault="00CB24B2" w:rsidP="00052AA2">
                            <w:pPr>
                              <w:pStyle w:val="a3"/>
                              <w:ind w:left="360"/>
                              <w:jc w:val="both"/>
                              <w:rPr>
                                <w:rFonts w:ascii="HGP創英角ｺﾞｼｯｸUB" w:eastAsia="HGP創英角ｺﾞｼｯｸUB" w:hAnsi="HGP創英角ｺﾞｼｯｸUB"/>
                                <w:color w:val="FF0000"/>
                              </w:rPr>
                            </w:pPr>
                            <w:r w:rsidRPr="00152E24">
                              <w:rPr>
                                <w:rFonts w:ascii="HGP創英角ｺﾞｼｯｸUB" w:eastAsia="HGP創英角ｺﾞｼｯｸUB" w:hAnsi="HGP創英角ｺﾞｼｯｸUB" w:cs="Segoe UI Symbol"/>
                              </w:rPr>
                              <w:t>☎</w:t>
                            </w:r>
                            <w:r w:rsidRPr="00152E24">
                              <w:rPr>
                                <w:rFonts w:ascii="HGP創英角ｺﾞｼｯｸUB" w:eastAsia="HGP創英角ｺﾞｼｯｸUB" w:hAnsi="HGP創英角ｺﾞｼｯｸUB" w:cs="HGS創英ﾌﾟﾚｾﾞﾝｽEB" w:hint="eastAsia"/>
                              </w:rPr>
                              <w:t>ＴＥＬ：</w:t>
                            </w:r>
                            <w:r w:rsidR="00BB204D">
                              <w:rPr>
                                <w:rFonts w:ascii="HGP創英角ｺﾞｼｯｸUB" w:eastAsia="HGP創英角ｺﾞｼｯｸUB" w:hAnsi="HGP創英角ｺﾞｼｯｸUB" w:hint="eastAsia"/>
                              </w:rPr>
                              <w:t>０７３－４２７－１０００</w:t>
                            </w:r>
                          </w:p>
                          <w:p w:rsidR="00A119FB" w:rsidRDefault="00623551" w:rsidP="00052AA2">
                            <w:pPr>
                              <w:pStyle w:val="a3"/>
                              <w:ind w:left="360"/>
                              <w:jc w:val="both"/>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【相談日】</w:t>
                            </w:r>
                          </w:p>
                          <w:p w:rsidR="00A119FB" w:rsidRDefault="00623551" w:rsidP="00052AA2">
                            <w:pPr>
                              <w:pStyle w:val="a3"/>
                              <w:ind w:left="360"/>
                              <w:jc w:val="both"/>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月～金</w:t>
                            </w:r>
                            <w:r w:rsidR="00CB24B2" w:rsidRPr="00152E24">
                              <w:rPr>
                                <w:rFonts w:ascii="HGP創英角ｺﾞｼｯｸUB" w:eastAsia="HGP創英角ｺﾞｼｯｸUB" w:hAnsi="HGP創英角ｺﾞｼｯｸUB" w:hint="eastAsia"/>
                              </w:rPr>
                              <w:t>１０：００～１６：００</w:t>
                            </w:r>
                          </w:p>
                          <w:p w:rsidR="00CB24B2" w:rsidRPr="00152E24" w:rsidRDefault="00623551" w:rsidP="00052AA2">
                            <w:pPr>
                              <w:pStyle w:val="a3"/>
                              <w:ind w:left="360" w:firstLineChars="200" w:firstLine="440"/>
                              <w:jc w:val="both"/>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土</w:t>
                            </w:r>
                            <w:r w:rsidR="00CB24B2" w:rsidRPr="00152E24">
                              <w:rPr>
                                <w:rFonts w:ascii="HGP創英角ｺﾞｼｯｸUB" w:eastAsia="HGP創英角ｺﾞｼｯｸUB" w:hAnsi="HGP創英角ｺﾞｼｯｸUB" w:hint="eastAsia"/>
                              </w:rPr>
                              <w:t>１３：００～１６：００</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 o:spid="_x0000_s1034" type="#_x0000_t202" style="position:absolute;left:0;text-align:left;margin-left:-3pt;margin-top:675.6pt;width:334.5pt;height:110.25pt;z-index:251681792;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y+ynAIAAH4FAAAOAAAAZHJzL2Uyb0RvYy54bWysVN1u0zAUvkfiHSzfszRVx0q1dCqbhpCm&#10;baJDu3Yde41wfIztNimXqzTxELwC4prnyYtw7CRdGdwMcZOcf5/znZ/jk7pUZC2sK0BnND0YUCI0&#10;h7zQdxn9eHP+akyJ80znTIEWGd0IR0+mL18cV2YihrAElQtLMIh2k8pkdOm9mSSJ40tRMncARmhU&#10;SrAl88jauyS3rMLopUqGg8HrpAKbGwtcOIfSs1ZJpzG+lIL7Kymd8ERlFHPz8WvjdxG+yfSYTe4s&#10;M8uCd2mwf8iiZIXGR3ehzphnZGWLP0KVBbfgQPoDDmUCUhZcxBqwmnTwpJr5khkRa0FwnNnB5P5f&#10;WH65vrakyDM6PKJEsxJ71Gwfmvvvzf3PZvuVNNtvzXbb3P9AnqANAlYZN0G/uUFPX7+FGhvfyx0K&#10;Aw61tGX4Y4UE9Qj9Zge3qD3hKBwNR+P0EFUcdeloMEiPDkOc5NHdWOffCShJIDJqsZ8RZra+cL41&#10;7U3CaxrOC6ViT5UmFRY1PsSYv6kwutJBIuJ4dHFCTW3ukfIbJYKN0h+ERHhiCUEQB1OcKkvWDEeK&#10;cS60j9XHuGgdrCRm8RzHzv4xq+c4t3X0L4P2O+ey0GBj9U/Szj/1KcvWHkHfqzuQvl7UcS7GfWsX&#10;kG+w4xbaJXKGnxfYlQvm/DWzuDXYSbwE/go/UgGiDx1FyRLsl7/Jgz0OM2opqXALM+o+r5gVlKj3&#10;Gsf8TToahbXdZ+w+s9hn9Ko8BexKijfH8Eiis/WqJ6WF8hYPxiy8iiqmOb6dUd+Tp769DXhwuJjN&#10;ohEuqmH+Qs8ND6FDk8LM3dS3zJpuMD3O9CX0+8omT+aztQ2eGmYrD7KIwxtwblHt8Mclj+PfHaRw&#10;Rfb5aPV4Nqe/AAAA//8DAFBLAwQUAAYACAAAACEAj4M0CeAAAAAMAQAADwAAAGRycy9kb3ducmV2&#10;LnhtbEyPwU7DMBBE70j8g7VIXFDrpKEpCnGqgsQRqRQOHN14iQP2OoqdNvw9ywmOOzuaeVNvZ+/E&#10;CcfYB1KQLzMQSG0wPXUK3l6fFncgYtJktAuECr4xwra5vKh1ZcKZXvB0SJ3gEIqVVmBTGiopY2vR&#10;67gMAxL/PsLodeJz7KQZ9ZnDvZOrLCul1z1xg9UDPlpsvw6TV7DXucuK537YfeLN+63cP0ztYJW6&#10;vpp39yASzunPDL/4jA4NMx3DRCYKp2BR8pTEerHOVyDYUZYFS0eW1pt8A7Kp5f8RzQ8AAAD//wMA&#10;UEsBAi0AFAAGAAgAAAAhALaDOJL+AAAA4QEAABMAAAAAAAAAAAAAAAAAAAAAAFtDb250ZW50X1R5&#10;cGVzXS54bWxQSwECLQAUAAYACAAAACEAOP0h/9YAAACUAQAACwAAAAAAAAAAAAAAAAAvAQAAX3Jl&#10;bHMvLnJlbHNQSwECLQAUAAYACAAAACEAz+MvspwCAAB+BQAADgAAAAAAAAAAAAAAAAAuAgAAZHJz&#10;L2Uyb0RvYy54bWxQSwECLQAUAAYACAAAACEAj4M0CeAAAAAMAQAADwAAAAAAAAAAAAAAAAD2BAAA&#10;ZHJzL2Rvd25yZXYueG1sUEsFBgAAAAAEAAQA8wAAAAMGAAAAAA==&#10;" filled="f" stroked="f" strokeweight="2.25pt">
                <v:textbox inset=",7.2pt,,7.2pt">
                  <w:txbxContent>
                    <w:p w:rsidR="00CB24B2" w:rsidRPr="00152E24" w:rsidRDefault="00CB24B2" w:rsidP="00052AA2">
                      <w:pPr>
                        <w:pStyle w:val="a3"/>
                        <w:ind w:left="360"/>
                        <w:jc w:val="both"/>
                        <w:rPr>
                          <w:rFonts w:ascii="HGP創英角ｺﾞｼｯｸUB" w:eastAsia="HGP創英角ｺﾞｼｯｸUB" w:hAnsi="HGP創英角ｺﾞｼｯｸUB"/>
                        </w:rPr>
                      </w:pPr>
                      <w:r w:rsidRPr="00152E24">
                        <w:rPr>
                          <w:rFonts w:ascii="HGP創英角ｺﾞｼｯｸUB" w:eastAsia="HGP創英角ｺﾞｼｯｸUB" w:hAnsi="HGP創英角ｺﾞｼｯｸUB" w:hint="eastAsia"/>
                        </w:rPr>
                        <w:t>公益社団法人紀の国被害者支援センター</w:t>
                      </w:r>
                    </w:p>
                    <w:p w:rsidR="00CB24B2" w:rsidRPr="00152E24" w:rsidRDefault="00CB24B2" w:rsidP="00052AA2">
                      <w:pPr>
                        <w:pStyle w:val="a3"/>
                        <w:ind w:left="360"/>
                        <w:jc w:val="both"/>
                        <w:rPr>
                          <w:rFonts w:ascii="HGP創英角ｺﾞｼｯｸUB" w:eastAsia="HGP創英角ｺﾞｼｯｸUB" w:hAnsi="HGP創英角ｺﾞｼｯｸUB"/>
                          <w:color w:val="FF0000"/>
                        </w:rPr>
                      </w:pPr>
                      <w:r w:rsidRPr="00152E24">
                        <w:rPr>
                          <w:rFonts w:ascii="HGP創英角ｺﾞｼｯｸUB" w:eastAsia="HGP創英角ｺﾞｼｯｸUB" w:hAnsi="HGP創英角ｺﾞｼｯｸUB" w:cs="Segoe UI Symbol"/>
                        </w:rPr>
                        <w:t>☎</w:t>
                      </w:r>
                      <w:r w:rsidRPr="00152E24">
                        <w:rPr>
                          <w:rFonts w:ascii="HGP創英角ｺﾞｼｯｸUB" w:eastAsia="HGP創英角ｺﾞｼｯｸUB" w:hAnsi="HGP創英角ｺﾞｼｯｸUB" w:cs="HGS創英ﾌﾟﾚｾﾞﾝｽEB" w:hint="eastAsia"/>
                        </w:rPr>
                        <w:t>ＴＥＬ：</w:t>
                      </w:r>
                      <w:r w:rsidR="00BB204D">
                        <w:rPr>
                          <w:rFonts w:ascii="HGP創英角ｺﾞｼｯｸUB" w:eastAsia="HGP創英角ｺﾞｼｯｸUB" w:hAnsi="HGP創英角ｺﾞｼｯｸUB" w:hint="eastAsia"/>
                        </w:rPr>
                        <w:t>０７３－４２７－１０００</w:t>
                      </w:r>
                    </w:p>
                    <w:p w:rsidR="00A119FB" w:rsidRDefault="00623551" w:rsidP="00052AA2">
                      <w:pPr>
                        <w:pStyle w:val="a3"/>
                        <w:ind w:left="360"/>
                        <w:jc w:val="both"/>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【相談日】</w:t>
                      </w:r>
                    </w:p>
                    <w:p w:rsidR="00A119FB" w:rsidRDefault="00623551" w:rsidP="00052AA2">
                      <w:pPr>
                        <w:pStyle w:val="a3"/>
                        <w:ind w:left="360"/>
                        <w:jc w:val="both"/>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月～金</w:t>
                      </w:r>
                      <w:r w:rsidR="00CB24B2" w:rsidRPr="00152E24">
                        <w:rPr>
                          <w:rFonts w:ascii="HGP創英角ｺﾞｼｯｸUB" w:eastAsia="HGP創英角ｺﾞｼｯｸUB" w:hAnsi="HGP創英角ｺﾞｼｯｸUB" w:hint="eastAsia"/>
                        </w:rPr>
                        <w:t>１０：００～１６：００</w:t>
                      </w:r>
                    </w:p>
                    <w:p w:rsidR="00CB24B2" w:rsidRPr="00152E24" w:rsidRDefault="00623551" w:rsidP="00052AA2">
                      <w:pPr>
                        <w:pStyle w:val="a3"/>
                        <w:ind w:left="360" w:firstLineChars="200" w:firstLine="440"/>
                        <w:jc w:val="both"/>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土</w:t>
                      </w:r>
                      <w:r w:rsidR="00CB24B2" w:rsidRPr="00152E24">
                        <w:rPr>
                          <w:rFonts w:ascii="HGP創英角ｺﾞｼｯｸUB" w:eastAsia="HGP創英角ｺﾞｼｯｸUB" w:hAnsi="HGP創英角ｺﾞｼｯｸUB" w:hint="eastAsia"/>
                        </w:rPr>
                        <w:t>１３：００～１６：００</w:t>
                      </w:r>
                    </w:p>
                  </w:txbxContent>
                </v:textbox>
                <w10:wrap anchorx="margin" anchory="page"/>
              </v:shape>
            </w:pict>
          </mc:Fallback>
        </mc:AlternateContent>
      </w:r>
      <w:r w:rsidRPr="00152E24">
        <w:rPr>
          <w:noProof/>
        </w:rPr>
        <mc:AlternateContent>
          <mc:Choice Requires="wps">
            <w:drawing>
              <wp:anchor distT="91440" distB="91440" distL="91440" distR="91440" simplePos="0" relativeHeight="251683840" behindDoc="0" locked="0" layoutInCell="1" allowOverlap="1">
                <wp:simplePos x="0" y="0"/>
                <wp:positionH relativeFrom="margin">
                  <wp:posOffset>2807335</wp:posOffset>
                </wp:positionH>
                <wp:positionV relativeFrom="margin">
                  <wp:posOffset>8076565</wp:posOffset>
                </wp:positionV>
                <wp:extent cx="3673475" cy="17811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3673475" cy="1781175"/>
                        </a:xfrm>
                        <a:prstGeom prst="rect">
                          <a:avLst/>
                        </a:prstGeom>
                        <a:noFill/>
                        <a:ln w="28575">
                          <a:noFill/>
                        </a:ln>
                        <a:effectLst/>
                      </wps:spPr>
                      <wps:style>
                        <a:lnRef idx="0">
                          <a:schemeClr val="accent1"/>
                        </a:lnRef>
                        <a:fillRef idx="0">
                          <a:schemeClr val="accent1"/>
                        </a:fillRef>
                        <a:effectRef idx="0">
                          <a:schemeClr val="accent1"/>
                        </a:effectRef>
                        <a:fontRef idx="minor">
                          <a:schemeClr val="dk1"/>
                        </a:fontRef>
                      </wps:style>
                      <wps:txbx>
                        <w:txbxContent>
                          <w:p w:rsidR="00CB24B2" w:rsidRPr="00152E24" w:rsidRDefault="00A119FB" w:rsidP="00B73965">
                            <w:pPr>
                              <w:pStyle w:val="a3"/>
                              <w:ind w:firstLineChars="100" w:firstLine="220"/>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和歌山</w:t>
                            </w:r>
                            <w:r w:rsidR="00DA09E2">
                              <w:rPr>
                                <w:rFonts w:ascii="HGP創英角ｺﾞｼｯｸUB" w:eastAsia="HGP創英角ｺﾞｼｯｸUB" w:hAnsi="HGP創英角ｺﾞｼｯｸUB" w:hint="eastAsia"/>
                              </w:rPr>
                              <w:t>県警察本部広報</w:t>
                            </w:r>
                            <w:r w:rsidR="00DA09E2">
                              <w:rPr>
                                <w:rFonts w:ascii="HGP創英角ｺﾞｼｯｸUB" w:eastAsia="HGP創英角ｺﾞｼｯｸUB" w:hAnsi="HGP創英角ｺﾞｼｯｸUB"/>
                              </w:rPr>
                              <w:t>県民課</w:t>
                            </w:r>
                          </w:p>
                          <w:p w:rsidR="00CB24B2" w:rsidRPr="00152E24" w:rsidRDefault="00CB24B2">
                            <w:pPr>
                              <w:pStyle w:val="a3"/>
                              <w:ind w:left="360"/>
                              <w:rPr>
                                <w:rFonts w:ascii="HGP創英角ｺﾞｼｯｸUB" w:eastAsia="HGP創英角ｺﾞｼｯｸUB" w:hAnsi="HGP創英角ｺﾞｼｯｸUB"/>
                              </w:rPr>
                            </w:pPr>
                            <w:r w:rsidRPr="00152E24">
                              <w:rPr>
                                <w:rFonts w:ascii="HGP創英角ｺﾞｼｯｸUB" w:eastAsia="HGP創英角ｺﾞｼｯｸUB" w:hAnsi="HGP創英角ｺﾞｼｯｸUB" w:hint="eastAsia"/>
                              </w:rPr>
                              <w:t>【警察安全相談】</w:t>
                            </w:r>
                          </w:p>
                          <w:p w:rsidR="00CB24B2" w:rsidRPr="00152E24" w:rsidRDefault="00CB24B2">
                            <w:pPr>
                              <w:pStyle w:val="a3"/>
                              <w:ind w:left="360"/>
                              <w:rPr>
                                <w:rFonts w:ascii="HGP創英角ｺﾞｼｯｸUB" w:eastAsia="HGP創英角ｺﾞｼｯｸUB" w:hAnsi="HGP創英角ｺﾞｼｯｸUB"/>
                              </w:rPr>
                            </w:pPr>
                            <w:r w:rsidRPr="00152E24">
                              <w:rPr>
                                <w:rFonts w:ascii="HGP創英角ｺﾞｼｯｸUB" w:eastAsia="HGP創英角ｺﾞｼｯｸUB" w:hAnsi="HGP創英角ｺﾞｼｯｸUB" w:cs="Segoe UI Symbol"/>
                              </w:rPr>
                              <w:t>☎</w:t>
                            </w:r>
                            <w:r w:rsidRPr="00152E24">
                              <w:rPr>
                                <w:rFonts w:ascii="HGP創英角ｺﾞｼｯｸUB" w:eastAsia="HGP創英角ｺﾞｼｯｸUB" w:hAnsi="HGP創英角ｺﾞｼｯｸUB" w:cs="HGS創英ﾌﾟﾚｾﾞﾝｽEB" w:hint="eastAsia"/>
                              </w:rPr>
                              <w:t>ＴＥＬ</w:t>
                            </w:r>
                            <w:r w:rsidR="007A2013" w:rsidRPr="00152E24">
                              <w:rPr>
                                <w:rFonts w:ascii="HGP創英角ｺﾞｼｯｸUB" w:eastAsia="HGP創英角ｺﾞｼｯｸUB" w:hAnsi="HGP創英角ｺﾞｼｯｸUB" w:hint="eastAsia"/>
                              </w:rPr>
                              <w:t>：</w:t>
                            </w:r>
                            <w:r w:rsidRPr="00A63892">
                              <w:rPr>
                                <w:rFonts w:ascii="HGP創英角ｺﾞｼｯｸUB" w:eastAsia="HGP創英角ｺﾞｼｯｸUB" w:hAnsi="HGP創英角ｺﾞｼｯｸUB" w:hint="eastAsia"/>
                              </w:rPr>
                              <w:t>０７３－４３２－０１１０</w:t>
                            </w:r>
                          </w:p>
                          <w:p w:rsidR="00CB24B2" w:rsidRPr="007000D0" w:rsidRDefault="007000D0">
                            <w:pPr>
                              <w:pStyle w:val="a3"/>
                              <w:ind w:left="360"/>
                              <w:rPr>
                                <w:rFonts w:ascii="HGP創英角ｺﾞｼｯｸUB" w:eastAsia="HGP創英角ｺﾞｼｯｸUB" w:hAnsi="HGP創英角ｺﾞｼｯｸUB"/>
                              </w:rPr>
                            </w:pPr>
                            <w:r w:rsidRPr="007000D0">
                              <w:rPr>
                                <w:rFonts w:ascii="HGP創英角ｺﾞｼｯｸUB" w:eastAsia="HGP創英角ｺﾞｼｯｸUB" w:hAnsi="HGP創英角ｺﾞｼｯｸUB" w:hint="eastAsia"/>
                              </w:rPr>
                              <w:t>＃９１１０（</w:t>
                            </w:r>
                            <w:r w:rsidRPr="007000D0">
                              <w:rPr>
                                <w:rFonts w:ascii="HGP創英角ｺﾞｼｯｸUB" w:eastAsia="HGP創英角ｺﾞｼｯｸUB" w:hAnsi="HGP創英角ｺﾞｼｯｸUB"/>
                              </w:rPr>
                              <w:t>プッシュ回線</w:t>
                            </w:r>
                            <w:r w:rsidRPr="007000D0">
                              <w:rPr>
                                <w:rFonts w:ascii="HGP創英角ｺﾞｼｯｸUB" w:eastAsia="HGP創英角ｺﾞｼｯｸUB" w:hAnsi="HGP創英角ｺﾞｼｯｸUB" w:hint="eastAsia"/>
                              </w:rPr>
                              <w:t>・携帯</w:t>
                            </w:r>
                            <w:r w:rsidRPr="007000D0">
                              <w:rPr>
                                <w:rFonts w:ascii="HGP創英角ｺﾞｼｯｸUB" w:eastAsia="HGP創英角ｺﾞｼｯｸUB" w:hAnsi="HGP創英角ｺﾞｼｯｸUB"/>
                              </w:rPr>
                              <w:t>電話等）</w:t>
                            </w:r>
                          </w:p>
                          <w:p w:rsidR="007000D0" w:rsidRPr="007000D0" w:rsidRDefault="007000D0">
                            <w:pPr>
                              <w:pStyle w:val="a3"/>
                              <w:ind w:left="360"/>
                              <w:rPr>
                                <w:rFonts w:ascii="HGP創英角ｺﾞｼｯｸUB" w:eastAsia="HGP創英角ｺﾞｼｯｸUB" w:hAnsi="HGP創英角ｺﾞｼｯｸUB"/>
                              </w:rPr>
                            </w:pPr>
                            <w:r w:rsidRPr="007000D0">
                              <w:rPr>
                                <w:rFonts w:ascii="HGP創英角ｺﾞｼｯｸUB" w:eastAsia="HGP創英角ｺﾞｼｯｸUB" w:hAnsi="HGP創英角ｺﾞｼｯｸUB" w:hint="eastAsia"/>
                              </w:rPr>
                              <w:t>【性犯罪</w:t>
                            </w:r>
                            <w:r w:rsidRPr="007000D0">
                              <w:rPr>
                                <w:rFonts w:ascii="HGP創英角ｺﾞｼｯｸUB" w:eastAsia="HGP創英角ｺﾞｼｯｸUB" w:hAnsi="HGP創英角ｺﾞｼｯｸUB"/>
                              </w:rPr>
                              <w:t>被害相談</w:t>
                            </w:r>
                            <w:r w:rsidRPr="007000D0">
                              <w:rPr>
                                <w:rFonts w:ascii="HGP創英角ｺﾞｼｯｸUB" w:eastAsia="HGP創英角ｺﾞｼｯｸUB" w:hAnsi="HGP創英角ｺﾞｼｯｸUB" w:hint="eastAsia"/>
                              </w:rPr>
                              <w:t>】</w:t>
                            </w:r>
                          </w:p>
                          <w:p w:rsidR="007000D0" w:rsidRPr="007000D0" w:rsidRDefault="007000D0">
                            <w:pPr>
                              <w:pStyle w:val="a3"/>
                              <w:ind w:left="360"/>
                              <w:rPr>
                                <w:rFonts w:ascii="HGP創英角ｺﾞｼｯｸUB" w:eastAsia="HGP創英角ｺﾞｼｯｸUB" w:hAnsi="HGP創英角ｺﾞｼｯｸUB"/>
                              </w:rPr>
                            </w:pPr>
                            <w:r w:rsidRPr="007000D0">
                              <w:rPr>
                                <w:rFonts w:ascii="HGP創英角ｺﾞｼｯｸUB" w:eastAsia="HGP創英角ｺﾞｼｯｸUB" w:hAnsi="HGP創英角ｺﾞｼｯｸUB" w:hint="eastAsia"/>
                              </w:rPr>
                              <w:t>＃８１０３（プッシュ回線</w:t>
                            </w:r>
                            <w:r w:rsidRPr="007000D0">
                              <w:rPr>
                                <w:rFonts w:ascii="HGP創英角ｺﾞｼｯｸUB" w:eastAsia="HGP創英角ｺﾞｼｯｸUB" w:hAnsi="HGP創英角ｺﾞｼｯｸUB"/>
                              </w:rPr>
                              <w:t>・</w:t>
                            </w:r>
                            <w:r w:rsidRPr="007000D0">
                              <w:rPr>
                                <w:rFonts w:ascii="HGP創英角ｺﾞｼｯｸUB" w:eastAsia="HGP創英角ｺﾞｼｯｸUB" w:hAnsi="HGP創英角ｺﾞｼｯｸUB" w:hint="eastAsia"/>
                              </w:rPr>
                              <w:t>携帯電話</w:t>
                            </w:r>
                            <w:r w:rsidRPr="007000D0">
                              <w:rPr>
                                <w:rFonts w:ascii="HGP創英角ｺﾞｼｯｸUB" w:eastAsia="HGP創英角ｺﾞｼｯｸUB" w:hAnsi="HGP創英角ｺﾞｼｯｸUB"/>
                              </w:rPr>
                              <w:t>）</w:t>
                            </w:r>
                          </w:p>
                          <w:p w:rsidR="007000D0" w:rsidRPr="007000D0" w:rsidRDefault="007000D0">
                            <w:pPr>
                              <w:pStyle w:val="a3"/>
                              <w:ind w:left="360"/>
                              <w:rPr>
                                <w:rFonts w:ascii="HGP創英角ｺﾞｼｯｸUB" w:eastAsia="HGP創英角ｺﾞｼｯｸUB" w:hAnsi="HGP創英角ｺﾞｼｯｸUB"/>
                              </w:rPr>
                            </w:pPr>
                            <w:r w:rsidRPr="007000D0">
                              <w:rPr>
                                <w:rFonts w:ascii="HGP創英角ｺﾞｼｯｸUB" w:eastAsia="HGP創英角ｺﾞｼｯｸUB" w:hAnsi="HGP創英角ｺﾞｼｯｸUB" w:hint="eastAsia"/>
                              </w:rPr>
                              <w:t>※</w:t>
                            </w:r>
                            <w:r w:rsidRPr="007000D0">
                              <w:rPr>
                                <w:rFonts w:ascii="HGP創英角ｺﾞｼｯｸUB" w:eastAsia="HGP創英角ｺﾞｼｯｸUB" w:hAnsi="HGP創英角ｺﾞｼｯｸUB"/>
                              </w:rPr>
                              <w:t>緊急を</w:t>
                            </w:r>
                            <w:r w:rsidRPr="007000D0">
                              <w:rPr>
                                <w:rFonts w:ascii="HGP創英角ｺﾞｼｯｸUB" w:eastAsia="HGP創英角ｺﾞｼｯｸUB" w:hAnsi="HGP創英角ｺﾞｼｯｸUB" w:hint="eastAsia"/>
                              </w:rPr>
                              <w:t>要する</w:t>
                            </w:r>
                            <w:r w:rsidRPr="007000D0">
                              <w:rPr>
                                <w:rFonts w:ascii="HGP創英角ｺﾞｼｯｸUB" w:eastAsia="HGP創英角ｺﾞｼｯｸUB" w:hAnsi="HGP創英角ｺﾞｼｯｸUB"/>
                              </w:rPr>
                              <w:t>場合は</w:t>
                            </w:r>
                            <w:r w:rsidRPr="007000D0">
                              <w:rPr>
                                <w:rFonts w:ascii="HGP創英角ｺﾞｼｯｸUB" w:eastAsia="HGP創英角ｺﾞｼｯｸUB" w:hAnsi="HGP創英角ｺﾞｼｯｸUB" w:hint="eastAsia"/>
                              </w:rPr>
                              <w:t>110番</w:t>
                            </w:r>
                            <w:r w:rsidRPr="007000D0">
                              <w:rPr>
                                <w:rFonts w:ascii="HGP創英角ｺﾞｼｯｸUB" w:eastAsia="HGP創英角ｺﾞｼｯｸUB" w:hAnsi="HGP創英角ｺﾞｼｯｸUB"/>
                              </w:rPr>
                              <w:t>（24時間対応）</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035" type="#_x0000_t202" style="position:absolute;left:0;text-align:left;margin-left:221.05pt;margin-top:635.95pt;width:289.25pt;height:140.25pt;z-index:25168384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bjmwIAAH4FAAAOAAAAZHJzL2Uyb0RvYy54bWysVEtu2zAQ3RfoHQjuG1nO34gcuAlSFAiS&#10;oEmRNU2RsVCKw5K0JXcZA0EP0SsUXfc8ukiHlOS4bjcpupHmz5k3n5PTulRkIawrQGc03RlQIjSH&#10;vNAPGf14d/HmiBLnmc6ZAi0yuhSOno5fvzqpzEgMYQYqF5ZgEO1GlcnozHszShLHZ6JkbgeM0KiU&#10;YEvmkbUPSW5ZhdFLlQwHg4OkApsbC1w4h9LzVknHMb6UgvtrKZ3wRGUUc/Pxa+N3Gr7J+ISNHiwz&#10;s4J3abB/yKJkhcZH16HOmWdkbos/QpUFt+BA+h0OZQJSFlzEGrCadLBVze2MGRFrQXCcWcPk/l9Y&#10;frW4saTIMzrETmlWYo+a1VPz+L15/NmsvpJm9a1ZrZrHH8gTtEHAKuNG6Hdr0NPXb6HGxvdyh8KA&#10;Qy1tGf5YIUE9Qr9cwy1qTzgKdw8Od/cO9ynhqEsPj9IUGYyfPLsb6/w7ASUJREYt9jPCzBaXzrem&#10;vUl4TcNFoVTsqdKkCkXtY8zfVBhd6SARcTy6OKGmNvdI+aUSwUbpD0IiPLGEIIiDKc6UJQuGI8U4&#10;F9rH6mNctA5WErN4iWNn/5zVS5zbOvqXQfu1c1losLH6rbTzT33KsrVH0DfqDqSvp3Wci+O+tVPI&#10;l9hxC+0SOcMvCuzKJXP+hlncGmwyXgJ/jR+pANGHjqJkBvbL3+TBHocZtZRUuIUZdZ/nzApK1HuN&#10;Y36c7u2Ftd1k7CYz3WT0vDwD7EqKN8fwSKKz9aonpYXyHg/GJLyKKqY5vp1R35Nnvr0NeHC4mEyi&#10;ES6qYf5S3xoeQocmhZm7q++ZNd1gepzpK+j3lY225rO1DZ4aJnMPsojDG3BuUe3wxyWP498dpHBF&#10;Nvlo9Xw2x78AAAD//wMAUEsDBBQABgAIAAAAIQDUqz3b4QAAAA4BAAAPAAAAZHJzL2Rvd25yZXYu&#10;eG1sTI/LTsMwEEX3SPyDNUhsELVj0gIhTlWQWCKVwoLlNBnigF+KnTb8Pe4KdjO6R3fO1OvZGnag&#10;MQ7eKSgWAhi51neD6xW8vz1f3wGLCV2HxjtS8EMR1s35WY1V54/ulQ671LNc4mKFCnRKoeI8tpos&#10;xoUP5HL26UeLKa9jz7sRj7ncGi6FWHGLg8sXNAZ60tR+7yarYIuFETcvQ9h80dVHybePUxu0UpcX&#10;8+YBWKI5/cFw0s/q0GSnvZ9cF5lRUJayyGgO5G1xD+yECClWwPZ5Wi5lCbyp+f83ml8AAAD//wMA&#10;UEsBAi0AFAAGAAgAAAAhALaDOJL+AAAA4QEAABMAAAAAAAAAAAAAAAAAAAAAAFtDb250ZW50X1R5&#10;cGVzXS54bWxQSwECLQAUAAYACAAAACEAOP0h/9YAAACUAQAACwAAAAAAAAAAAAAAAAAvAQAAX3Jl&#10;bHMvLnJlbHNQSwECLQAUAAYACAAAACEAVCVW45sCAAB+BQAADgAAAAAAAAAAAAAAAAAuAgAAZHJz&#10;L2Uyb0RvYy54bWxQSwECLQAUAAYACAAAACEA1Ks92+EAAAAOAQAADwAAAAAAAAAAAAAAAAD1BAAA&#10;ZHJzL2Rvd25yZXYueG1sUEsFBgAAAAAEAAQA8wAAAAMGAAAAAA==&#10;" filled="f" stroked="f" strokeweight="2.25pt">
                <v:textbox inset=",7.2pt,,7.2pt">
                  <w:txbxContent>
                    <w:p w:rsidR="00CB24B2" w:rsidRPr="00152E24" w:rsidRDefault="00A119FB" w:rsidP="00B73965">
                      <w:pPr>
                        <w:pStyle w:val="a3"/>
                        <w:ind w:firstLineChars="100" w:firstLine="220"/>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和歌山</w:t>
                      </w:r>
                      <w:r w:rsidR="00DA09E2">
                        <w:rPr>
                          <w:rFonts w:ascii="HGP創英角ｺﾞｼｯｸUB" w:eastAsia="HGP創英角ｺﾞｼｯｸUB" w:hAnsi="HGP創英角ｺﾞｼｯｸUB" w:hint="eastAsia"/>
                        </w:rPr>
                        <w:t>県警察本部広報</w:t>
                      </w:r>
                      <w:r w:rsidR="00DA09E2">
                        <w:rPr>
                          <w:rFonts w:ascii="HGP創英角ｺﾞｼｯｸUB" w:eastAsia="HGP創英角ｺﾞｼｯｸUB" w:hAnsi="HGP創英角ｺﾞｼｯｸUB"/>
                        </w:rPr>
                        <w:t>県民課</w:t>
                      </w:r>
                    </w:p>
                    <w:p w:rsidR="00CB24B2" w:rsidRPr="00152E24" w:rsidRDefault="00CB24B2">
                      <w:pPr>
                        <w:pStyle w:val="a3"/>
                        <w:ind w:left="360"/>
                        <w:rPr>
                          <w:rFonts w:ascii="HGP創英角ｺﾞｼｯｸUB" w:eastAsia="HGP創英角ｺﾞｼｯｸUB" w:hAnsi="HGP創英角ｺﾞｼｯｸUB"/>
                        </w:rPr>
                      </w:pPr>
                      <w:r w:rsidRPr="00152E24">
                        <w:rPr>
                          <w:rFonts w:ascii="HGP創英角ｺﾞｼｯｸUB" w:eastAsia="HGP創英角ｺﾞｼｯｸUB" w:hAnsi="HGP創英角ｺﾞｼｯｸUB" w:hint="eastAsia"/>
                        </w:rPr>
                        <w:t>【警察安全相談】</w:t>
                      </w:r>
                    </w:p>
                    <w:p w:rsidR="00CB24B2" w:rsidRPr="00152E24" w:rsidRDefault="00CB24B2">
                      <w:pPr>
                        <w:pStyle w:val="a3"/>
                        <w:ind w:left="360"/>
                        <w:rPr>
                          <w:rFonts w:ascii="HGP創英角ｺﾞｼｯｸUB" w:eastAsia="HGP創英角ｺﾞｼｯｸUB" w:hAnsi="HGP創英角ｺﾞｼｯｸUB"/>
                        </w:rPr>
                      </w:pPr>
                      <w:r w:rsidRPr="00152E24">
                        <w:rPr>
                          <w:rFonts w:ascii="HGP創英角ｺﾞｼｯｸUB" w:eastAsia="HGP創英角ｺﾞｼｯｸUB" w:hAnsi="HGP創英角ｺﾞｼｯｸUB" w:cs="Segoe UI Symbol"/>
                        </w:rPr>
                        <w:t>☎</w:t>
                      </w:r>
                      <w:r w:rsidRPr="00152E24">
                        <w:rPr>
                          <w:rFonts w:ascii="HGP創英角ｺﾞｼｯｸUB" w:eastAsia="HGP創英角ｺﾞｼｯｸUB" w:hAnsi="HGP創英角ｺﾞｼｯｸUB" w:cs="HGS創英ﾌﾟﾚｾﾞﾝｽEB" w:hint="eastAsia"/>
                        </w:rPr>
                        <w:t>ＴＥＬ</w:t>
                      </w:r>
                      <w:r w:rsidR="007A2013" w:rsidRPr="00152E24">
                        <w:rPr>
                          <w:rFonts w:ascii="HGP創英角ｺﾞｼｯｸUB" w:eastAsia="HGP創英角ｺﾞｼｯｸUB" w:hAnsi="HGP創英角ｺﾞｼｯｸUB" w:hint="eastAsia"/>
                        </w:rPr>
                        <w:t>：</w:t>
                      </w:r>
                      <w:r w:rsidRPr="00A63892">
                        <w:rPr>
                          <w:rFonts w:ascii="HGP創英角ｺﾞｼｯｸUB" w:eastAsia="HGP創英角ｺﾞｼｯｸUB" w:hAnsi="HGP創英角ｺﾞｼｯｸUB" w:hint="eastAsia"/>
                        </w:rPr>
                        <w:t>０７３－４３２－０１１０</w:t>
                      </w:r>
                    </w:p>
                    <w:p w:rsidR="00CB24B2" w:rsidRPr="007000D0" w:rsidRDefault="007000D0">
                      <w:pPr>
                        <w:pStyle w:val="a3"/>
                        <w:ind w:left="360"/>
                        <w:rPr>
                          <w:rFonts w:ascii="HGP創英角ｺﾞｼｯｸUB" w:eastAsia="HGP創英角ｺﾞｼｯｸUB" w:hAnsi="HGP創英角ｺﾞｼｯｸUB"/>
                        </w:rPr>
                      </w:pPr>
                      <w:r w:rsidRPr="007000D0">
                        <w:rPr>
                          <w:rFonts w:ascii="HGP創英角ｺﾞｼｯｸUB" w:eastAsia="HGP創英角ｺﾞｼｯｸUB" w:hAnsi="HGP創英角ｺﾞｼｯｸUB" w:hint="eastAsia"/>
                        </w:rPr>
                        <w:t>＃９１１０（</w:t>
                      </w:r>
                      <w:r w:rsidRPr="007000D0">
                        <w:rPr>
                          <w:rFonts w:ascii="HGP創英角ｺﾞｼｯｸUB" w:eastAsia="HGP創英角ｺﾞｼｯｸUB" w:hAnsi="HGP創英角ｺﾞｼｯｸUB"/>
                        </w:rPr>
                        <w:t>プッシュ回線</w:t>
                      </w:r>
                      <w:r w:rsidRPr="007000D0">
                        <w:rPr>
                          <w:rFonts w:ascii="HGP創英角ｺﾞｼｯｸUB" w:eastAsia="HGP創英角ｺﾞｼｯｸUB" w:hAnsi="HGP創英角ｺﾞｼｯｸUB" w:hint="eastAsia"/>
                        </w:rPr>
                        <w:t>・携帯</w:t>
                      </w:r>
                      <w:r w:rsidRPr="007000D0">
                        <w:rPr>
                          <w:rFonts w:ascii="HGP創英角ｺﾞｼｯｸUB" w:eastAsia="HGP創英角ｺﾞｼｯｸUB" w:hAnsi="HGP創英角ｺﾞｼｯｸUB"/>
                        </w:rPr>
                        <w:t>電話等）</w:t>
                      </w:r>
                    </w:p>
                    <w:p w:rsidR="007000D0" w:rsidRPr="007000D0" w:rsidRDefault="007000D0">
                      <w:pPr>
                        <w:pStyle w:val="a3"/>
                        <w:ind w:left="360"/>
                        <w:rPr>
                          <w:rFonts w:ascii="HGP創英角ｺﾞｼｯｸUB" w:eastAsia="HGP創英角ｺﾞｼｯｸUB" w:hAnsi="HGP創英角ｺﾞｼｯｸUB"/>
                        </w:rPr>
                      </w:pPr>
                      <w:r w:rsidRPr="007000D0">
                        <w:rPr>
                          <w:rFonts w:ascii="HGP創英角ｺﾞｼｯｸUB" w:eastAsia="HGP創英角ｺﾞｼｯｸUB" w:hAnsi="HGP創英角ｺﾞｼｯｸUB" w:hint="eastAsia"/>
                        </w:rPr>
                        <w:t>【性犯罪</w:t>
                      </w:r>
                      <w:r w:rsidRPr="007000D0">
                        <w:rPr>
                          <w:rFonts w:ascii="HGP創英角ｺﾞｼｯｸUB" w:eastAsia="HGP創英角ｺﾞｼｯｸUB" w:hAnsi="HGP創英角ｺﾞｼｯｸUB"/>
                        </w:rPr>
                        <w:t>被害相談</w:t>
                      </w:r>
                      <w:r w:rsidRPr="007000D0">
                        <w:rPr>
                          <w:rFonts w:ascii="HGP創英角ｺﾞｼｯｸUB" w:eastAsia="HGP創英角ｺﾞｼｯｸUB" w:hAnsi="HGP創英角ｺﾞｼｯｸUB" w:hint="eastAsia"/>
                        </w:rPr>
                        <w:t>】</w:t>
                      </w:r>
                    </w:p>
                    <w:p w:rsidR="007000D0" w:rsidRPr="007000D0" w:rsidRDefault="007000D0">
                      <w:pPr>
                        <w:pStyle w:val="a3"/>
                        <w:ind w:left="360"/>
                        <w:rPr>
                          <w:rFonts w:ascii="HGP創英角ｺﾞｼｯｸUB" w:eastAsia="HGP創英角ｺﾞｼｯｸUB" w:hAnsi="HGP創英角ｺﾞｼｯｸUB"/>
                        </w:rPr>
                      </w:pPr>
                      <w:r w:rsidRPr="007000D0">
                        <w:rPr>
                          <w:rFonts w:ascii="HGP創英角ｺﾞｼｯｸUB" w:eastAsia="HGP創英角ｺﾞｼｯｸUB" w:hAnsi="HGP創英角ｺﾞｼｯｸUB" w:hint="eastAsia"/>
                        </w:rPr>
                        <w:t>＃８１０３（プッシュ回線</w:t>
                      </w:r>
                      <w:r w:rsidRPr="007000D0">
                        <w:rPr>
                          <w:rFonts w:ascii="HGP創英角ｺﾞｼｯｸUB" w:eastAsia="HGP創英角ｺﾞｼｯｸUB" w:hAnsi="HGP創英角ｺﾞｼｯｸUB"/>
                        </w:rPr>
                        <w:t>・</w:t>
                      </w:r>
                      <w:r w:rsidRPr="007000D0">
                        <w:rPr>
                          <w:rFonts w:ascii="HGP創英角ｺﾞｼｯｸUB" w:eastAsia="HGP創英角ｺﾞｼｯｸUB" w:hAnsi="HGP創英角ｺﾞｼｯｸUB" w:hint="eastAsia"/>
                        </w:rPr>
                        <w:t>携帯電話</w:t>
                      </w:r>
                      <w:r w:rsidRPr="007000D0">
                        <w:rPr>
                          <w:rFonts w:ascii="HGP創英角ｺﾞｼｯｸUB" w:eastAsia="HGP創英角ｺﾞｼｯｸUB" w:hAnsi="HGP創英角ｺﾞｼｯｸUB"/>
                        </w:rPr>
                        <w:t>）</w:t>
                      </w:r>
                    </w:p>
                    <w:p w:rsidR="007000D0" w:rsidRPr="007000D0" w:rsidRDefault="007000D0">
                      <w:pPr>
                        <w:pStyle w:val="a3"/>
                        <w:ind w:left="360"/>
                        <w:rPr>
                          <w:rFonts w:ascii="HGP創英角ｺﾞｼｯｸUB" w:eastAsia="HGP創英角ｺﾞｼｯｸUB" w:hAnsi="HGP創英角ｺﾞｼｯｸUB"/>
                        </w:rPr>
                      </w:pPr>
                      <w:r w:rsidRPr="007000D0">
                        <w:rPr>
                          <w:rFonts w:ascii="HGP創英角ｺﾞｼｯｸUB" w:eastAsia="HGP創英角ｺﾞｼｯｸUB" w:hAnsi="HGP創英角ｺﾞｼｯｸUB" w:hint="eastAsia"/>
                        </w:rPr>
                        <w:t>※</w:t>
                      </w:r>
                      <w:r w:rsidRPr="007000D0">
                        <w:rPr>
                          <w:rFonts w:ascii="HGP創英角ｺﾞｼｯｸUB" w:eastAsia="HGP創英角ｺﾞｼｯｸUB" w:hAnsi="HGP創英角ｺﾞｼｯｸUB"/>
                        </w:rPr>
                        <w:t>緊急を</w:t>
                      </w:r>
                      <w:r w:rsidRPr="007000D0">
                        <w:rPr>
                          <w:rFonts w:ascii="HGP創英角ｺﾞｼｯｸUB" w:eastAsia="HGP創英角ｺﾞｼｯｸUB" w:hAnsi="HGP創英角ｺﾞｼｯｸUB" w:hint="eastAsia"/>
                        </w:rPr>
                        <w:t>要する</w:t>
                      </w:r>
                      <w:r w:rsidRPr="007000D0">
                        <w:rPr>
                          <w:rFonts w:ascii="HGP創英角ｺﾞｼｯｸUB" w:eastAsia="HGP創英角ｺﾞｼｯｸUB" w:hAnsi="HGP創英角ｺﾞｼｯｸUB"/>
                        </w:rPr>
                        <w:t>場合は</w:t>
                      </w:r>
                      <w:r w:rsidRPr="007000D0">
                        <w:rPr>
                          <w:rFonts w:ascii="HGP創英角ｺﾞｼｯｸUB" w:eastAsia="HGP創英角ｺﾞｼｯｸUB" w:hAnsi="HGP創英角ｺﾞｼｯｸUB" w:hint="eastAsia"/>
                        </w:rPr>
                        <w:t>110番</w:t>
                      </w:r>
                      <w:r w:rsidRPr="007000D0">
                        <w:rPr>
                          <w:rFonts w:ascii="HGP創英角ｺﾞｼｯｸUB" w:eastAsia="HGP創英角ｺﾞｼｯｸUB" w:hAnsi="HGP創英角ｺﾞｼｯｸUB"/>
                        </w:rPr>
                        <w:t>（24時間対応）</w:t>
                      </w:r>
                    </w:p>
                  </w:txbxContent>
                </v:textbox>
                <w10:wrap anchorx="margin" anchory="margin"/>
              </v:shape>
            </w:pict>
          </mc:Fallback>
        </mc:AlternateContent>
      </w:r>
      <w:r w:rsidRPr="00152E24">
        <w:rPr>
          <w:noProof/>
        </w:rPr>
        <mc:AlternateContent>
          <mc:Choice Requires="wps">
            <w:drawing>
              <wp:anchor distT="91440" distB="91440" distL="91440" distR="91440" simplePos="0" relativeHeight="251770880" behindDoc="0" locked="0" layoutInCell="1" allowOverlap="1" wp14:anchorId="26033955" wp14:editId="64BB2C05">
                <wp:simplePos x="0" y="0"/>
                <wp:positionH relativeFrom="margin">
                  <wp:posOffset>2943860</wp:posOffset>
                </wp:positionH>
                <wp:positionV relativeFrom="margin">
                  <wp:posOffset>7742555</wp:posOffset>
                </wp:positionV>
                <wp:extent cx="2899410" cy="5238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899410" cy="523875"/>
                        </a:xfrm>
                        <a:prstGeom prst="rect">
                          <a:avLst/>
                        </a:prstGeom>
                        <a:noFill/>
                        <a:ln w="6350">
                          <a:noFill/>
                        </a:ln>
                        <a:effectLst/>
                      </wps:spPr>
                      <wps:txbx>
                        <w:txbxContent>
                          <w:p w:rsidR="00A119FB" w:rsidRPr="00661D87" w:rsidRDefault="00A119FB" w:rsidP="00A63892">
                            <w:pPr>
                              <w:rPr>
                                <w:rFonts w:ascii="HGP創英角ｺﾞｼｯｸUB" w:eastAsia="HGP創英角ｺﾞｼｯｸUB" w:hAnsi="HGP創英角ｺﾞｼｯｸUB"/>
                                <w:sz w:val="28"/>
                                <w:szCs w:val="28"/>
                              </w:rPr>
                            </w:pPr>
                            <w:r w:rsidRPr="00661D87">
                              <w:rPr>
                                <w:rFonts w:ascii="HGP創英角ｺﾞｼｯｸUB" w:eastAsia="HGP創英角ｺﾞｼｯｸUB" w:hAnsi="HGP創英角ｺﾞｼｯｸUB" w:hint="eastAsia"/>
                                <w:sz w:val="28"/>
                                <w:szCs w:val="28"/>
                              </w:rPr>
                              <w:t>警察の相談</w:t>
                            </w:r>
                            <w:r w:rsidRPr="00661D87">
                              <w:rPr>
                                <w:rFonts w:ascii="HGP創英角ｺﾞｼｯｸUB" w:eastAsia="HGP創英角ｺﾞｼｯｸUB" w:hAnsi="HGP創英角ｺﾞｼｯｸUB"/>
                                <w:sz w:val="28"/>
                                <w:szCs w:val="28"/>
                              </w:rPr>
                              <w:t>窓口</w:t>
                            </w:r>
                          </w:p>
                          <w:sdt>
                            <w:sdtPr>
                              <w:rPr>
                                <w:color w:val="7F7F7F" w:themeColor="text1" w:themeTint="80"/>
                                <w:sz w:val="18"/>
                                <w:szCs w:val="18"/>
                              </w:rPr>
                              <w:id w:val="946813300"/>
                              <w:temporary/>
                              <w:showingPlcHdr/>
                              <w15:appearance w15:val="hidden"/>
                              <w:text w:multiLine="1"/>
                            </w:sdtPr>
                            <w:sdtEndPr/>
                            <w:sdtContent>
                              <w:p w:rsidR="00A119FB" w:rsidRDefault="00A119FB" w:rsidP="00A119FB">
                                <w:pPr>
                                  <w:pStyle w:val="a3"/>
                                  <w:ind w:left="360"/>
                                  <w:rPr>
                                    <w:color w:val="7F7F7F" w:themeColor="text1" w:themeTint="80"/>
                                    <w:sz w:val="18"/>
                                    <w:szCs w:val="18"/>
                                  </w:rPr>
                                </w:pPr>
                                <w:r>
                                  <w:rPr>
                                    <w:color w:val="7F7F7F" w:themeColor="text1" w:themeTint="80"/>
                                    <w:sz w:val="18"/>
                                    <w:szCs w:val="18"/>
                                    <w:lang w:val="ja-JP"/>
                                  </w:rPr>
                                  <w:t>[ここに出典を記載します。]</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33955" id="テキスト ボックス 5" o:spid="_x0000_s1036" type="#_x0000_t202" style="position:absolute;left:0;text-align:left;margin-left:231.8pt;margin-top:609.65pt;width:228.3pt;height:41.25pt;z-index:25177088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87yVAIAAHgEAAAOAAAAZHJzL2Uyb0RvYy54bWysVM2O2jAQvlfqO1i+lwALW4gIK7orqkpo&#10;dyW22rNxbIiUeFzbkNDjIq36EH2Fquc+T16kYyewaNtT1Ysz4/nxzPfNZHJVFTnZCWMzUAntdbqU&#10;CMUhzdQ6oZ8f5u9GlFjHVMpyUCKhe2Hp1fTtm0mpY9GHDeSpMASTKBuXOqEb53QcRZZvRMFsB7RQ&#10;aJRgCuZQNesoNazE7EUe9bvdy6gEk2oDXFiLtzeNkU5DfikFd3dSWuFInlCszYXThHPlz2g6YfHa&#10;ML3JeFsG+4cqCpYpfPSU6oY5RrYm+yNVkXEDFqTrcCgikDLjIvSA3fS6r7pZbpgWoRcEx+oTTPb/&#10;peW3u3tDsjShQ0oUK5Ci+vBcP/2on37Vh2+kPnyvD4f66SfqZOjhKrWNMWqpMc5VH6BC2o/3Fi89&#10;CpU0hf9ifwTtCPz+BLaoHOF42R+Nx4Memjjahv2L0fuQPnqJ1sa6jwIK4oWEGiQzYMx2C+uwEnQ9&#10;uvjHFMyzPA+E5oqUCb28GHZDwMmCEbnyviKMRpvGd9RU7iVXraoACNbWtruCdI/dGmjGx2o+z7Ck&#10;BbPunhmcF+wCd8Dd4SFzwKehlSjZgPn6t3vvjzSilZIS5y+h9suWGUFJ/kkhwePeYOAH9lwx58rq&#10;XFHb4hpwxHu4bZoHEYONy4+iNFA84qrM/KtoYorj2wl1R/HaNVuBq8bFbBaccEQ1cwu11Nyn9sB5&#10;wB+qR2Z0y4pDPm/hOKksfkVO49vQM9s6kFlgzgPdoIo0egXHOxDarqLfn3M9eL38MKa/AQAA//8D&#10;AFBLAwQUAAYACAAAACEAZPNiI+IAAAANAQAADwAAAGRycy9kb3ducmV2LnhtbEyPy07DMBBF90j8&#10;gzVIbFBrx4HQhDgVD7HoCtFWrJ14SAKxHWK3DX/PsILlzD26c6Zcz3ZgR5xC752CZCmAoWu86V2r&#10;YL97XqyAhaid0YN3qOAbA6yr87NSF8af3Cset7FlVOJCoRV0MY4F56Hp0Oqw9CM6yt79ZHWkcWq5&#10;mfSJyu3ApRAZt7p3dKHTIz522HxuD1bBy1s+2qerG5Qa+6+deai7zcetUpcX8/0dsIhz/IPhV5/U&#10;oSKn2h+cCWxQcJ2lGaEUyCRPgRGSSyGB1bRKRbICXpX8/xfVDwAAAP//AwBQSwECLQAUAAYACAAA&#10;ACEAtoM4kv4AAADhAQAAEwAAAAAAAAAAAAAAAAAAAAAAW0NvbnRlbnRfVHlwZXNdLnhtbFBLAQIt&#10;ABQABgAIAAAAIQA4/SH/1gAAAJQBAAALAAAAAAAAAAAAAAAAAC8BAABfcmVscy8ucmVsc1BLAQIt&#10;ABQABgAIAAAAIQD6g87yVAIAAHgEAAAOAAAAAAAAAAAAAAAAAC4CAABkcnMvZTJvRG9jLnhtbFBL&#10;AQItABQABgAIAAAAIQBk82Ij4gAAAA0BAAAPAAAAAAAAAAAAAAAAAK4EAABkcnMvZG93bnJldi54&#10;bWxQSwUGAAAAAAQABADzAAAAvQUAAAAA&#10;" filled="f" stroked="f" strokeweight=".5pt">
                <v:textbox inset=",7.2pt,,7.2pt">
                  <w:txbxContent>
                    <w:p w:rsidR="00A119FB" w:rsidRPr="00661D87" w:rsidRDefault="00A119FB" w:rsidP="00A63892">
                      <w:pPr>
                        <w:rPr>
                          <w:rFonts w:ascii="HGP創英角ｺﾞｼｯｸUB" w:eastAsia="HGP創英角ｺﾞｼｯｸUB" w:hAnsi="HGP創英角ｺﾞｼｯｸUB"/>
                          <w:sz w:val="28"/>
                          <w:szCs w:val="28"/>
                        </w:rPr>
                      </w:pPr>
                      <w:r w:rsidRPr="00661D87">
                        <w:rPr>
                          <w:rFonts w:ascii="HGP創英角ｺﾞｼｯｸUB" w:eastAsia="HGP創英角ｺﾞｼｯｸUB" w:hAnsi="HGP創英角ｺﾞｼｯｸUB" w:hint="eastAsia"/>
                          <w:sz w:val="28"/>
                          <w:szCs w:val="28"/>
                        </w:rPr>
                        <w:t>警察の相談</w:t>
                      </w:r>
                      <w:r w:rsidRPr="00661D87">
                        <w:rPr>
                          <w:rFonts w:ascii="HGP創英角ｺﾞｼｯｸUB" w:eastAsia="HGP創英角ｺﾞｼｯｸUB" w:hAnsi="HGP創英角ｺﾞｼｯｸUB"/>
                          <w:sz w:val="28"/>
                          <w:szCs w:val="28"/>
                        </w:rPr>
                        <w:t>窓口</w:t>
                      </w:r>
                    </w:p>
                    <w:sdt>
                      <w:sdtPr>
                        <w:rPr>
                          <w:color w:val="7F7F7F" w:themeColor="text1" w:themeTint="80"/>
                          <w:sz w:val="18"/>
                          <w:szCs w:val="18"/>
                        </w:rPr>
                        <w:id w:val="946813300"/>
                        <w:temporary/>
                        <w:showingPlcHdr/>
                        <w15:appearance w15:val="hidden"/>
                        <w:text w:multiLine="1"/>
                      </w:sdtPr>
                      <w:sdtEndPr/>
                      <w:sdtContent>
                        <w:p w:rsidR="00A119FB" w:rsidRDefault="00A119FB" w:rsidP="00A119FB">
                          <w:pPr>
                            <w:pStyle w:val="a3"/>
                            <w:ind w:left="360"/>
                            <w:rPr>
                              <w:color w:val="7F7F7F" w:themeColor="text1" w:themeTint="80"/>
                              <w:sz w:val="18"/>
                              <w:szCs w:val="18"/>
                            </w:rPr>
                          </w:pPr>
                          <w:r>
                            <w:rPr>
                              <w:color w:val="7F7F7F" w:themeColor="text1" w:themeTint="80"/>
                              <w:sz w:val="18"/>
                              <w:szCs w:val="18"/>
                              <w:lang w:val="ja-JP"/>
                            </w:rPr>
                            <w:t>[ここに出典を記載します。]</w:t>
                          </w:r>
                        </w:p>
                      </w:sdtContent>
                    </w:sdt>
                  </w:txbxContent>
                </v:textbox>
                <w10:wrap anchorx="margin" anchory="margin"/>
              </v:shape>
            </w:pict>
          </mc:Fallback>
        </mc:AlternateContent>
      </w:r>
      <w:r>
        <w:rPr>
          <w:rFonts w:ascii="HGP創英角ｺﾞｼｯｸUB" w:eastAsia="HGP創英角ｺﾞｼｯｸUB" w:hAnsi="HGP創英角ｺﾞｼｯｸUB"/>
          <w:b/>
          <w:noProof/>
          <w:color w:val="F7CAAC" w:themeColor="accent2" w:themeTint="66"/>
          <w:sz w:val="28"/>
          <w:szCs w:val="28"/>
        </w:rPr>
        <mc:AlternateContent>
          <mc:Choice Requires="wps">
            <w:drawing>
              <wp:anchor distT="0" distB="0" distL="114300" distR="114300" simplePos="0" relativeHeight="251811840" behindDoc="1" locked="0" layoutInCell="1" allowOverlap="1" wp14:anchorId="4BB0AD52" wp14:editId="53F5EFD1">
                <wp:simplePos x="0" y="0"/>
                <wp:positionH relativeFrom="column">
                  <wp:posOffset>2826385</wp:posOffset>
                </wp:positionH>
                <wp:positionV relativeFrom="paragraph">
                  <wp:posOffset>2997835</wp:posOffset>
                </wp:positionV>
                <wp:extent cx="3209925" cy="2009775"/>
                <wp:effectExtent l="0" t="0" r="28575" b="28575"/>
                <wp:wrapNone/>
                <wp:docPr id="164" name="角丸四角形 164"/>
                <wp:cNvGraphicFramePr/>
                <a:graphic xmlns:a="http://schemas.openxmlformats.org/drawingml/2006/main">
                  <a:graphicData uri="http://schemas.microsoft.com/office/word/2010/wordprocessingShape">
                    <wps:wsp>
                      <wps:cNvSpPr/>
                      <wps:spPr>
                        <a:xfrm>
                          <a:off x="0" y="0"/>
                          <a:ext cx="3209925" cy="2009775"/>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26E56" id="角丸四角形 164" o:spid="_x0000_s1026" style="position:absolute;left:0;text-align:left;margin-left:222.55pt;margin-top:236.05pt;width:252.75pt;height:158.2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5nwIAAGwFAAAOAAAAZHJzL2Uyb0RvYy54bWysVM1uEzEQviPxDpbvdDchaUnUTRW1KkKq&#10;2qot6tn12omF12NsJ5vwGFx748Ir9MLbUInHYOzdbKIScUBcvDM73/z/HJ+sKk2WwnkFpqC9g5wS&#10;YTiUyswK+vHu/M07SnxgpmQajCjoWnh6Mnn96ri2Y9GHOehSOIJGjB/XtqDzEOw4yzyfi4r5A7DC&#10;oFCCq1hA1s2y0rEarVc66+f5YVaDK60DLrzHv2eNkE6SfSkFD1dSehGILijGFtLr0vsQ32xyzMYz&#10;x+xc8TYM9g9RVEwZdNqZOmOBkYVTf5iqFHfgQYYDDlUGUiouUg6YTS9/kc3tnFmRcsHieNuVyf8/&#10;s/xyee2IKrF3hwNKDKuwSb++f/359PT8+IjE849vJIqwULX1Y8Tf2mvXch7JmPVKuip+MR+ySsVd&#10;d8UVq0A4/nzbz0ej/pASjjJs3ejoaBitZlt163x4L6AikSiog4Upb7CFqbJseeFDg9/gokttSI3B&#10;j/JhnmAetCrPldZRmMZInGpHlgwHIKx6rccdFPrXBsOI2TX5JCqstWjs3wiJBcIM+o2DOJpbm4xz&#10;YcJha1cbREc1iRF0ir19ijpsgmmxUU2kke0U25T+5rHTSF7BhE65UgbcPs/lp85zg99k3+Qc03+A&#10;co1z4aBZGG/5ucKeXDAfrpnDDcFdwq0PV/hIDdgBaClK5uC+7Psf8Ti4KKWkxo0rqP+8YE5Qoj8Y&#10;HOlRbzCIK5qYwfCoj4zblTzsSsyiOgXsaQ/vi+WJjPigN6R0UN3jcZhGryhihqPvgvLgNsxpaC4B&#10;nhcuptMEw7W0LFyYW8uj8VjVOG53q3vmbDuYAWf6EjbbycYvRrPBRk0D00UAqdLcbuva1htXOo1/&#10;e37izdjlE2p7JCe/AQAA//8DAFBLAwQUAAYACAAAACEAxxD+/OEAAAALAQAADwAAAGRycy9kb3du&#10;cmV2LnhtbEyPy07DMBBF90j8gzVIbBC126ZpCHGqUok1akFV2TnxkAT8iGKnDX/PsILdHc3RnTPF&#10;ZrKGnXEInXcS5jMBDF3tdecaCW+vz/cZsBCV08p4hxK+McCmvL4qVK79xe3xfIgNoxIXciWhjbHP&#10;OQ91i1aFme/R0e7DD1ZFGoeG60FdqNwavhAi5VZ1ji60qsddi/XXYbQSquXn3XYSBpP9uOze8Xh6&#10;2T15KW9vpu0jsIhT/IPhV5/UoSSnyo9OB2YkJMlqTiiF9YICEQ8rkQKrJKyzLAVeFvz/D+UPAAAA&#10;//8DAFBLAQItABQABgAIAAAAIQC2gziS/gAAAOEBAAATAAAAAAAAAAAAAAAAAAAAAABbQ29udGVu&#10;dF9UeXBlc10ueG1sUEsBAi0AFAAGAAgAAAAhADj9If/WAAAAlAEAAAsAAAAAAAAAAAAAAAAALwEA&#10;AF9yZWxzLy5yZWxzUEsBAi0AFAAGAAgAAAAhAP5e4LmfAgAAbAUAAA4AAAAAAAAAAAAAAAAALgIA&#10;AGRycy9lMm9Eb2MueG1sUEsBAi0AFAAGAAgAAAAhAMcQ/vzhAAAACwEAAA8AAAAAAAAAAAAAAAAA&#10;+QQAAGRycy9kb3ducmV2LnhtbFBLBQYAAAAABAAEAPMAAAAHBgAAAAA=&#10;" fillcolor="white [3201]" strokecolor="black [3213]" strokeweight="1.5pt">
                <v:stroke joinstyle="miter"/>
              </v:roundrect>
            </w:pict>
          </mc:Fallback>
        </mc:AlternateContent>
      </w:r>
      <w:r w:rsidRPr="00152E24">
        <w:rPr>
          <w:noProof/>
        </w:rPr>
        <mc:AlternateContent>
          <mc:Choice Requires="wps">
            <w:drawing>
              <wp:anchor distT="91440" distB="91440" distL="91440" distR="91440" simplePos="0" relativeHeight="251713536" behindDoc="0" locked="0" layoutInCell="1" allowOverlap="1">
                <wp:simplePos x="0" y="0"/>
                <wp:positionH relativeFrom="margin">
                  <wp:posOffset>195580</wp:posOffset>
                </wp:positionH>
                <wp:positionV relativeFrom="margin">
                  <wp:posOffset>7780020</wp:posOffset>
                </wp:positionV>
                <wp:extent cx="2899719" cy="6096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899719"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2E24" w:rsidRPr="00661D87" w:rsidRDefault="007000D0" w:rsidP="00A63892">
                            <w:pPr>
                              <w:rPr>
                                <w:rFonts w:ascii="HGP創英角ｺﾞｼｯｸUB" w:eastAsia="HGP創英角ｺﾞｼｯｸUB" w:hAnsi="HGP創英角ｺﾞｼｯｸUB"/>
                                <w:sz w:val="28"/>
                                <w:szCs w:val="28"/>
                              </w:rPr>
                            </w:pPr>
                            <w:r w:rsidRPr="00661D87">
                              <w:rPr>
                                <w:rFonts w:ascii="HGP創英角ｺﾞｼｯｸUB" w:eastAsia="HGP創英角ｺﾞｼｯｸUB" w:hAnsi="HGP創英角ｺﾞｼｯｸUB" w:hint="eastAsia"/>
                                <w:sz w:val="28"/>
                                <w:szCs w:val="28"/>
                              </w:rPr>
                              <w:t>民間</w:t>
                            </w:r>
                            <w:r w:rsidRPr="00661D87">
                              <w:rPr>
                                <w:rFonts w:ascii="HGP創英角ｺﾞｼｯｸUB" w:eastAsia="HGP創英角ｺﾞｼｯｸUB" w:hAnsi="HGP創英角ｺﾞｼｯｸUB"/>
                                <w:sz w:val="28"/>
                                <w:szCs w:val="28"/>
                              </w:rPr>
                              <w:t>支援団体の</w:t>
                            </w:r>
                            <w:r w:rsidRPr="00661D87">
                              <w:rPr>
                                <w:rFonts w:ascii="HGP創英角ｺﾞｼｯｸUB" w:eastAsia="HGP創英角ｺﾞｼｯｸUB" w:hAnsi="HGP創英角ｺﾞｼｯｸUB" w:hint="eastAsia"/>
                                <w:sz w:val="28"/>
                                <w:szCs w:val="28"/>
                              </w:rPr>
                              <w:t>相談</w:t>
                            </w:r>
                            <w:r w:rsidRPr="00661D87">
                              <w:rPr>
                                <w:rFonts w:ascii="HGP創英角ｺﾞｼｯｸUB" w:eastAsia="HGP創英角ｺﾞｼｯｸUB" w:hAnsi="HGP創英角ｺﾞｼｯｸUB"/>
                                <w:sz w:val="28"/>
                                <w:szCs w:val="28"/>
                              </w:rPr>
                              <w:t>窓口</w:t>
                            </w:r>
                          </w:p>
                          <w:sdt>
                            <w:sdtPr>
                              <w:rPr>
                                <w:color w:val="7F7F7F" w:themeColor="text1" w:themeTint="80"/>
                                <w:sz w:val="18"/>
                                <w:szCs w:val="18"/>
                              </w:rPr>
                              <w:id w:val="945116012"/>
                              <w:temporary/>
                              <w:showingPlcHdr/>
                              <w15:appearance w15:val="hidden"/>
                              <w:text w:multiLine="1"/>
                            </w:sdtPr>
                            <w:sdtEndPr/>
                            <w:sdtContent>
                              <w:p w:rsidR="00152E24" w:rsidRDefault="00152E24">
                                <w:pPr>
                                  <w:pStyle w:val="a3"/>
                                  <w:ind w:left="360"/>
                                  <w:rPr>
                                    <w:color w:val="7F7F7F" w:themeColor="text1" w:themeTint="80"/>
                                    <w:sz w:val="18"/>
                                    <w:szCs w:val="18"/>
                                  </w:rPr>
                                </w:pPr>
                                <w:r>
                                  <w:rPr>
                                    <w:color w:val="7F7F7F" w:themeColor="text1" w:themeTint="80"/>
                                    <w:sz w:val="18"/>
                                    <w:szCs w:val="18"/>
                                    <w:lang w:val="ja-JP"/>
                                  </w:rPr>
                                  <w:t>[ここに出典を記載します。]</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37" type="#_x0000_t202" style="position:absolute;left:0;text-align:left;margin-left:15.4pt;margin-top:612.6pt;width:228.3pt;height:48pt;z-index:25171353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1enQIAAH0FAAAOAAAAZHJzL2Uyb0RvYy54bWysVN1u0zAUvkfiHSzfs6TbGGu1dCqbhpCm&#10;bWJDu3Yde41wfIztNimXrYR4CF4Bcc3z5EU4dpK2KtwMcZOcn+8cn/+z87pUZCGsK0BndHCQUiI0&#10;h7zQTxn9+HD16pQS55nOmQItMroUjp6PX744q8xIHMIMVC4sQSfajSqT0Zn3ZpQkjs9EydwBGKFR&#10;KcGWzCNrn5Lcsgq9lyo5TNOTpAKbGwtcOIfSy1ZJx9G/lIL7Wymd8ERlFGPz8Wvjdxq+yfiMjZ4s&#10;M7OCd2Gwf4iiZIXGRzeuLplnZG6LP1yVBbfgQPoDDmUCUhZcxBwwm0G6l839jBkRc8HiOLMpk/t/&#10;bvnN4s6SIs/oEZZHsxJ71Ky/NqsfzepXs/5GmvX3Zr1uVj+RJ4jBglXGjdDu3qClr99CjY3v5Q6F&#10;oQ61tGX4Y4YE9eh7uSm3qD3hKDw8HQ7fDIaUcNSdpMOTNLpPttbGOv9OQEkCkVGL7YxVZotr5zES&#10;hPaQ8JiGq0Kp2FKlSYVOj16n0WCjQQulA1bE4ejchIzayCPll0oEjNIfhMTixASCII6luFCWLBgO&#10;FONcaB9zj34RHVASg3iOYYffRvUc4zaP/mXQfmNcFhpszH4v7PxTH7Js8VjInbwD6etpHadisOns&#10;FPIlNtxCu0PO8KsCu3LNnL9jFpcGe4yHwN/iRyrA6kNHUTID++Vv8oDHWUYtJRUuYUbd5zmzghL1&#10;XuOUDwfHx2Frdxm7y0x3GT0vLwDbMsCTY3gk0dh61ZPSQvmI92ISXkUV0xzfzqjvyQvfnga8N1xM&#10;JhGEe2qYv9b3hgfXoUth5h7qR2ZNN5geR/oG+nVlo735bLHBUsNk7kEWcXhDoduqdg3AHY8z3d2j&#10;cER2+YjaXs3xbwAAAP//AwBQSwMEFAAGAAgAAAAhAEMGHgvgAAAADAEAAA8AAABkcnMvZG93bnJl&#10;di54bWxMj8tOwzAQRfdI/IM1SGwQdeq2tIQ4FQ+xYIVoq66deIgD8TjEbhv+nmEFy/vQnTPFevSd&#10;OOIQ20AappMMBFIdbEuNht32+XoFIiZD1nSBUMM3RliX52eFyW040RseN6kRPEIxNxpcSn0uZawd&#10;ehMnoUfi7D0M3iSWQyPtYE487jupsuxGetMSX3Cmx0eH9efm4DW87m97/3S1QGWw/drah8q9fCy1&#10;vrwY7+9AJBzTXxl+8RkdSmaqwoFsFJ2GWcbkiX2lFgoEN+ar5RxExdZMTRXIspD/nyh/AAAA//8D&#10;AFBLAQItABQABgAIAAAAIQC2gziS/gAAAOEBAAATAAAAAAAAAAAAAAAAAAAAAABbQ29udGVudF9U&#10;eXBlc10ueG1sUEsBAi0AFAAGAAgAAAAhADj9If/WAAAAlAEAAAsAAAAAAAAAAAAAAAAALwEAAF9y&#10;ZWxzLy5yZWxzUEsBAi0AFAAGAAgAAAAhAO/lPV6dAgAAfQUAAA4AAAAAAAAAAAAAAAAALgIAAGRy&#10;cy9lMm9Eb2MueG1sUEsBAi0AFAAGAAgAAAAhAEMGHgvgAAAADAEAAA8AAAAAAAAAAAAAAAAA9wQA&#10;AGRycy9kb3ducmV2LnhtbFBLBQYAAAAABAAEAPMAAAAEBgAAAAA=&#10;" filled="f" stroked="f" strokeweight=".5pt">
                <v:textbox inset=",7.2pt,,7.2pt">
                  <w:txbxContent>
                    <w:p w:rsidR="00152E24" w:rsidRPr="00661D87" w:rsidRDefault="007000D0" w:rsidP="00A63892">
                      <w:pPr>
                        <w:rPr>
                          <w:rFonts w:ascii="HGP創英角ｺﾞｼｯｸUB" w:eastAsia="HGP創英角ｺﾞｼｯｸUB" w:hAnsi="HGP創英角ｺﾞｼｯｸUB"/>
                          <w:sz w:val="28"/>
                          <w:szCs w:val="28"/>
                        </w:rPr>
                      </w:pPr>
                      <w:r w:rsidRPr="00661D87">
                        <w:rPr>
                          <w:rFonts w:ascii="HGP創英角ｺﾞｼｯｸUB" w:eastAsia="HGP創英角ｺﾞｼｯｸUB" w:hAnsi="HGP創英角ｺﾞｼｯｸUB" w:hint="eastAsia"/>
                          <w:sz w:val="28"/>
                          <w:szCs w:val="28"/>
                        </w:rPr>
                        <w:t>民間</w:t>
                      </w:r>
                      <w:r w:rsidRPr="00661D87">
                        <w:rPr>
                          <w:rFonts w:ascii="HGP創英角ｺﾞｼｯｸUB" w:eastAsia="HGP創英角ｺﾞｼｯｸUB" w:hAnsi="HGP創英角ｺﾞｼｯｸUB"/>
                          <w:sz w:val="28"/>
                          <w:szCs w:val="28"/>
                        </w:rPr>
                        <w:t>支援団体の</w:t>
                      </w:r>
                      <w:r w:rsidRPr="00661D87">
                        <w:rPr>
                          <w:rFonts w:ascii="HGP創英角ｺﾞｼｯｸUB" w:eastAsia="HGP創英角ｺﾞｼｯｸUB" w:hAnsi="HGP創英角ｺﾞｼｯｸUB" w:hint="eastAsia"/>
                          <w:sz w:val="28"/>
                          <w:szCs w:val="28"/>
                        </w:rPr>
                        <w:t>相談</w:t>
                      </w:r>
                      <w:r w:rsidRPr="00661D87">
                        <w:rPr>
                          <w:rFonts w:ascii="HGP創英角ｺﾞｼｯｸUB" w:eastAsia="HGP創英角ｺﾞｼｯｸUB" w:hAnsi="HGP創英角ｺﾞｼｯｸUB"/>
                          <w:sz w:val="28"/>
                          <w:szCs w:val="28"/>
                        </w:rPr>
                        <w:t>窓口</w:t>
                      </w:r>
                    </w:p>
                    <w:sdt>
                      <w:sdtPr>
                        <w:rPr>
                          <w:color w:val="7F7F7F" w:themeColor="text1" w:themeTint="80"/>
                          <w:sz w:val="18"/>
                          <w:szCs w:val="18"/>
                        </w:rPr>
                        <w:id w:val="945116012"/>
                        <w:temporary/>
                        <w:showingPlcHdr/>
                        <w15:appearance w15:val="hidden"/>
                        <w:text w:multiLine="1"/>
                      </w:sdtPr>
                      <w:sdtEndPr/>
                      <w:sdtContent>
                        <w:p w:rsidR="00152E24" w:rsidRDefault="00152E24">
                          <w:pPr>
                            <w:pStyle w:val="a3"/>
                            <w:ind w:left="360"/>
                            <w:rPr>
                              <w:color w:val="7F7F7F" w:themeColor="text1" w:themeTint="80"/>
                              <w:sz w:val="18"/>
                              <w:szCs w:val="18"/>
                            </w:rPr>
                          </w:pPr>
                          <w:r>
                            <w:rPr>
                              <w:color w:val="7F7F7F" w:themeColor="text1" w:themeTint="80"/>
                              <w:sz w:val="18"/>
                              <w:szCs w:val="18"/>
                              <w:lang w:val="ja-JP"/>
                            </w:rPr>
                            <w:t>[ここに出典を記載します。]</w:t>
                          </w:r>
                        </w:p>
                      </w:sdtContent>
                    </w:sdt>
                  </w:txbxContent>
                </v:textbox>
                <w10:wrap anchorx="margin" anchory="margin"/>
              </v:shape>
            </w:pict>
          </mc:Fallback>
        </mc:AlternateContent>
      </w:r>
      <w:r>
        <w:rPr>
          <w:noProof/>
        </w:rPr>
        <mc:AlternateContent>
          <mc:Choice Requires="wps">
            <w:drawing>
              <wp:anchor distT="0" distB="0" distL="114300" distR="114300" simplePos="0" relativeHeight="251780096" behindDoc="1" locked="0" layoutInCell="1" allowOverlap="1">
                <wp:simplePos x="0" y="0"/>
                <wp:positionH relativeFrom="column">
                  <wp:posOffset>384175</wp:posOffset>
                </wp:positionH>
                <wp:positionV relativeFrom="paragraph">
                  <wp:posOffset>3318510</wp:posOffset>
                </wp:positionV>
                <wp:extent cx="1968500" cy="230659"/>
                <wp:effectExtent l="0" t="0" r="12700" b="17145"/>
                <wp:wrapNone/>
                <wp:docPr id="16" name="正方形/長方形 16"/>
                <wp:cNvGraphicFramePr/>
                <a:graphic xmlns:a="http://schemas.openxmlformats.org/drawingml/2006/main">
                  <a:graphicData uri="http://schemas.microsoft.com/office/word/2010/wordprocessingShape">
                    <wps:wsp>
                      <wps:cNvSpPr/>
                      <wps:spPr>
                        <a:xfrm>
                          <a:off x="0" y="0"/>
                          <a:ext cx="1968500" cy="23065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75059" id="正方形/長方形 16" o:spid="_x0000_s1026" style="position:absolute;left:0;text-align:left;margin-left:30.25pt;margin-top:261.3pt;width:155pt;height:18.1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ralAIAAF4FAAAOAAAAZHJzL2Uyb0RvYy54bWysVM1uEzEQviPxDpbvdHdDG9qomypqVYRU&#10;tREt6tn12s0K22NsJ5vwHvQB4MwZceBxqMRbMPZuNqHkhLh4Z3Zmvvmf45OlVmQhnK/BlLTYyykR&#10;hkNVm/uSvrs5f3FIiQ/MVEyBESVdCU9Pxs+fHTd2JAYwA1UJRxDE+FFjSzoLwY6yzPOZ0MzvgRUG&#10;hRKcZgFZd59VjjWIrlU2yPNh1oCrrAMuvMe/Z62QjhO+lIKHKym9CESVFGML6XXpvYtvNj5mo3vH&#10;7KzmXRjsH6LQrDbotIc6Y4GRuav/gtI1d+BBhj0OOgMpay5SDphNkT/J5nrGrEi5YHG87cvk/x8s&#10;v1xMHakr7N2QEsM09ujx65fHh+8/f3zOfn361lIEpViqxvoRWlzbqes4j2TMeymdjl/MiCxTeVd9&#10;ecUyEI4/i6Ph4UGOXeAoG7zMhwdHETTbWFvnw2sBmkSipA7bl6rKFhc+tKprlehMmfh6UHV1XiuV&#10;mDg44lQ5smDY8rAsOhdbWugwWmYxmzb+RIWVEi3qWyGxJBjxIHlPw7jBZJwLE1I9EhJqRzOJEfSG&#10;xS5DFdbBdLrRTKQh7Q3zXYZ/euwtklcwoTfWtQG3C6B633tu9dfZtznH9O+gWuEkOGhXxFt+XmMT&#10;LpgPU+ZwJ7BvuOfhCh+poCkpdBQlM3Afd/2P+jiqKKWkwR0rqf8wZ05Qot4YHOKjYn8/LmVi9g9e&#10;DZBx25K7bYmZ61PAnhZ4USxPZNQPak1KB/oWz8EkekURMxx9l5QHt2ZOQ7v7eFC4mEySGi6iZeHC&#10;XFsewWNV45DdLG+Zs90kBpzhS1jvIxs9GchWN1oamMwDyDpN66auXb1xidO8dwcnXoltPmltzuL4&#10;NwAAAP//AwBQSwMEFAAGAAgAAAAhAEBLkwbeAAAACgEAAA8AAABkcnMvZG93bnJldi54bWxMj0FO&#10;wzAQRfdI3MEaJHbUISihTeNUFaISYgEi5QBubOKIeGxsp01vz3QFy/nz9OdNvZntyI46xMGhgPtF&#10;Bkxj59SAvYDP/e5uCSwmiUqODrWAs46waa6valkpd8IPfWxTz6gEYyUFmJR8xXnsjLYyLpzXSLsv&#10;F6xMNIaeqyBPVG5HnmdZya0ckC4Y6fWT0d13O1kBPmz9u3k2+938Fl5e+6kdzM9ZiNubebsGlvSc&#10;/mC46JM6NOR0cBOqyEYBZVYQKaDI8xIYAQ+Pl+RASbFcAW9q/v+F5hcAAP//AwBQSwECLQAUAAYA&#10;CAAAACEAtoM4kv4AAADhAQAAEwAAAAAAAAAAAAAAAAAAAAAAW0NvbnRlbnRfVHlwZXNdLnhtbFBL&#10;AQItABQABgAIAAAAIQA4/SH/1gAAAJQBAAALAAAAAAAAAAAAAAAAAC8BAABfcmVscy8ucmVsc1BL&#10;AQItABQABgAIAAAAIQDTNYralAIAAF4FAAAOAAAAAAAAAAAAAAAAAC4CAABkcnMvZTJvRG9jLnht&#10;bFBLAQItABQABgAIAAAAIQBAS5MG3gAAAAoBAAAPAAAAAAAAAAAAAAAAAO4EAABkcnMvZG93bnJl&#10;di54bWxQSwUGAAAAAAQABADzAAAA+QUAAAAA&#10;" fillcolor="white [3201]" strokecolor="black [3213]" strokeweight="1pt"/>
            </w:pict>
          </mc:Fallback>
        </mc:AlternateContent>
      </w:r>
      <w:r>
        <w:rPr>
          <w:rFonts w:ascii="HGP創英角ｺﾞｼｯｸUB" w:eastAsia="HGP創英角ｺﾞｼｯｸUB" w:hAnsi="HGP創英角ｺﾞｼｯｸUB"/>
          <w:b/>
          <w:noProof/>
          <w:color w:val="F7CAAC" w:themeColor="accent2" w:themeTint="66"/>
          <w:sz w:val="28"/>
          <w:szCs w:val="28"/>
        </w:rPr>
        <mc:AlternateContent>
          <mc:Choice Requires="wps">
            <w:drawing>
              <wp:anchor distT="0" distB="0" distL="114300" distR="114300" simplePos="0" relativeHeight="251809792" behindDoc="1" locked="0" layoutInCell="1" allowOverlap="1">
                <wp:simplePos x="0" y="0"/>
                <wp:positionH relativeFrom="column">
                  <wp:posOffset>57785</wp:posOffset>
                </wp:positionH>
                <wp:positionV relativeFrom="paragraph">
                  <wp:posOffset>2980055</wp:posOffset>
                </wp:positionV>
                <wp:extent cx="2724150" cy="2019300"/>
                <wp:effectExtent l="0" t="0" r="19050" b="19050"/>
                <wp:wrapNone/>
                <wp:docPr id="163" name="角丸四角形 163"/>
                <wp:cNvGraphicFramePr/>
                <a:graphic xmlns:a="http://schemas.openxmlformats.org/drawingml/2006/main">
                  <a:graphicData uri="http://schemas.microsoft.com/office/word/2010/wordprocessingShape">
                    <wps:wsp>
                      <wps:cNvSpPr/>
                      <wps:spPr>
                        <a:xfrm>
                          <a:off x="0" y="0"/>
                          <a:ext cx="2724150" cy="201930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D1EA4" id="角丸四角形 163" o:spid="_x0000_s1026" style="position:absolute;left:0;text-align:left;margin-left:4.55pt;margin-top:234.65pt;width:214.5pt;height:159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9eUnAIAAGwFAAAOAAAAZHJzL2Uyb0RvYy54bWysVM1OGzEQvlfqO1i+l82GACVigyIQVSUE&#10;CKg4G69NrNoe13aySR+jV2699BW49G2K1Mfo2LtZUop6qHrZnfH8fvN3cLg0miyEDwpsRcutASXC&#10;cqiVvavoh+uTN28pCZHZmmmwoqIrEejh5PWrg8aNxRBmoGvhCTqxYdy4is5idOOiCHwmDAtb4IRF&#10;oQRvWETW3xW1Zw16N7oYDga7RQO+dh64CAFfj1shnWT/Ugoez6UMIhJdUcwt5q/P39v0LSYHbHzn&#10;mZsp3qXB/iELw5TFoL2rYxYZmXv1hyujuIcAMm5xMAVIqbjIGBBNOXiG5mrGnMhYsDjB9WUK/88t&#10;P1tceKJq7N3uNiWWGWzSz29ffjw8PN7fI/H4/StJIixU48IY9a/che+4gGRCvZTepD/iIctc3FVf&#10;XLGMhOPjcG84KnewBxxlCHZ/e5DLXzyZOx/iOwGGJKKiHua2vsQW5sqyxWmIGBf113oppLakweT3&#10;B+g68QG0qk+U1plJYySOtCcLhgMQl2XCgR42tJDTFh8TuhZPpuJKi9b/pZBYoISgDfC7T8a5sHG3&#10;86staicziRn0huVLhjquk+l0k5nII9sbdpD+FrG3yFHBxt7YKAv+pcj1xz5yq79G32JO8G+hXuFc&#10;eGgXJjh+orAnpyzEC+ZxQ7CPuPXxHD9SA3YAOoqSGfjPL70nfRxclFLS4MZVNHyaMy8o0e8tjvR+&#10;ORqlFc3MaGdviIzflNxuSuzcHAH2tMT74ngmk37Ua1J6MDd4HKYpKoqY5Ri7ojz6NXMU20uA54WL&#10;6TSr4Vo6Fk/tlePJeapqGrfr5Q3zrhvMiDN9BuvtZONno9nqJksL03kEqfLcPtW1qzeudB7G7vyk&#10;m7HJZ62nIzn5BQAA//8DAFBLAwQUAAYACAAAACEAF1TXrd8AAAAJAQAADwAAAGRycy9kb3ducmV2&#10;LnhtbEyPwU7DMBBE70j8g7VIXBB1iqM2DdlUpRJn1IIQ3JxkSQL2OoqdNvw95gTH2RnNvC22szXi&#10;RKPvHSMsFwkI4to1PbcIL8+PtxkIHzQ32jgmhG/ysC0vLwqdN+7MBzodQytiCftcI3QhDLmUvu7I&#10;ar9wA3H0PtxodYhybGUz6nMst0beJclKWt1zXOj0QPuO6q/jZBEq9XmzmxND6WFS/Tu9vj3tHxzi&#10;9dW8uwcRaA5/YfjFj+hQRqbKTdx4YRA2yxhESFcbBSL6qcripUJYZ2sFsizk/w/KHwAAAP//AwBQ&#10;SwECLQAUAAYACAAAACEAtoM4kv4AAADhAQAAEwAAAAAAAAAAAAAAAAAAAAAAW0NvbnRlbnRfVHlw&#10;ZXNdLnhtbFBLAQItABQABgAIAAAAIQA4/SH/1gAAAJQBAAALAAAAAAAAAAAAAAAAAC8BAABfcmVs&#10;cy8ucmVsc1BLAQItABQABgAIAAAAIQDYY9eUnAIAAGwFAAAOAAAAAAAAAAAAAAAAAC4CAABkcnMv&#10;ZTJvRG9jLnhtbFBLAQItABQABgAIAAAAIQAXVNet3wAAAAkBAAAPAAAAAAAAAAAAAAAAAPYEAABk&#10;cnMvZG93bnJldi54bWxQSwUGAAAAAAQABADzAAAAAgYAAAAA&#10;" fillcolor="white [3201]" strokecolor="black [3213]" strokeweight="1.5pt">
                <v:stroke joinstyle="miter"/>
              </v:roundrect>
            </w:pict>
          </mc:Fallback>
        </mc:AlternateContent>
      </w:r>
      <w:r>
        <w:rPr>
          <w:rFonts w:ascii="HGP創英角ｺﾞｼｯｸUB" w:eastAsia="HGP創英角ｺﾞｼｯｸUB" w:hAnsi="HGP創英角ｺﾞｼｯｸUB"/>
          <w:b/>
          <w:noProof/>
          <w:color w:val="F7CAAC" w:themeColor="accent2" w:themeTint="66"/>
          <w:sz w:val="28"/>
          <w:szCs w:val="28"/>
        </w:rPr>
        <mc:AlternateContent>
          <mc:Choice Requires="wps">
            <w:drawing>
              <wp:anchor distT="0" distB="0" distL="114300" distR="114300" simplePos="0" relativeHeight="251802624" behindDoc="1" locked="0" layoutInCell="1" allowOverlap="1">
                <wp:simplePos x="0" y="0"/>
                <wp:positionH relativeFrom="margin">
                  <wp:align>right</wp:align>
                </wp:positionH>
                <wp:positionV relativeFrom="paragraph">
                  <wp:posOffset>2914650</wp:posOffset>
                </wp:positionV>
                <wp:extent cx="6096000" cy="2124075"/>
                <wp:effectExtent l="0" t="0" r="19050" b="28575"/>
                <wp:wrapNone/>
                <wp:docPr id="156" name="角丸四角形 156"/>
                <wp:cNvGraphicFramePr/>
                <a:graphic xmlns:a="http://schemas.openxmlformats.org/drawingml/2006/main">
                  <a:graphicData uri="http://schemas.microsoft.com/office/word/2010/wordprocessingShape">
                    <wps:wsp>
                      <wps:cNvSpPr/>
                      <wps:spPr>
                        <a:xfrm>
                          <a:off x="0" y="0"/>
                          <a:ext cx="6096000" cy="2124075"/>
                        </a:xfrm>
                        <a:prstGeom prst="roundRect">
                          <a:avLst/>
                        </a:prstGeom>
                        <a:ln w="19050">
                          <a:solidFill>
                            <a:schemeClr val="tx1"/>
                          </a:solidFill>
                          <a:prstDash val="lg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B6DF5" id="角丸四角形 156" o:spid="_x0000_s1026" style="position:absolute;left:0;text-align:left;margin-left:428.8pt;margin-top:229.5pt;width:480pt;height:167.25pt;z-index:-251513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CwqwIAAIYFAAAOAAAAZHJzL2Uyb0RvYy54bWysVL1u2zAQ3gv0HQjujSTDdhojcmA4SFEg&#10;SIIkRWaGIi2hFI8lacvuY3TN1qWvkKVv0wB9jB4pWXbToEPRhTrqvvv5jnd3fLKuFVkJ6yrQOc0O&#10;UkqE5lBUepHTD7dnb95S4jzTBVOgRU43wtGT6etXx42ZiAGUoAphCTrRbtKYnJbem0mSOF6KmrkD&#10;MEKjUoKtmcerXSSFZQ16r1UySNNx0oAtjAUunMO/p62STqN/KQX3l1I64YnKKebm42njeR/OZHrM&#10;JgvLTFnxLg32D1nUrNIYtHd1yjwjS1v94aquuAUH0h9wqBOQsuIickA2WfqMzU3JjIhcsDjO9GVy&#10;/88tv1hdWVIV+HajMSWa1fhIP799+fH4+PTwgMLT968kqLBQjXETxN+YK9vdHIqB9VraOnyRD1nH&#10;4m764oq1Jxx/jtOjcZriG3DUDbLBMD0cBa/JztxY598JqEkQcmphqYtrfMJYWbY6d77Fb3EhpNKk&#10;weSP0lEaYQ5UVZxVSgVlbCMxV5asGDaAX2ddxN9Qwd0pc2ULUosgdzilMcHAu2UaJb9Roo18LSSW&#10;DrkN2tChaXfRGOdC+1g55Kg0ooOZxNx6w+wlQ+W3aXbYYCZiM/eGHdm/RewtYlTQvjeuKw32pcjF&#10;xz5yi9+ybzkH+vdQbLBjLLSj5Aw/q7B+58z5K2ZxdvCFcR/4SzykAnwb6CRKSrCfX/of8NjSqKWk&#10;wVnMqfu0ZFZQot5rbPajbDgMwxsvw9HhAC92X3O/r9HLeg742hluHsOjGPBebUVpob7DtTELUVHF&#10;NMfYOeXebi9z3+4IXDxczGYRhgNrmD/XN4YH56GqoXNu13fMmq5lPXb7BWznlk2eNW2LDZYaZksP&#10;soodvatrV28c9jgY3WIK22T/HlG79Tn9BQAA//8DAFBLAwQUAAYACAAAACEANacuxd4AAAAIAQAA&#10;DwAAAGRycy9kb3ducmV2LnhtbEyPQU/DMAyF70j8h8hI3FjCaMdamk6A4IQ0trHLbmlj2orGqZps&#10;K/8ec4Lbs579/L1iNblenHAMnScNtzMFAqn2tqNGw/7j9WYJIkRD1vSeUMM3BliVlxeFya0/0xZP&#10;u9gIDqGQGw1tjEMuZahbdCbM/IDE3qcfnYk8jo20ozlzuOvlXKmFdKYj/tCaAZ9brL92R8cYSf0U&#10;N2qzdtvD/O0dXw5VolKtr6+mxwcQEaf4twy/+HwDJTNV/kg2iF4DF4kakjRjwXa2UCwqDffZXQqy&#10;LOT/AuUPAAAA//8DAFBLAQItABQABgAIAAAAIQC2gziS/gAAAOEBAAATAAAAAAAAAAAAAAAAAAAA&#10;AABbQ29udGVudF9UeXBlc10ueG1sUEsBAi0AFAAGAAgAAAAhADj9If/WAAAAlAEAAAsAAAAAAAAA&#10;AAAAAAAALwEAAF9yZWxzLy5yZWxzUEsBAi0AFAAGAAgAAAAhAK5lwLCrAgAAhgUAAA4AAAAAAAAA&#10;AAAAAAAALgIAAGRycy9lMm9Eb2MueG1sUEsBAi0AFAAGAAgAAAAhADWnLsXeAAAACAEAAA8AAAAA&#10;AAAAAAAAAAAABQUAAGRycy9kb3ducmV2LnhtbFBLBQYAAAAABAAEAPMAAAAQBgAAAAA=&#10;" fillcolor="white [3201]" strokecolor="black [3213]" strokeweight="1.5pt">
                <v:stroke dashstyle="longDash" joinstyle="miter"/>
                <w10:wrap anchorx="margin"/>
              </v:roundrect>
            </w:pict>
          </mc:Fallback>
        </mc:AlternateContent>
      </w:r>
      <w:r w:rsidR="00175E5B">
        <w:rPr>
          <w:rFonts w:ascii="HGP創英角ｺﾞｼｯｸUB" w:eastAsia="HGP創英角ｺﾞｼｯｸUB" w:hAnsi="HGP創英角ｺﾞｼｯｸUB"/>
          <w:b/>
          <w:noProof/>
          <w:color w:val="F7CAAC" w:themeColor="accent2" w:themeTint="66"/>
          <w:sz w:val="28"/>
          <w:szCs w:val="28"/>
        </w:rPr>
        <mc:AlternateContent>
          <mc:Choice Requires="wps">
            <w:drawing>
              <wp:anchor distT="0" distB="0" distL="114300" distR="114300" simplePos="0" relativeHeight="251814912" behindDoc="0" locked="0" layoutInCell="1" allowOverlap="1">
                <wp:simplePos x="0" y="0"/>
                <wp:positionH relativeFrom="column">
                  <wp:posOffset>5512460</wp:posOffset>
                </wp:positionH>
                <wp:positionV relativeFrom="paragraph">
                  <wp:posOffset>1651864</wp:posOffset>
                </wp:positionV>
                <wp:extent cx="267005" cy="405993"/>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67005" cy="4059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35B415" id="正方形/長方形 7" o:spid="_x0000_s1026" style="position:absolute;left:0;text-align:left;margin-left:434.05pt;margin-top:130.05pt;width:21pt;height:31.9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hVqAIAAI0FAAAOAAAAZHJzL2Uyb0RvYy54bWysVM1uEzEQviPxDpbvdDchaWjUDYpaFSFV&#10;bUWLena8dnYlr8fYzh/vAQ8AZ86IA49DJd6Csb27KaXigMjBGXu++eZnZ+b45bZRZC2sq0EXdHCQ&#10;UyI0h7LWy4K+vTl79oIS55kumQItCroTjr6cPX1yvDFTMYQKVCksQRLtphtT0Mp7M80yxyvRMHcA&#10;RmhUSrAN83i1y6y0bIPsjcqGeX6YbcCWxgIXzuHraVLSWeSXUnB/KaUTnqiCYmw+njaei3Bms2M2&#10;XVpmqpq3YbB/iKJhtUanPdUp84ysbP0HVVNzCw6kP+DQZCBlzUXMAbMZ5A+yua6YETEXLI4zfZnc&#10;/6PlF+srS+qyoBNKNGvwE919+Xz38duP75+ynx++JolMQqE2xk0Rf22ubHtzKIast9I24R/zIdtY&#10;3F1fXLH1hOPj8HCS52NKOKpG+fjo6HngzPbGxjr/SkBDglBQi98ulpStz51P0A4SfDlQdXlWKxUv&#10;oV/EibJkzfBLL5aDlvw3lNIBqyFYJcLwkoW8UiZR8jslAk7pN0JiaULsMZDYlHsnjHOh/SCpKlaK&#10;5Huc46/z3oUVE42EgVmi/567JeiQiaTjTlG2+GAqYk/3xvnfAkvGvUX0DNr3xk2twT5GoDCr1nPC&#10;d0VKpQlVWkC5w8axkCbKGX5W42c7Z85fMYsjhMOGa8Ff4iEVbAoKrURJBfb9Y+8Bj52NWko2OJIF&#10;de9WzApK1GuNPX80GI3CDMfLaDwZ4sXe1yzua/SqOQHshQEuIMOjGPBedaK00Nzi9pgHr6himqPv&#10;gnJvu8uJT6sC9w8X83mE4dwa5s/1teGBPFQ1tOXN9pZZ0/aux6a/gG582fRBCydssNQwX3mQdezv&#10;fV3beuPMx8Zp91NYKvfvEbXforNfAAAA//8DAFBLAwQUAAYACAAAACEAjghrruEAAAALAQAADwAA&#10;AGRycy9kb3ducmV2LnhtbEyPwUrEMBCG74LvEEbwIm7SRkq3drqoIHjx4LrIHrNNbMI2SWmybden&#10;N3vS2z/Mxz/f1JvF9mRSYzDeIWQrBkS51kvjOoTd5+t9CSRE4aTovVMIZxVg01xf1aKSfnYfatrG&#10;jqQSFyqBoGMcKkpDq5UVYeUH5dLu249WxDSOHZWjmFO57WnOWEGtMC5d0GJQL1q1x+3JIryfOX+b&#10;7vhx3hnemR+6f/7SHvH2Znl6BBLVEv9guOgndWiS08GfnAykRyiLMksoQl6wFBKxzi7hgMDzBwa0&#10;qen/H5pfAAAA//8DAFBLAQItABQABgAIAAAAIQC2gziS/gAAAOEBAAATAAAAAAAAAAAAAAAAAAAA&#10;AABbQ29udGVudF9UeXBlc10ueG1sUEsBAi0AFAAGAAgAAAAhADj9If/WAAAAlAEAAAsAAAAAAAAA&#10;AAAAAAAALwEAAF9yZWxzLy5yZWxzUEsBAi0AFAAGAAgAAAAhAGWJmFWoAgAAjQUAAA4AAAAAAAAA&#10;AAAAAAAALgIAAGRycy9lMm9Eb2MueG1sUEsBAi0AFAAGAAgAAAAhAI4Ia67hAAAACwEAAA8AAAAA&#10;AAAAAAAAAAAAAgUAAGRycy9kb3ducmV2LnhtbFBLBQYAAAAABAAEAPMAAAAQBgAAAAA=&#10;" fillcolor="white [3212]" stroked="f" strokeweight="1pt"/>
            </w:pict>
          </mc:Fallback>
        </mc:AlternateContent>
      </w:r>
      <w:r w:rsidR="00175E5B">
        <w:rPr>
          <w:rFonts w:ascii="HGP創英角ｺﾞｼｯｸUB" w:eastAsia="HGP創英角ｺﾞｼｯｸUB" w:hAnsi="HGP創英角ｺﾞｼｯｸUB"/>
          <w:b/>
          <w:noProof/>
          <w:color w:val="F7CAAC" w:themeColor="accent2" w:themeTint="66"/>
          <w:sz w:val="28"/>
          <w:szCs w:val="28"/>
        </w:rPr>
        <mc:AlternateContent>
          <mc:Choice Requires="wps">
            <w:drawing>
              <wp:anchor distT="0" distB="0" distL="114300" distR="114300" simplePos="0" relativeHeight="251813888" behindDoc="0" locked="0" layoutInCell="1" allowOverlap="1">
                <wp:simplePos x="0" y="0"/>
                <wp:positionH relativeFrom="column">
                  <wp:posOffset>4810201</wp:posOffset>
                </wp:positionH>
                <wp:positionV relativeFrom="paragraph">
                  <wp:posOffset>1666494</wp:posOffset>
                </wp:positionV>
                <wp:extent cx="274320" cy="387706"/>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74320" cy="38770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361A2D" id="正方形/長方形 2" o:spid="_x0000_s1026" style="position:absolute;left:0;text-align:left;margin-left:378.75pt;margin-top:131.2pt;width:21.6pt;height:30.5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NqAIAAI0FAAAOAAAAZHJzL2Uyb0RvYy54bWysVM1uEzEQviPxDpbvdDdp2pSomypqVYRU&#10;tRUt6tnx2tmVvB5jO3+8BzwAnDkjDjwOlXgLxvbuppSKAyIHZ7zzzTc/npnjk02jyEpYV4Mu6GAv&#10;p0RoDmWtFwV9e3v+4ogS55kumQItCroVjp5Mnz87XpuJGEIFqhSWIIl2k7UpaOW9mWSZ45VomNsD&#10;IzQqJdiGebzaRVZatkb2RmXDPD/M1mBLY4EL5/DrWVLSaeSXUnB/JaUTnqiCYmw+njae83Bm02M2&#10;WVhmqpq3YbB/iKJhtUanPdUZ84wsbf0HVVNzCw6k3+PQZCBlzUXMAbMZ5I+yuamYETEXLI4zfZnc&#10;/6Pll6trS+qyoENKNGvwie6/fL7/+O3H90/Zzw9fk0SGoVBr4yaIvzHXtr05FEPWG2mb8I/5kE0s&#10;7rYvrth4wvHjcDzaH+ITcFTtH43H+WHgzHbGxjr/SkBDglBQi28XS8pWF84naAcJvhyoujyvlYqX&#10;0C/iVFmyYvjS88WgJf8NpXTAaghWiTB8yUJeKZMo+a0SAaf0GyGxNCH2GEhsyp0TxrnQfpBUFStF&#10;8n2Q46/z3oUVE42EgVmi/567JeiQiaTjTlG2+GAqYk/3xvnfAkvGvUX0DNr3xk2twT5FoDCr1nPC&#10;d0VKpQlVmkO5xcaxkCbKGX5e47NdMOevmcURwpfGteCv8JAK1gWFVqKkAvv+qe8Bj52NWkrWOJIF&#10;de+WzApK1GuNPf9yMBqFGY6X0cE4dJN9qJk/1OhlcwrYCwNcQIZHMeC96kRpobnD7TELXlHFNEff&#10;BeXedpdTn1YF7h8uZrMIw7k1zF/oG8MDeahqaMvbzR2zpu1dj01/Cd34ssmjFk7YYKlhtvQg69jf&#10;u7q29caZj43T7qewVB7eI2q3Rae/AAAA//8DAFBLAwQUAAYACAAAACEASQphieIAAAALAQAADwAA&#10;AGRycy9kb3ducmV2LnhtbEyPwU7DMBBE70j8g7VIXBC1iUlThTgVICFx4dBSoR7d2I2txusodpOU&#10;r8ec4Liap5m31Xp2HRn1EKxHAQ8LBkRj45XFVsDu8+1+BSREiUp2HrWAiw6wrq+vKlkqP+FGj9vY&#10;klSCoZQCTIx9SWlojHYyLHyvMWVHPzgZ0zm0VA1ySuWuoxljS+qkxbRgZK9fjW5O27MT8HHh/H28&#10;46dpZ3lrv+n+5ct4IW5v5ucnIFHP8Q+GX/2kDnVyOvgzqkA6AUVe5AkVkC2zRyCJWDFWADkI4BnP&#10;gdYV/f9D/QMAAP//AwBQSwECLQAUAAYACAAAACEAtoM4kv4AAADhAQAAEwAAAAAAAAAAAAAAAAAA&#10;AAAAW0NvbnRlbnRfVHlwZXNdLnhtbFBLAQItABQABgAIAAAAIQA4/SH/1gAAAJQBAAALAAAAAAAA&#10;AAAAAAAAAC8BAABfcmVscy8ucmVsc1BLAQItABQABgAIAAAAIQA+1LXNqAIAAI0FAAAOAAAAAAAA&#10;AAAAAAAAAC4CAABkcnMvZTJvRG9jLnhtbFBLAQItABQABgAIAAAAIQBJCmGJ4gAAAAsBAAAPAAAA&#10;AAAAAAAAAAAAAAIFAABkcnMvZG93bnJldi54bWxQSwUGAAAAAAQABADzAAAAEQYAAAAA&#10;" fillcolor="white [3212]" stroked="f" strokeweight="1pt"/>
            </w:pict>
          </mc:Fallback>
        </mc:AlternateContent>
      </w:r>
      <w:r w:rsidR="000339D3">
        <w:rPr>
          <w:rFonts w:ascii="HGP創英角ｺﾞｼｯｸUB" w:eastAsia="HGP創英角ｺﾞｼｯｸUB" w:hAnsi="HGP創英角ｺﾞｼｯｸUB"/>
          <w:b/>
          <w:noProof/>
          <w:color w:val="F7CAAC" w:themeColor="accent2" w:themeTint="66"/>
          <w:sz w:val="28"/>
          <w:szCs w:val="28"/>
        </w:rPr>
        <mc:AlternateContent>
          <mc:Choice Requires="wps">
            <w:drawing>
              <wp:anchor distT="0" distB="0" distL="114300" distR="114300" simplePos="0" relativeHeight="251812864" behindDoc="0" locked="0" layoutInCell="1" allowOverlap="1">
                <wp:simplePos x="0" y="0"/>
                <wp:positionH relativeFrom="column">
                  <wp:posOffset>4128135</wp:posOffset>
                </wp:positionH>
                <wp:positionV relativeFrom="paragraph">
                  <wp:posOffset>518160</wp:posOffset>
                </wp:positionV>
                <wp:extent cx="2314575" cy="17526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314575" cy="1752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39D3" w:rsidRDefault="000339D3" w:rsidP="000339D3">
                            <w:pPr>
                              <w:jc w:val="center"/>
                              <w:rPr>
                                <w:noProof/>
                              </w:rPr>
                            </w:pPr>
                          </w:p>
                          <w:p w:rsidR="000339D3" w:rsidRDefault="000339D3" w:rsidP="000339D3">
                            <w:pPr>
                              <w:jc w:val="center"/>
                            </w:pPr>
                            <w:r w:rsidRPr="000339D3">
                              <w:rPr>
                                <w:noProof/>
                              </w:rPr>
                              <w:drawing>
                                <wp:inline distT="0" distB="0" distL="0" distR="0">
                                  <wp:extent cx="941710" cy="805313"/>
                                  <wp:effectExtent l="0" t="0" r="0" b="0"/>
                                  <wp:docPr id="15" name="図 15" descr="\\filesv01\人権同和施策課\末吉\ギュッとちゃん　カラー（名前付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sv01\人権同和施策課\末吉\ギュッとちゃん　カラー（名前付き）.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5828" b="13712"/>
                                          <a:stretch/>
                                        </pic:blipFill>
                                        <pic:spPr bwMode="auto">
                                          <a:xfrm>
                                            <a:off x="0" y="0"/>
                                            <a:ext cx="955925" cy="81746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9" o:spid="_x0000_s1038" style="position:absolute;left:0;text-align:left;margin-left:325.05pt;margin-top:40.8pt;width:182.25pt;height:138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o1pwIAAHoFAAAOAAAAZHJzL2Uyb0RvYy54bWysVM1uEzEQviPxDpbvdHdD0tKomypKVYRU&#10;tREt6tnx2t2VvB5jO9kN7wEPAGfOiAOPQyXegrF3sy1txQGRw2bsmfnmx9/M0XFbK7IR1lWgc5rt&#10;pZQIzaGo9E1O312dvnhFifNMF0yBFjndCkePZ8+fHTVmKkZQgiqEJQii3bQxOS29N9MkcbwUNXN7&#10;YIRGpQRbM49He5MUljWIXqtklKb7SQO2MBa4cA5vTzolnUV8KQX3F1I64YnKKebm49fG7yp8k9kR&#10;m95YZsqK92mwf8iiZpXGoAPUCfOMrG31CKquuAUH0u9xqBOQsuIi1oDVZOmDai5LZkSsBZvjzNAm&#10;9/9g+flmaUlV5PSQEs1qfKLbr19uP33/+eNz8uvjt04ih6FRjXFTtL80S9ufHIqh6lbaOvxjPaSN&#10;zd0OzRWtJxwvRy+z8eRgQglHXXYwGe2nsf3Jnbuxzr8WUJMg5NTi68Wmss2Z8xgSTXcmIZqG00qp&#10;+IJK/3GBhuEmCRl3OUbJb5UIdkq/FRKLDlnFAJFuYqEs2TAkCuNcaJ91qpIVoruepPgLjUD4wSOe&#10;ImBAlpjQgN0DBCo/xu5gevvgKiJbB+f0b4l1zoNHjAzaD851pcE+BaCwqj5yZ79rUtea0CXfrtpI&#10;iGy0e/QVFFtkiYVufJzhpxW+0BlzfskszgtOFu4Af4EfqaDJKfQSJSXYD0/dB3ukMWopaXD+cure&#10;r5kVlKg3Ggl+mI3HYWDjAYkzwoO9r1nd1+h1vQB8uQy3jeFRDPZe7URpob7GVTEPUVHFNMfYOeXe&#10;7g4L3+0FXDZczOfRDIfUMH+mLw0P4KHRgYFX7TWzpqepR4afw25W2fQBWzvb4KlhvvYgq0jl0Oqu&#10;r/0T4IBHLvXLKGyQ++dodbcyZ78BAAD//wMAUEsDBBQABgAIAAAAIQBy6Rk64AAAAAsBAAAPAAAA&#10;ZHJzL2Rvd25yZXYueG1sTI/LTsMwEEX3SPyDNUjsqB2gIUozqQAJIdRFRaF7x3aTiHgcxc6jf4+7&#10;gt2M5ujOucV2sR2bzOBbRwjJSgAzpJxuqUb4/nq7y4D5IEnLzpFBOBsP2/L6qpC5djN9mukQahZD&#10;yOcSoQmhzzn3qjFW+pXrDcXbyQ1WhrgONdeDnGO47fi9ECm3sqX4oZG9eW2M+jmMFuHoTi+zVRV9&#10;TOd9O77vBqWyHeLtzfK8ARbMEv5guOhHdSijU+VG0p51COlaJBFFyJIU2AUQyWOcKoSH9VMKvCz4&#10;/w7lLwAAAP//AwBQSwECLQAUAAYACAAAACEAtoM4kv4AAADhAQAAEwAAAAAAAAAAAAAAAAAAAAAA&#10;W0NvbnRlbnRfVHlwZXNdLnhtbFBLAQItABQABgAIAAAAIQA4/SH/1gAAAJQBAAALAAAAAAAAAAAA&#10;AAAAAC8BAABfcmVscy8ucmVsc1BLAQItABQABgAIAAAAIQBKXbo1pwIAAHoFAAAOAAAAAAAAAAAA&#10;AAAAAC4CAABkcnMvZTJvRG9jLnhtbFBLAQItABQABgAIAAAAIQBy6Rk64AAAAAsBAAAPAAAAAAAA&#10;AAAAAAAAAAEFAABkcnMvZG93bnJldi54bWxQSwUGAAAAAAQABADzAAAADgYAAAAA&#10;" filled="f" stroked="f" strokeweight="1pt">
                <v:textbox>
                  <w:txbxContent>
                    <w:p w:rsidR="000339D3" w:rsidRDefault="000339D3" w:rsidP="000339D3">
                      <w:pPr>
                        <w:jc w:val="center"/>
                        <w:rPr>
                          <w:noProof/>
                        </w:rPr>
                      </w:pPr>
                    </w:p>
                    <w:p w:rsidR="000339D3" w:rsidRDefault="000339D3" w:rsidP="000339D3">
                      <w:pPr>
                        <w:jc w:val="center"/>
                      </w:pPr>
                      <w:r w:rsidRPr="000339D3">
                        <w:rPr>
                          <w:noProof/>
                        </w:rPr>
                        <w:drawing>
                          <wp:inline distT="0" distB="0" distL="0" distR="0">
                            <wp:extent cx="941710" cy="805313"/>
                            <wp:effectExtent l="0" t="0" r="0" b="0"/>
                            <wp:docPr id="15" name="図 15" descr="\\filesv01\人権同和施策課\末吉\ギュッとちゃん　カラー（名前付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sv01\人権同和施策課\末吉\ギュッとちゃん　カラー（名前付き）.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5828" b="13712"/>
                                    <a:stretch/>
                                  </pic:blipFill>
                                  <pic:spPr bwMode="auto">
                                    <a:xfrm>
                                      <a:off x="0" y="0"/>
                                      <a:ext cx="955925" cy="81746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p>
    <w:sectPr w:rsidR="00CB24B2" w:rsidRPr="00D93DCE" w:rsidSect="00387F4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525" w:rsidRDefault="00A54525" w:rsidP="00DB6C81">
      <w:r>
        <w:separator/>
      </w:r>
    </w:p>
  </w:endnote>
  <w:endnote w:type="continuationSeparator" w:id="0">
    <w:p w:rsidR="00A54525" w:rsidRDefault="00A54525" w:rsidP="00DB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525" w:rsidRDefault="00A54525" w:rsidP="00DB6C81">
      <w:r>
        <w:separator/>
      </w:r>
    </w:p>
  </w:footnote>
  <w:footnote w:type="continuationSeparator" w:id="0">
    <w:p w:rsidR="00A54525" w:rsidRDefault="00A54525" w:rsidP="00DB6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9C"/>
    <w:rsid w:val="00016215"/>
    <w:rsid w:val="000339D3"/>
    <w:rsid w:val="00044ACA"/>
    <w:rsid w:val="00052AA2"/>
    <w:rsid w:val="00053B7D"/>
    <w:rsid w:val="000B22D7"/>
    <w:rsid w:val="001019A6"/>
    <w:rsid w:val="0010507F"/>
    <w:rsid w:val="0012623F"/>
    <w:rsid w:val="00152E24"/>
    <w:rsid w:val="001623BA"/>
    <w:rsid w:val="00175E5B"/>
    <w:rsid w:val="001931D1"/>
    <w:rsid w:val="00194688"/>
    <w:rsid w:val="001A1ECC"/>
    <w:rsid w:val="001B5AC3"/>
    <w:rsid w:val="001C3D56"/>
    <w:rsid w:val="001D689C"/>
    <w:rsid w:val="002127ED"/>
    <w:rsid w:val="00231E84"/>
    <w:rsid w:val="00257EDE"/>
    <w:rsid w:val="00260AAD"/>
    <w:rsid w:val="0029239D"/>
    <w:rsid w:val="002F5F7D"/>
    <w:rsid w:val="0031725E"/>
    <w:rsid w:val="00322870"/>
    <w:rsid w:val="00333515"/>
    <w:rsid w:val="003528F9"/>
    <w:rsid w:val="00354806"/>
    <w:rsid w:val="00371F65"/>
    <w:rsid w:val="003738F8"/>
    <w:rsid w:val="003820BB"/>
    <w:rsid w:val="00384A28"/>
    <w:rsid w:val="00387F4A"/>
    <w:rsid w:val="0043320C"/>
    <w:rsid w:val="00437F76"/>
    <w:rsid w:val="00453D96"/>
    <w:rsid w:val="00453F45"/>
    <w:rsid w:val="00455A1D"/>
    <w:rsid w:val="004A46D2"/>
    <w:rsid w:val="004F037F"/>
    <w:rsid w:val="005079B1"/>
    <w:rsid w:val="00517D38"/>
    <w:rsid w:val="005311F5"/>
    <w:rsid w:val="00533AEC"/>
    <w:rsid w:val="005343BA"/>
    <w:rsid w:val="005639EB"/>
    <w:rsid w:val="0058655B"/>
    <w:rsid w:val="005B5712"/>
    <w:rsid w:val="005C5718"/>
    <w:rsid w:val="005D112C"/>
    <w:rsid w:val="005D484B"/>
    <w:rsid w:val="005F3758"/>
    <w:rsid w:val="00602D89"/>
    <w:rsid w:val="00623551"/>
    <w:rsid w:val="00631B66"/>
    <w:rsid w:val="00661D87"/>
    <w:rsid w:val="007000D0"/>
    <w:rsid w:val="007140A3"/>
    <w:rsid w:val="0072071F"/>
    <w:rsid w:val="00723A2F"/>
    <w:rsid w:val="007249ED"/>
    <w:rsid w:val="00736E5E"/>
    <w:rsid w:val="007A2013"/>
    <w:rsid w:val="007C1141"/>
    <w:rsid w:val="007D7F70"/>
    <w:rsid w:val="007F00CF"/>
    <w:rsid w:val="00801B16"/>
    <w:rsid w:val="0081691A"/>
    <w:rsid w:val="00817289"/>
    <w:rsid w:val="00822CC9"/>
    <w:rsid w:val="00845456"/>
    <w:rsid w:val="00894B68"/>
    <w:rsid w:val="008A592A"/>
    <w:rsid w:val="008E3F0C"/>
    <w:rsid w:val="00903C0A"/>
    <w:rsid w:val="00911C28"/>
    <w:rsid w:val="00941C86"/>
    <w:rsid w:val="009723A6"/>
    <w:rsid w:val="00974516"/>
    <w:rsid w:val="009832BB"/>
    <w:rsid w:val="009A53E7"/>
    <w:rsid w:val="009B1A47"/>
    <w:rsid w:val="009D107F"/>
    <w:rsid w:val="009D3A09"/>
    <w:rsid w:val="009E5A15"/>
    <w:rsid w:val="00A0244E"/>
    <w:rsid w:val="00A04A36"/>
    <w:rsid w:val="00A119FB"/>
    <w:rsid w:val="00A2689F"/>
    <w:rsid w:val="00A410F5"/>
    <w:rsid w:val="00A54525"/>
    <w:rsid w:val="00A621BD"/>
    <w:rsid w:val="00A63892"/>
    <w:rsid w:val="00AF1B69"/>
    <w:rsid w:val="00B0028F"/>
    <w:rsid w:val="00B12145"/>
    <w:rsid w:val="00B523B2"/>
    <w:rsid w:val="00B73965"/>
    <w:rsid w:val="00B90D90"/>
    <w:rsid w:val="00BB204D"/>
    <w:rsid w:val="00BC4E4C"/>
    <w:rsid w:val="00C1001C"/>
    <w:rsid w:val="00C27EB3"/>
    <w:rsid w:val="00C51FC6"/>
    <w:rsid w:val="00C65AE7"/>
    <w:rsid w:val="00C7384F"/>
    <w:rsid w:val="00C8592B"/>
    <w:rsid w:val="00CB24B2"/>
    <w:rsid w:val="00CC1B18"/>
    <w:rsid w:val="00D001E2"/>
    <w:rsid w:val="00D33F2E"/>
    <w:rsid w:val="00D55CD8"/>
    <w:rsid w:val="00D93DCE"/>
    <w:rsid w:val="00DA09E2"/>
    <w:rsid w:val="00DA6BC8"/>
    <w:rsid w:val="00DB6C81"/>
    <w:rsid w:val="00DE3632"/>
    <w:rsid w:val="00E30355"/>
    <w:rsid w:val="00E67D95"/>
    <w:rsid w:val="00E743E0"/>
    <w:rsid w:val="00ED65D3"/>
    <w:rsid w:val="00EF3925"/>
    <w:rsid w:val="00F20AF2"/>
    <w:rsid w:val="00F234B3"/>
    <w:rsid w:val="00F476E5"/>
    <w:rsid w:val="00FB7792"/>
    <w:rsid w:val="00FD000A"/>
    <w:rsid w:val="00FE2046"/>
    <w:rsid w:val="00FF6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AFD19F"/>
  <w15:chartTrackingRefBased/>
  <w15:docId w15:val="{EF3FCDC9-AB5A-4CE2-8F84-C19B7477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A6BC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90D90"/>
    <w:rPr>
      <w:kern w:val="0"/>
      <w:sz w:val="22"/>
    </w:rPr>
  </w:style>
  <w:style w:type="character" w:customStyle="1" w:styleId="a4">
    <w:name w:val="行間詰め (文字)"/>
    <w:basedOn w:val="a0"/>
    <w:link w:val="a3"/>
    <w:uiPriority w:val="1"/>
    <w:rsid w:val="00B90D90"/>
    <w:rPr>
      <w:kern w:val="0"/>
      <w:sz w:val="22"/>
    </w:rPr>
  </w:style>
  <w:style w:type="character" w:styleId="a5">
    <w:name w:val="annotation reference"/>
    <w:basedOn w:val="a0"/>
    <w:uiPriority w:val="99"/>
    <w:semiHidden/>
    <w:unhideWhenUsed/>
    <w:rsid w:val="00C65AE7"/>
    <w:rPr>
      <w:sz w:val="18"/>
      <w:szCs w:val="18"/>
    </w:rPr>
  </w:style>
  <w:style w:type="paragraph" w:styleId="a6">
    <w:name w:val="annotation text"/>
    <w:basedOn w:val="a"/>
    <w:link w:val="a7"/>
    <w:uiPriority w:val="99"/>
    <w:semiHidden/>
    <w:unhideWhenUsed/>
    <w:rsid w:val="00C65AE7"/>
    <w:pPr>
      <w:jc w:val="left"/>
    </w:pPr>
  </w:style>
  <w:style w:type="character" w:customStyle="1" w:styleId="a7">
    <w:name w:val="コメント文字列 (文字)"/>
    <w:basedOn w:val="a0"/>
    <w:link w:val="a6"/>
    <w:uiPriority w:val="99"/>
    <w:semiHidden/>
    <w:rsid w:val="00C65AE7"/>
  </w:style>
  <w:style w:type="paragraph" w:styleId="a8">
    <w:name w:val="annotation subject"/>
    <w:basedOn w:val="a6"/>
    <w:next w:val="a6"/>
    <w:link w:val="a9"/>
    <w:uiPriority w:val="99"/>
    <w:semiHidden/>
    <w:unhideWhenUsed/>
    <w:rsid w:val="00C65AE7"/>
    <w:rPr>
      <w:b/>
      <w:bCs/>
    </w:rPr>
  </w:style>
  <w:style w:type="character" w:customStyle="1" w:styleId="a9">
    <w:name w:val="コメント内容 (文字)"/>
    <w:basedOn w:val="a7"/>
    <w:link w:val="a8"/>
    <w:uiPriority w:val="99"/>
    <w:semiHidden/>
    <w:rsid w:val="00C65AE7"/>
    <w:rPr>
      <w:b/>
      <w:bCs/>
    </w:rPr>
  </w:style>
  <w:style w:type="paragraph" w:styleId="aa">
    <w:name w:val="Balloon Text"/>
    <w:basedOn w:val="a"/>
    <w:link w:val="ab"/>
    <w:uiPriority w:val="99"/>
    <w:semiHidden/>
    <w:unhideWhenUsed/>
    <w:rsid w:val="00C65AE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65AE7"/>
    <w:rPr>
      <w:rFonts w:asciiTheme="majorHAnsi" w:eastAsiaTheme="majorEastAsia" w:hAnsiTheme="majorHAnsi" w:cstheme="majorBidi"/>
      <w:sz w:val="18"/>
      <w:szCs w:val="18"/>
    </w:rPr>
  </w:style>
  <w:style w:type="paragraph" w:styleId="ac">
    <w:name w:val="header"/>
    <w:basedOn w:val="a"/>
    <w:link w:val="ad"/>
    <w:uiPriority w:val="99"/>
    <w:unhideWhenUsed/>
    <w:rsid w:val="00DB6C81"/>
    <w:pPr>
      <w:tabs>
        <w:tab w:val="center" w:pos="4252"/>
        <w:tab w:val="right" w:pos="8504"/>
      </w:tabs>
      <w:snapToGrid w:val="0"/>
    </w:pPr>
  </w:style>
  <w:style w:type="character" w:customStyle="1" w:styleId="ad">
    <w:name w:val="ヘッダー (文字)"/>
    <w:basedOn w:val="a0"/>
    <w:link w:val="ac"/>
    <w:uiPriority w:val="99"/>
    <w:rsid w:val="00DB6C81"/>
  </w:style>
  <w:style w:type="paragraph" w:styleId="ae">
    <w:name w:val="footer"/>
    <w:basedOn w:val="a"/>
    <w:link w:val="af"/>
    <w:uiPriority w:val="99"/>
    <w:unhideWhenUsed/>
    <w:rsid w:val="00DB6C81"/>
    <w:pPr>
      <w:tabs>
        <w:tab w:val="center" w:pos="4252"/>
        <w:tab w:val="right" w:pos="8504"/>
      </w:tabs>
      <w:snapToGrid w:val="0"/>
    </w:pPr>
  </w:style>
  <w:style w:type="character" w:customStyle="1" w:styleId="af">
    <w:name w:val="フッター (文字)"/>
    <w:basedOn w:val="a0"/>
    <w:link w:val="ae"/>
    <w:uiPriority w:val="99"/>
    <w:rsid w:val="00DB6C81"/>
  </w:style>
  <w:style w:type="character" w:customStyle="1" w:styleId="10">
    <w:name w:val="見出し 1 (文字)"/>
    <w:basedOn w:val="a0"/>
    <w:link w:val="1"/>
    <w:uiPriority w:val="9"/>
    <w:rsid w:val="00DA6BC8"/>
    <w:rPr>
      <w:rFonts w:asciiTheme="majorHAnsi" w:eastAsiaTheme="majorEastAsia" w:hAnsiTheme="majorHAnsi" w:cstheme="majorBidi"/>
      <w:sz w:val="24"/>
      <w:szCs w:val="24"/>
    </w:rPr>
  </w:style>
  <w:style w:type="paragraph" w:styleId="af0">
    <w:name w:val="TOC Heading"/>
    <w:basedOn w:val="1"/>
    <w:next w:val="a"/>
    <w:uiPriority w:val="39"/>
    <w:unhideWhenUsed/>
    <w:qFormat/>
    <w:rsid w:val="00DA6BC8"/>
    <w:pPr>
      <w:keepLines/>
      <w:widowControl/>
      <w:spacing w:before="240" w:line="259" w:lineRule="auto"/>
      <w:jc w:val="left"/>
      <w:outlineLvl w:val="9"/>
    </w:pPr>
    <w:rPr>
      <w:color w:val="2E74B5" w:themeColor="accent1" w:themeShade="BF"/>
      <w:kern w:val="0"/>
      <w:sz w:val="32"/>
      <w:szCs w:val="32"/>
    </w:rPr>
  </w:style>
  <w:style w:type="paragraph" w:styleId="af1">
    <w:name w:val="List Paragraph"/>
    <w:basedOn w:val="a"/>
    <w:uiPriority w:val="34"/>
    <w:qFormat/>
    <w:rsid w:val="00661D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2D43F-1B36-4A4B-AC01-68232997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和歌山市</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3</cp:revision>
  <cp:lastPrinted>2025-12-05T02:17:00Z</cp:lastPrinted>
  <dcterms:created xsi:type="dcterms:W3CDTF">2025-12-05T02:16:00Z</dcterms:created>
  <dcterms:modified xsi:type="dcterms:W3CDTF">2025-12-05T02:18:00Z</dcterms:modified>
</cp:coreProperties>
</file>