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25" w:rsidRDefault="00F70B25" w:rsidP="005E016B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別記第２</w:t>
      </w:r>
      <w:r w:rsidRPr="00953CED">
        <w:rPr>
          <w:rFonts w:ascii="ＭＳ 明朝" w:hAnsi="ＭＳ 明朝" w:cs="ＭＳ ゴシック" w:hint="eastAsia"/>
          <w:color w:val="000000"/>
          <w:kern w:val="0"/>
          <w:sz w:val="22"/>
        </w:rPr>
        <w:t>号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様式（別表関係）</w:t>
      </w:r>
      <w:bookmarkStart w:id="0" w:name="_GoBack"/>
      <w:bookmarkEnd w:id="0"/>
    </w:p>
    <w:p w:rsidR="006E0BA8" w:rsidRDefault="006E0BA8" w:rsidP="005E016B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ＭＳ ゴシック"/>
          <w:color w:val="000000"/>
          <w:kern w:val="0"/>
          <w:sz w:val="22"/>
        </w:rPr>
      </w:pPr>
    </w:p>
    <w:p w:rsidR="006E0BA8" w:rsidRPr="00A74D3D" w:rsidRDefault="006E0BA8" w:rsidP="006E0BA8">
      <w:pPr>
        <w:autoSpaceDE w:val="0"/>
        <w:autoSpaceDN w:val="0"/>
        <w:adjustRightInd w:val="0"/>
        <w:ind w:rightChars="119" w:right="250"/>
        <w:jc w:val="center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直前の事業年度の事業実績報告書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1745"/>
        <w:gridCol w:w="1261"/>
        <w:gridCol w:w="1262"/>
        <w:gridCol w:w="2384"/>
      </w:tblGrid>
      <w:tr w:rsidR="00F70B25" w:rsidTr="000B6679">
        <w:trPr>
          <w:trHeight w:val="484"/>
        </w:trPr>
        <w:tc>
          <w:tcPr>
            <w:tcW w:w="2710" w:type="dxa"/>
            <w:tcBorders>
              <w:left w:val="single" w:sz="4" w:space="0" w:color="auto"/>
            </w:tcBorders>
            <w:vAlign w:val="center"/>
          </w:tcPr>
          <w:p w:rsidR="00F70B25" w:rsidRPr="007E6621" w:rsidRDefault="00F70B25" w:rsidP="000B6679">
            <w:r w:rsidRPr="007E6621">
              <w:rPr>
                <w:rFonts w:hint="eastAsia"/>
              </w:rPr>
              <w:t>事業年度</w:t>
            </w:r>
          </w:p>
        </w:tc>
        <w:tc>
          <w:tcPr>
            <w:tcW w:w="6727" w:type="dxa"/>
            <w:gridSpan w:val="4"/>
            <w:tcBorders>
              <w:left w:val="nil"/>
            </w:tcBorders>
            <w:vAlign w:val="center"/>
          </w:tcPr>
          <w:p w:rsidR="00F70B25" w:rsidRPr="007E6621" w:rsidRDefault="00F70B25" w:rsidP="000B6679">
            <w:pPr>
              <w:widowControl/>
            </w:pPr>
            <w:r w:rsidRPr="007E6621">
              <w:rPr>
                <w:rFonts w:hint="eastAsia"/>
              </w:rPr>
              <w:t>○○年度</w:t>
            </w:r>
          </w:p>
        </w:tc>
      </w:tr>
      <w:tr w:rsidR="00F70B25" w:rsidTr="000B6679">
        <w:trPr>
          <w:trHeight w:val="650"/>
        </w:trPr>
        <w:tc>
          <w:tcPr>
            <w:tcW w:w="2710" w:type="dxa"/>
            <w:tcBorders>
              <w:left w:val="single" w:sz="4" w:space="0" w:color="auto"/>
            </w:tcBorders>
            <w:vAlign w:val="center"/>
          </w:tcPr>
          <w:p w:rsidR="00F70B25" w:rsidRPr="007E6621" w:rsidRDefault="00F70B25" w:rsidP="000B6679">
            <w:r w:rsidRPr="007E6621">
              <w:rPr>
                <w:rFonts w:hint="eastAsia"/>
              </w:rPr>
              <w:t>体験の機会の場で行った事業の内容</w:t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F70B25" w:rsidRPr="007E6621" w:rsidRDefault="00F70B25" w:rsidP="000B6679">
            <w:r w:rsidRPr="007E6621">
              <w:rPr>
                <w:rFonts w:hint="eastAsia"/>
              </w:rPr>
              <w:t>事業の実施場所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70B25" w:rsidRPr="007E6621" w:rsidRDefault="00F70B25" w:rsidP="000B6679">
            <w:r w:rsidRPr="007E6621">
              <w:rPr>
                <w:rFonts w:hint="eastAsia"/>
              </w:rPr>
              <w:t>所要時間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B25" w:rsidRPr="007E6621" w:rsidRDefault="00F70B25" w:rsidP="000B6679">
            <w:r w:rsidRPr="007E6621">
              <w:rPr>
                <w:rFonts w:hint="eastAsia"/>
              </w:rPr>
              <w:t>実施回数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F70B25" w:rsidRPr="007E6621" w:rsidRDefault="00F70B25" w:rsidP="000B6679">
            <w:pPr>
              <w:widowControl/>
            </w:pPr>
            <w:r w:rsidRPr="007E6621">
              <w:rPr>
                <w:rFonts w:hint="eastAsia"/>
              </w:rPr>
              <w:t>事業の対象者及び</w:t>
            </w:r>
          </w:p>
          <w:p w:rsidR="00F70B25" w:rsidRPr="007E6621" w:rsidRDefault="00F70B25" w:rsidP="000B6679">
            <w:r w:rsidRPr="007E6621">
              <w:rPr>
                <w:rFonts w:hint="eastAsia"/>
              </w:rPr>
              <w:t>参加者数</w:t>
            </w:r>
          </w:p>
        </w:tc>
      </w:tr>
      <w:tr w:rsidR="00F70B25" w:rsidTr="000B6679">
        <w:trPr>
          <w:trHeight w:val="2020"/>
        </w:trPr>
        <w:tc>
          <w:tcPr>
            <w:tcW w:w="2710" w:type="dxa"/>
            <w:tcBorders>
              <w:left w:val="single" w:sz="4" w:space="0" w:color="auto"/>
            </w:tcBorders>
          </w:tcPr>
          <w:p w:rsidR="00F70B25" w:rsidRPr="007E6621" w:rsidRDefault="00F70B25" w:rsidP="000B6679"/>
        </w:tc>
        <w:tc>
          <w:tcPr>
            <w:tcW w:w="1766" w:type="dxa"/>
            <w:tcBorders>
              <w:left w:val="nil"/>
            </w:tcBorders>
          </w:tcPr>
          <w:p w:rsidR="00F70B25" w:rsidRPr="007E6621" w:rsidRDefault="00F70B25" w:rsidP="000B6679"/>
        </w:tc>
        <w:tc>
          <w:tcPr>
            <w:tcW w:w="1275" w:type="dxa"/>
            <w:tcBorders>
              <w:left w:val="nil"/>
            </w:tcBorders>
          </w:tcPr>
          <w:p w:rsidR="00F70B25" w:rsidRPr="007E6621" w:rsidRDefault="00F70B25" w:rsidP="000B6679"/>
        </w:tc>
        <w:tc>
          <w:tcPr>
            <w:tcW w:w="1276" w:type="dxa"/>
            <w:tcBorders>
              <w:left w:val="nil"/>
            </w:tcBorders>
          </w:tcPr>
          <w:p w:rsidR="00F70B25" w:rsidRPr="007E6621" w:rsidRDefault="00F70B25" w:rsidP="000B6679"/>
        </w:tc>
        <w:tc>
          <w:tcPr>
            <w:tcW w:w="2410" w:type="dxa"/>
            <w:tcBorders>
              <w:left w:val="nil"/>
            </w:tcBorders>
          </w:tcPr>
          <w:p w:rsidR="00F70B25" w:rsidRPr="007E6621" w:rsidRDefault="00F70B25" w:rsidP="000B6679">
            <w:r w:rsidRPr="007E6621">
              <w:rPr>
                <w:rFonts w:hint="eastAsia"/>
              </w:rPr>
              <w:t>対象者については、</w:t>
            </w:r>
          </w:p>
          <w:p w:rsidR="00F70B25" w:rsidRPr="007E6621" w:rsidRDefault="00F70B25" w:rsidP="000B6679">
            <w:r w:rsidRPr="007E6621">
              <w:rPr>
                <w:rFonts w:hint="eastAsia"/>
              </w:rPr>
              <w:t>どのような者を対象としたかを記載する。</w:t>
            </w:r>
          </w:p>
          <w:p w:rsidR="00F70B25" w:rsidRPr="007E6621" w:rsidRDefault="00F70B25" w:rsidP="000B6679">
            <w:r w:rsidRPr="007E6621">
              <w:rPr>
                <w:rFonts w:hint="eastAsia"/>
              </w:rPr>
              <w:t>（例えば、「１８歳以上」）</w:t>
            </w:r>
          </w:p>
        </w:tc>
      </w:tr>
      <w:tr w:rsidR="00F70B25" w:rsidTr="000B6679">
        <w:trPr>
          <w:trHeight w:val="2210"/>
        </w:trPr>
        <w:tc>
          <w:tcPr>
            <w:tcW w:w="2710" w:type="dxa"/>
            <w:tcBorders>
              <w:left w:val="single" w:sz="4" w:space="0" w:color="auto"/>
            </w:tcBorders>
          </w:tcPr>
          <w:p w:rsidR="00F70B25" w:rsidRPr="00C128E3" w:rsidRDefault="00F70B25" w:rsidP="000B6679"/>
        </w:tc>
        <w:tc>
          <w:tcPr>
            <w:tcW w:w="1766" w:type="dxa"/>
            <w:tcBorders>
              <w:left w:val="nil"/>
            </w:tcBorders>
          </w:tcPr>
          <w:p w:rsidR="00F70B25" w:rsidRPr="00C128E3" w:rsidRDefault="00F70B25" w:rsidP="000B6679"/>
        </w:tc>
        <w:tc>
          <w:tcPr>
            <w:tcW w:w="1275" w:type="dxa"/>
            <w:tcBorders>
              <w:left w:val="nil"/>
            </w:tcBorders>
          </w:tcPr>
          <w:p w:rsidR="00F70B25" w:rsidRPr="00C128E3" w:rsidRDefault="00F70B25" w:rsidP="000B6679"/>
        </w:tc>
        <w:tc>
          <w:tcPr>
            <w:tcW w:w="1276" w:type="dxa"/>
            <w:tcBorders>
              <w:left w:val="nil"/>
            </w:tcBorders>
          </w:tcPr>
          <w:p w:rsidR="00F70B25" w:rsidRPr="00C128E3" w:rsidRDefault="00F70B25" w:rsidP="000B6679"/>
        </w:tc>
        <w:tc>
          <w:tcPr>
            <w:tcW w:w="2410" w:type="dxa"/>
            <w:tcBorders>
              <w:left w:val="nil"/>
            </w:tcBorders>
          </w:tcPr>
          <w:p w:rsidR="00F70B25" w:rsidRPr="00C128E3" w:rsidRDefault="00F70B25" w:rsidP="000B6679"/>
        </w:tc>
      </w:tr>
      <w:tr w:rsidR="00F70B25" w:rsidTr="000B6679">
        <w:trPr>
          <w:trHeight w:val="2372"/>
        </w:trPr>
        <w:tc>
          <w:tcPr>
            <w:tcW w:w="2710" w:type="dxa"/>
            <w:tcBorders>
              <w:left w:val="single" w:sz="4" w:space="0" w:color="auto"/>
            </w:tcBorders>
          </w:tcPr>
          <w:p w:rsidR="00F70B25" w:rsidRDefault="00F70B25" w:rsidP="000B6679"/>
        </w:tc>
        <w:tc>
          <w:tcPr>
            <w:tcW w:w="1766" w:type="dxa"/>
            <w:tcBorders>
              <w:left w:val="nil"/>
            </w:tcBorders>
          </w:tcPr>
          <w:p w:rsidR="00F70B25" w:rsidRDefault="00F70B25" w:rsidP="000B6679"/>
        </w:tc>
        <w:tc>
          <w:tcPr>
            <w:tcW w:w="1275" w:type="dxa"/>
            <w:tcBorders>
              <w:left w:val="nil"/>
            </w:tcBorders>
          </w:tcPr>
          <w:p w:rsidR="00F70B25" w:rsidRDefault="00F70B25" w:rsidP="000B6679"/>
        </w:tc>
        <w:tc>
          <w:tcPr>
            <w:tcW w:w="1276" w:type="dxa"/>
            <w:tcBorders>
              <w:left w:val="nil"/>
            </w:tcBorders>
          </w:tcPr>
          <w:p w:rsidR="00F70B25" w:rsidRDefault="00F70B25" w:rsidP="000B6679"/>
        </w:tc>
        <w:tc>
          <w:tcPr>
            <w:tcW w:w="2410" w:type="dxa"/>
            <w:tcBorders>
              <w:left w:val="nil"/>
            </w:tcBorders>
          </w:tcPr>
          <w:p w:rsidR="00F70B25" w:rsidRDefault="00F70B25" w:rsidP="000B6679"/>
        </w:tc>
      </w:tr>
    </w:tbl>
    <w:p w:rsidR="00F70B25" w:rsidRPr="008C70BA" w:rsidRDefault="00F70B25" w:rsidP="008C70BA">
      <w:pPr>
        <w:autoSpaceDE w:val="0"/>
        <w:autoSpaceDN w:val="0"/>
        <w:adjustRightInd w:val="0"/>
        <w:ind w:left="220" w:right="-2" w:hangingChars="100" w:hanging="220"/>
        <w:jc w:val="left"/>
        <w:rPr>
          <w:rFonts w:ascii="ＭＳ 明朝" w:hAnsi="ＭＳ 明朝" w:cs="MS-Mincho" w:hint="eastAsia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※事業として複数の種類のプログラム等を実施している場合は、それぞれの種類ごとに記載すること。</w:t>
      </w:r>
    </w:p>
    <w:sectPr w:rsidR="00F70B25" w:rsidRPr="008C70BA" w:rsidSect="000F0421"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07" w:rsidRDefault="00806407" w:rsidP="00806407">
      <w:r>
        <w:separator/>
      </w:r>
    </w:p>
  </w:endnote>
  <w:endnote w:type="continuationSeparator" w:id="0">
    <w:p w:rsidR="00806407" w:rsidRDefault="00806407" w:rsidP="0080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07" w:rsidRDefault="00806407" w:rsidP="00806407">
      <w:r>
        <w:separator/>
      </w:r>
    </w:p>
  </w:footnote>
  <w:footnote w:type="continuationSeparator" w:id="0">
    <w:p w:rsidR="00806407" w:rsidRDefault="00806407" w:rsidP="0080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1"/>
    <w:rsid w:val="00020A57"/>
    <w:rsid w:val="000F0421"/>
    <w:rsid w:val="001176BD"/>
    <w:rsid w:val="00246247"/>
    <w:rsid w:val="00366DE4"/>
    <w:rsid w:val="00570DBC"/>
    <w:rsid w:val="005E016B"/>
    <w:rsid w:val="006E0BA8"/>
    <w:rsid w:val="007F442C"/>
    <w:rsid w:val="00806407"/>
    <w:rsid w:val="008C70BA"/>
    <w:rsid w:val="009D001D"/>
    <w:rsid w:val="00A83BCA"/>
    <w:rsid w:val="00C52716"/>
    <w:rsid w:val="00F55D9F"/>
    <w:rsid w:val="00F70B25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A70669"/>
  <w15:chartTrackingRefBased/>
  <w15:docId w15:val="{D2420AAE-9605-438A-9E04-7D1CFEF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407"/>
    <w:rPr>
      <w:szCs w:val="24"/>
    </w:rPr>
  </w:style>
  <w:style w:type="paragraph" w:styleId="a5">
    <w:name w:val="footer"/>
    <w:basedOn w:val="a"/>
    <w:link w:val="a6"/>
    <w:uiPriority w:val="99"/>
    <w:unhideWhenUsed/>
    <w:rsid w:val="00806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40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6</cp:revision>
  <dcterms:created xsi:type="dcterms:W3CDTF">2020-11-12T00:05:00Z</dcterms:created>
  <dcterms:modified xsi:type="dcterms:W3CDTF">2020-12-18T06:32:00Z</dcterms:modified>
</cp:coreProperties>
</file>