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21" w:rsidRDefault="000F0421" w:rsidP="000F0421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別記第３</w:t>
      </w:r>
      <w:r w:rsidRPr="00953CED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号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様式（別表関係）</w:t>
      </w:r>
      <w:bookmarkStart w:id="0" w:name="_GoBack"/>
      <w:bookmarkEnd w:id="0"/>
    </w:p>
    <w:p w:rsidR="000F0421" w:rsidRPr="00FA607E" w:rsidRDefault="000F0421" w:rsidP="000F0421">
      <w:pPr>
        <w:jc w:val="left"/>
      </w:pPr>
    </w:p>
    <w:p w:rsidR="000F0421" w:rsidRPr="006153DF" w:rsidRDefault="000F0421" w:rsidP="000F0421">
      <w:pPr>
        <w:jc w:val="center"/>
      </w:pPr>
      <w:r w:rsidRPr="00FA607E">
        <w:rPr>
          <w:rFonts w:hint="eastAsia"/>
        </w:rPr>
        <w:t>○年度事業計画書</w:t>
      </w:r>
    </w:p>
    <w:tbl>
      <w:tblPr>
        <w:tblpPr w:leftFromText="142" w:rightFromText="142" w:vertAnchor="page" w:horzAnchor="margin" w:tblpY="213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276"/>
        <w:gridCol w:w="1238"/>
        <w:gridCol w:w="1559"/>
        <w:gridCol w:w="1172"/>
      </w:tblGrid>
      <w:tr w:rsidR="000F0421" w:rsidRPr="00FA607E" w:rsidTr="000F0421">
        <w:trPr>
          <w:trHeight w:val="410"/>
        </w:trPr>
        <w:tc>
          <w:tcPr>
            <w:tcW w:w="2689" w:type="dxa"/>
            <w:vAlign w:val="center"/>
          </w:tcPr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体験の機会の場で行う</w:t>
            </w:r>
          </w:p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事業の内容</w:t>
            </w:r>
          </w:p>
        </w:tc>
        <w:tc>
          <w:tcPr>
            <w:tcW w:w="1559" w:type="dxa"/>
            <w:vAlign w:val="center"/>
          </w:tcPr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事業の</w:t>
            </w:r>
          </w:p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所要時間</w:t>
            </w:r>
          </w:p>
        </w:tc>
        <w:tc>
          <w:tcPr>
            <w:tcW w:w="1238" w:type="dxa"/>
            <w:vAlign w:val="center"/>
          </w:tcPr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実施回数</w:t>
            </w:r>
          </w:p>
        </w:tc>
        <w:tc>
          <w:tcPr>
            <w:tcW w:w="1559" w:type="dxa"/>
            <w:vAlign w:val="center"/>
          </w:tcPr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事業の対象者</w:t>
            </w:r>
          </w:p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及び参加定員数</w:t>
            </w:r>
          </w:p>
        </w:tc>
        <w:tc>
          <w:tcPr>
            <w:tcW w:w="1172" w:type="dxa"/>
            <w:vAlign w:val="center"/>
          </w:tcPr>
          <w:p w:rsidR="000F0421" w:rsidRPr="00FA607E" w:rsidRDefault="000F0421" w:rsidP="000F0421">
            <w:pPr>
              <w:jc w:val="center"/>
            </w:pPr>
            <w:r w:rsidRPr="00FA607E">
              <w:rPr>
                <w:rFonts w:hint="eastAsia"/>
              </w:rPr>
              <w:t>参加費用</w:t>
            </w:r>
          </w:p>
        </w:tc>
      </w:tr>
      <w:tr w:rsidR="000F0421" w:rsidRPr="00FA607E" w:rsidTr="000F0421">
        <w:trPr>
          <w:trHeight w:val="1816"/>
        </w:trPr>
        <w:tc>
          <w:tcPr>
            <w:tcW w:w="2689" w:type="dxa"/>
            <w:vAlign w:val="center"/>
          </w:tcPr>
          <w:p w:rsidR="000F0421" w:rsidRPr="00FA607E" w:rsidRDefault="000F0421" w:rsidP="000F0421"/>
        </w:tc>
        <w:tc>
          <w:tcPr>
            <w:tcW w:w="1559" w:type="dxa"/>
            <w:vAlign w:val="center"/>
          </w:tcPr>
          <w:p w:rsidR="000F0421" w:rsidRPr="00FA607E" w:rsidRDefault="000F0421" w:rsidP="000F0421"/>
        </w:tc>
        <w:tc>
          <w:tcPr>
            <w:tcW w:w="1276" w:type="dxa"/>
            <w:vAlign w:val="center"/>
          </w:tcPr>
          <w:p w:rsidR="000F0421" w:rsidRPr="00FA607E" w:rsidRDefault="000F0421" w:rsidP="000F0421"/>
        </w:tc>
        <w:tc>
          <w:tcPr>
            <w:tcW w:w="1238" w:type="dxa"/>
            <w:vAlign w:val="center"/>
          </w:tcPr>
          <w:p w:rsidR="000F0421" w:rsidRPr="00FA607E" w:rsidRDefault="000F0421" w:rsidP="000F0421"/>
        </w:tc>
        <w:tc>
          <w:tcPr>
            <w:tcW w:w="1559" w:type="dxa"/>
            <w:vAlign w:val="center"/>
          </w:tcPr>
          <w:p w:rsidR="000F0421" w:rsidRPr="00FA607E" w:rsidRDefault="000F0421" w:rsidP="000F0421"/>
        </w:tc>
        <w:tc>
          <w:tcPr>
            <w:tcW w:w="1172" w:type="dxa"/>
            <w:vAlign w:val="center"/>
          </w:tcPr>
          <w:p w:rsidR="000F0421" w:rsidRPr="00FA607E" w:rsidRDefault="000F0421" w:rsidP="000F0421"/>
        </w:tc>
      </w:tr>
      <w:tr w:rsidR="000F0421" w:rsidTr="000F0421">
        <w:trPr>
          <w:trHeight w:val="1828"/>
        </w:trPr>
        <w:tc>
          <w:tcPr>
            <w:tcW w:w="2689" w:type="dxa"/>
            <w:vAlign w:val="center"/>
          </w:tcPr>
          <w:p w:rsidR="000F0421" w:rsidRDefault="000F0421" w:rsidP="000F0421"/>
        </w:tc>
        <w:tc>
          <w:tcPr>
            <w:tcW w:w="1559" w:type="dxa"/>
            <w:vAlign w:val="center"/>
          </w:tcPr>
          <w:p w:rsidR="000F0421" w:rsidRDefault="000F0421" w:rsidP="000F0421"/>
        </w:tc>
        <w:tc>
          <w:tcPr>
            <w:tcW w:w="1276" w:type="dxa"/>
            <w:vAlign w:val="center"/>
          </w:tcPr>
          <w:p w:rsidR="000F0421" w:rsidRDefault="000F0421" w:rsidP="000F0421"/>
        </w:tc>
        <w:tc>
          <w:tcPr>
            <w:tcW w:w="1238" w:type="dxa"/>
            <w:vAlign w:val="center"/>
          </w:tcPr>
          <w:p w:rsidR="000F0421" w:rsidRDefault="000F0421" w:rsidP="000F0421"/>
        </w:tc>
        <w:tc>
          <w:tcPr>
            <w:tcW w:w="1559" w:type="dxa"/>
            <w:vAlign w:val="center"/>
          </w:tcPr>
          <w:p w:rsidR="000F0421" w:rsidRDefault="000F0421" w:rsidP="000F0421"/>
        </w:tc>
        <w:tc>
          <w:tcPr>
            <w:tcW w:w="1172" w:type="dxa"/>
            <w:vAlign w:val="center"/>
          </w:tcPr>
          <w:p w:rsidR="000F0421" w:rsidRDefault="000F0421" w:rsidP="000F0421"/>
        </w:tc>
      </w:tr>
      <w:tr w:rsidR="000F0421" w:rsidTr="000F0421">
        <w:trPr>
          <w:trHeight w:val="19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0F0421" w:rsidRDefault="000F0421" w:rsidP="000F0421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0421" w:rsidRDefault="000F0421" w:rsidP="000F0421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421" w:rsidRDefault="000F0421" w:rsidP="000F0421"/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0F0421" w:rsidRDefault="000F0421" w:rsidP="000F0421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0421" w:rsidRDefault="000F0421" w:rsidP="000F0421"/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F0421" w:rsidRDefault="000F0421" w:rsidP="000F0421"/>
        </w:tc>
      </w:tr>
    </w:tbl>
    <w:p w:rsidR="00576622" w:rsidRDefault="003E534B" w:rsidP="00CD625F">
      <w:pPr>
        <w:snapToGrid w:val="0"/>
        <w:ind w:left="220" w:right="-2" w:hangingChars="100" w:hanging="22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備考</w:t>
      </w:r>
    </w:p>
    <w:p w:rsidR="009D001D" w:rsidRDefault="00CD625F" w:rsidP="00576622">
      <w:pPr>
        <w:snapToGrid w:val="0"/>
        <w:ind w:leftChars="100" w:left="430" w:hangingChars="100" w:hanging="22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576622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0F0421">
        <w:rPr>
          <w:rFonts w:ascii="ＭＳ 明朝" w:hAnsi="ＭＳ 明朝" w:cs="MS-Mincho" w:hint="eastAsia"/>
          <w:kern w:val="0"/>
          <w:sz w:val="22"/>
          <w:szCs w:val="22"/>
        </w:rPr>
        <w:t>事業として複数の種類のプログラム等を実施している場合は、それぞれの種類ごとに記載すること。</w:t>
      </w:r>
    </w:p>
    <w:p w:rsidR="00CD625F" w:rsidRPr="00576622" w:rsidRDefault="00CD625F" w:rsidP="00576622">
      <w:pPr>
        <w:snapToGrid w:val="0"/>
        <w:ind w:leftChars="100" w:left="430" w:hangingChars="100" w:hanging="220"/>
        <w:rPr>
          <w:rFonts w:ascii="ＭＳ Ｐゴシック" w:eastAsia="ＭＳ Ｐゴシック" w:hAnsi="ＭＳ Ｐゴシック" w:hint="eastAsia"/>
          <w:spacing w:val="16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２　</w:t>
      </w:r>
      <w:r>
        <w:rPr>
          <w:rFonts w:ascii="ＭＳ 明朝" w:hAnsi="ＭＳ 明朝" w:cs="MS-Mincho" w:hint="eastAsia"/>
          <w:kern w:val="0"/>
          <w:sz w:val="22"/>
          <w:szCs w:val="22"/>
        </w:rPr>
        <w:t>申請の日の属する事業年度及び翌事業年度について、それぞれ作成すること。</w:t>
      </w:r>
    </w:p>
    <w:sectPr w:rsidR="00CD625F" w:rsidRPr="00576622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78" w:rsidRDefault="00976978" w:rsidP="00976978">
      <w:r>
        <w:separator/>
      </w:r>
    </w:p>
  </w:endnote>
  <w:endnote w:type="continuationSeparator" w:id="0">
    <w:p w:rsidR="00976978" w:rsidRDefault="00976978" w:rsidP="0097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78" w:rsidRDefault="00976978" w:rsidP="00976978">
      <w:r>
        <w:separator/>
      </w:r>
    </w:p>
  </w:footnote>
  <w:footnote w:type="continuationSeparator" w:id="0">
    <w:p w:rsidR="00976978" w:rsidRDefault="00976978" w:rsidP="0097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F0421"/>
    <w:rsid w:val="003E534B"/>
    <w:rsid w:val="00576622"/>
    <w:rsid w:val="00976978"/>
    <w:rsid w:val="009D001D"/>
    <w:rsid w:val="00C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02725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978"/>
    <w:rPr>
      <w:szCs w:val="24"/>
    </w:rPr>
  </w:style>
  <w:style w:type="paragraph" w:styleId="a5">
    <w:name w:val="footer"/>
    <w:basedOn w:val="a"/>
    <w:link w:val="a6"/>
    <w:uiPriority w:val="99"/>
    <w:unhideWhenUsed/>
    <w:rsid w:val="00976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97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dcterms:created xsi:type="dcterms:W3CDTF">2020-11-11T07:46:00Z</dcterms:created>
  <dcterms:modified xsi:type="dcterms:W3CDTF">2020-12-18T07:02:00Z</dcterms:modified>
</cp:coreProperties>
</file>