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16" w:rsidRPr="00CF183F" w:rsidRDefault="00C52716" w:rsidP="00C52716">
      <w:pPr>
        <w:widowControl/>
        <w:jc w:val="left"/>
        <w:rPr>
          <w:rFonts w:ascii="ＭＳ 明朝" w:hAnsi="ＭＳ 明朝"/>
          <w:szCs w:val="21"/>
        </w:rPr>
      </w:pPr>
      <w:r w:rsidRPr="00CF183F">
        <w:rPr>
          <w:rFonts w:ascii="ＭＳ 明朝" w:hAnsi="ＭＳ 明朝" w:hint="eastAsia"/>
          <w:szCs w:val="21"/>
        </w:rPr>
        <w:t>様式第</w:t>
      </w:r>
      <w:r w:rsidR="003B67EE">
        <w:rPr>
          <w:rFonts w:ascii="ＭＳ 明朝" w:hAnsi="ＭＳ 明朝" w:hint="eastAsia"/>
          <w:szCs w:val="21"/>
        </w:rPr>
        <w:t>１０</w:t>
      </w:r>
      <w:r w:rsidRPr="00CF183F">
        <w:rPr>
          <w:rFonts w:ascii="ＭＳ 明朝" w:hAnsi="ＭＳ 明朝" w:hint="eastAsia"/>
          <w:szCs w:val="21"/>
        </w:rPr>
        <w:t>（第</w:t>
      </w:r>
      <w:r w:rsidR="003B67EE">
        <w:rPr>
          <w:rFonts w:ascii="ＭＳ 明朝" w:hAnsi="ＭＳ 明朝" w:hint="eastAsia"/>
          <w:szCs w:val="21"/>
        </w:rPr>
        <w:t>１１</w:t>
      </w:r>
      <w:r w:rsidRPr="00CF183F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52716" w:rsidRPr="00CF183F" w:rsidTr="000B6679">
        <w:tc>
          <w:tcPr>
            <w:tcW w:w="9444" w:type="dxa"/>
          </w:tcPr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>認定体験の機会の場更新申請書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1842"/>
            </w:tblGrid>
            <w:tr w:rsidR="00C52716" w:rsidRPr="00CF183F" w:rsidTr="0054604A">
              <w:trPr>
                <w:trHeight w:val="360"/>
              </w:trPr>
              <w:tc>
                <w:tcPr>
                  <w:tcW w:w="1639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整 理 番 号</w:t>
                  </w:r>
                </w:p>
              </w:tc>
              <w:tc>
                <w:tcPr>
                  <w:tcW w:w="1842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70D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Pr="00CF183F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p w:rsidR="00C52716" w:rsidRPr="00CF183F" w:rsidRDefault="0054604A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（宛先）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dstrike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和歌山</w:t>
            </w:r>
            <w:r w:rsidR="0054604A">
              <w:rPr>
                <w:rFonts w:ascii="ＭＳ 明朝" w:hAnsi="ＭＳ 明朝" w:hint="eastAsia"/>
                <w:szCs w:val="21"/>
              </w:rPr>
              <w:t>市長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氏名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FA4D05">
              <w:rPr>
                <w:rFonts w:ascii="ＭＳ 明朝" w:hAnsi="ＭＳ 明朝" w:hint="eastAsia"/>
                <w:szCs w:val="21"/>
              </w:rPr>
              <w:t xml:space="preserve">　　申請者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 w:hint="eastAsia"/>
                <w:szCs w:val="21"/>
              </w:rPr>
              <w:t xml:space="preserve">　環境教育等による環境保全の取組の促進に関する法律第</w:t>
            </w:r>
            <w:r w:rsidR="006D6BBA">
              <w:rPr>
                <w:rFonts w:ascii="ＭＳ 明朝" w:hAnsi="ＭＳ 明朝" w:hint="eastAsia"/>
                <w:szCs w:val="21"/>
              </w:rPr>
              <w:t>２０</w:t>
            </w:r>
            <w:r w:rsidRPr="00CF183F">
              <w:rPr>
                <w:rFonts w:ascii="ＭＳ 明朝" w:hAnsi="ＭＳ 明朝" w:hint="eastAsia"/>
                <w:szCs w:val="21"/>
              </w:rPr>
              <w:t>条の２第２項の規定により、次のとおり申請します。</w:t>
            </w: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3"/>
              <w:gridCol w:w="1538"/>
              <w:gridCol w:w="4562"/>
            </w:tblGrid>
            <w:tr w:rsidR="00C52716" w:rsidRPr="00CF183F" w:rsidTr="0054604A">
              <w:trPr>
                <w:trHeight w:val="779"/>
              </w:trPr>
              <w:tc>
                <w:tcPr>
                  <w:tcW w:w="2773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体験の機会の場の名称及び</w:t>
                  </w:r>
                </w:p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6100" w:type="dxa"/>
                  <w:gridSpan w:val="2"/>
                </w:tcPr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716" w:rsidRPr="00CF183F" w:rsidTr="0054604A">
              <w:tc>
                <w:tcPr>
                  <w:tcW w:w="2773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体験の機会の場で行う環境</w:t>
                  </w:r>
                </w:p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保全の意欲の増進に関する</w:t>
                  </w:r>
                </w:p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事業の内容</w:t>
                  </w:r>
                </w:p>
              </w:tc>
              <w:tc>
                <w:tcPr>
                  <w:tcW w:w="6100" w:type="dxa"/>
                  <w:gridSpan w:val="2"/>
                </w:tcPr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716" w:rsidRPr="00CF183F" w:rsidTr="0054604A">
              <w:tc>
                <w:tcPr>
                  <w:tcW w:w="2773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体験の機会の場で行う環境</w:t>
                  </w:r>
                </w:p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保全の意欲の増進に関する</w:t>
                  </w:r>
                </w:p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事業の対象となる者の範囲</w:t>
                  </w:r>
                </w:p>
              </w:tc>
              <w:tc>
                <w:tcPr>
                  <w:tcW w:w="6100" w:type="dxa"/>
                  <w:gridSpan w:val="2"/>
                </w:tcPr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716" w:rsidRPr="00CF183F" w:rsidTr="0054604A">
              <w:trPr>
                <w:trHeight w:val="374"/>
              </w:trPr>
              <w:tc>
                <w:tcPr>
                  <w:tcW w:w="2773" w:type="dxa"/>
                  <w:vMerge w:val="restart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認定の申請に係る事業のために体験の機会の場を提供</w:t>
                  </w:r>
                </w:p>
                <w:p w:rsidR="00C52716" w:rsidRPr="00CF183F" w:rsidRDefault="00C52716" w:rsidP="000B6679">
                  <w:pPr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する期間</w:t>
                  </w:r>
                </w:p>
              </w:tc>
              <w:tc>
                <w:tcPr>
                  <w:tcW w:w="1538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4562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CF183F">
                    <w:rPr>
                      <w:rFonts w:ascii="ＭＳ 明朝" w:hAnsi="ＭＳ 明朝" w:hint="eastAsia"/>
                      <w:szCs w:val="21"/>
                    </w:rPr>
                    <w:t xml:space="preserve">　　　月　　</w:t>
                  </w:r>
                  <w:r w:rsidR="0054604A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CF183F">
                    <w:rPr>
                      <w:rFonts w:ascii="ＭＳ 明朝" w:hAnsi="ＭＳ 明朝" w:hint="eastAsia"/>
                      <w:szCs w:val="21"/>
                    </w:rPr>
                    <w:t xml:space="preserve">日から　　　月　</w:t>
                  </w:r>
                  <w:r w:rsidR="0054604A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CF183F">
                    <w:rPr>
                      <w:rFonts w:ascii="ＭＳ 明朝" w:hAnsi="ＭＳ 明朝" w:hint="eastAsia"/>
                      <w:szCs w:val="21"/>
                    </w:rPr>
                    <w:t xml:space="preserve">　日まで</w:t>
                  </w:r>
                </w:p>
              </w:tc>
            </w:tr>
            <w:tr w:rsidR="00C52716" w:rsidRPr="00CF183F" w:rsidTr="0054604A">
              <w:trPr>
                <w:trHeight w:val="374"/>
              </w:trPr>
              <w:tc>
                <w:tcPr>
                  <w:tcW w:w="2773" w:type="dxa"/>
                  <w:vMerge/>
                </w:tcPr>
                <w:p w:rsidR="00C52716" w:rsidRPr="00CF183F" w:rsidRDefault="00C52716" w:rsidP="000B667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716" w:rsidRPr="00CF183F" w:rsidTr="0054604A">
              <w:trPr>
                <w:trHeight w:val="374"/>
              </w:trPr>
              <w:tc>
                <w:tcPr>
                  <w:tcW w:w="2773" w:type="dxa"/>
                  <w:vMerge/>
                </w:tcPr>
                <w:p w:rsidR="00C52716" w:rsidRPr="00CF183F" w:rsidRDefault="00C52716" w:rsidP="000B667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716" w:rsidRPr="00CF183F" w:rsidTr="0054604A">
              <w:trPr>
                <w:trHeight w:val="374"/>
              </w:trPr>
              <w:tc>
                <w:tcPr>
                  <w:tcW w:w="2773" w:type="dxa"/>
                  <w:vMerge/>
                </w:tcPr>
                <w:p w:rsidR="00C52716" w:rsidRPr="00CF183F" w:rsidRDefault="00C52716" w:rsidP="000B6679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C52716" w:rsidRPr="00CF183F" w:rsidRDefault="00C52716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52716" w:rsidRPr="00CF183F" w:rsidRDefault="00C52716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F183F">
              <w:rPr>
                <w:rFonts w:ascii="ＭＳ 明朝" w:hAnsi="ＭＳ 明朝"/>
                <w:szCs w:val="21"/>
              </w:rPr>
              <w:br w:type="page"/>
            </w:r>
          </w:p>
        </w:tc>
      </w:tr>
    </w:tbl>
    <w:p w:rsidR="00C52716" w:rsidRPr="00DE4B2E" w:rsidRDefault="00C52716" w:rsidP="00FA4D05">
      <w:pPr>
        <w:widowControl/>
        <w:jc w:val="left"/>
        <w:rPr>
          <w:rFonts w:ascii="ＭＳ 明朝" w:hAnsi="ＭＳ 明朝" w:hint="eastAsia"/>
          <w:szCs w:val="21"/>
        </w:rPr>
      </w:pPr>
      <w:r w:rsidRPr="00CF183F">
        <w:rPr>
          <w:rFonts w:ascii="ＭＳ 明朝" w:hAnsi="ＭＳ 明朝" w:hint="eastAsia"/>
          <w:szCs w:val="21"/>
        </w:rPr>
        <w:t>備考</w:t>
      </w:r>
    </w:p>
    <w:p w:rsidR="00C52716" w:rsidRPr="00CF183F" w:rsidRDefault="00FA4D05" w:rsidP="00FA4D05">
      <w:pPr>
        <w:widowControl/>
        <w:ind w:left="420" w:right="-2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</w:t>
      </w:r>
      <w:r w:rsidR="00C52716" w:rsidRPr="00CF183F">
        <w:rPr>
          <w:rFonts w:ascii="ＭＳ 明朝" w:hAnsi="ＭＳ 明朝" w:hint="eastAsia"/>
          <w:szCs w:val="21"/>
        </w:rPr>
        <w:t xml:space="preserve">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52716" w:rsidRPr="006D6BBA" w:rsidRDefault="00FA4D05" w:rsidP="006D6BBA">
      <w:pPr>
        <w:widowControl/>
        <w:ind w:left="420" w:rightChars="-100" w:right="-21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</w:t>
      </w:r>
      <w:r w:rsidR="006D6BBA">
        <w:rPr>
          <w:rFonts w:ascii="ＭＳ 明朝" w:hAnsi="ＭＳ 明朝" w:hint="eastAsia"/>
          <w:szCs w:val="21"/>
        </w:rPr>
        <w:t xml:space="preserve">　用紙の大きさは、日本産業</w:t>
      </w:r>
      <w:r w:rsidR="00C52716" w:rsidRPr="00CF183F">
        <w:rPr>
          <w:rFonts w:ascii="ＭＳ 明朝" w:hAnsi="ＭＳ 明朝" w:hint="eastAsia"/>
          <w:szCs w:val="21"/>
        </w:rPr>
        <w:t>規格Ａ４とすること。</w:t>
      </w:r>
    </w:p>
    <w:sectPr w:rsidR="00C52716" w:rsidRPr="006D6BBA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7" w:rsidRDefault="00806407" w:rsidP="00806407">
      <w:r>
        <w:separator/>
      </w:r>
    </w:p>
  </w:endnote>
  <w:endnote w:type="continuationSeparator" w:id="0">
    <w:p w:rsidR="00806407" w:rsidRDefault="00806407" w:rsidP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7" w:rsidRDefault="00806407" w:rsidP="00806407">
      <w:r>
        <w:separator/>
      </w:r>
    </w:p>
  </w:footnote>
  <w:footnote w:type="continuationSeparator" w:id="0">
    <w:p w:rsidR="00806407" w:rsidRDefault="00806407" w:rsidP="008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1176BD"/>
    <w:rsid w:val="003B67EE"/>
    <w:rsid w:val="0054604A"/>
    <w:rsid w:val="00570DBC"/>
    <w:rsid w:val="006D6BBA"/>
    <w:rsid w:val="007F442C"/>
    <w:rsid w:val="00806407"/>
    <w:rsid w:val="009D001D"/>
    <w:rsid w:val="00C52716"/>
    <w:rsid w:val="00D22C3B"/>
    <w:rsid w:val="00F27F86"/>
    <w:rsid w:val="00F55D9F"/>
    <w:rsid w:val="00FA4D05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6B93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07"/>
    <w:rPr>
      <w:szCs w:val="24"/>
    </w:rPr>
  </w:style>
  <w:style w:type="paragraph" w:styleId="a5">
    <w:name w:val="footer"/>
    <w:basedOn w:val="a"/>
    <w:link w:val="a6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2020-12-28T06:14:00Z</dcterms:created>
  <dcterms:modified xsi:type="dcterms:W3CDTF">2020-12-28T06:14:00Z</dcterms:modified>
</cp:coreProperties>
</file>