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C77F0" w14:textId="018A3427" w:rsidR="00AC7FA0" w:rsidRPr="00F70971" w:rsidRDefault="00C76C80" w:rsidP="00AC7FA0">
      <w:pPr>
        <w:jc w:val="center"/>
        <w:rPr>
          <w:sz w:val="28"/>
          <w:szCs w:val="28"/>
        </w:rPr>
      </w:pPr>
      <w:r w:rsidRPr="00F70971">
        <w:rPr>
          <w:rFonts w:hint="eastAsia"/>
          <w:sz w:val="28"/>
          <w:szCs w:val="28"/>
        </w:rPr>
        <w:t>『第</w:t>
      </w:r>
      <w:r w:rsidR="002933C4" w:rsidRPr="00F70971">
        <w:rPr>
          <w:rFonts w:hint="eastAsia"/>
          <w:sz w:val="28"/>
          <w:szCs w:val="28"/>
        </w:rPr>
        <w:t>２</w:t>
      </w:r>
      <w:r w:rsidR="00ED7D2F">
        <w:rPr>
          <w:rFonts w:hint="eastAsia"/>
          <w:sz w:val="28"/>
          <w:szCs w:val="28"/>
        </w:rPr>
        <w:t>４</w:t>
      </w:r>
      <w:r w:rsidR="002933C4" w:rsidRPr="00F70971">
        <w:rPr>
          <w:rFonts w:hint="eastAsia"/>
          <w:sz w:val="28"/>
          <w:szCs w:val="28"/>
        </w:rPr>
        <w:t>回和歌山ジャズマラソン</w:t>
      </w:r>
      <w:r w:rsidR="00AC7FA0" w:rsidRPr="00F70971">
        <w:rPr>
          <w:rFonts w:hint="eastAsia"/>
          <w:sz w:val="28"/>
          <w:szCs w:val="28"/>
        </w:rPr>
        <w:t>』出店</w:t>
      </w:r>
      <w:r w:rsidR="00FF5485">
        <w:rPr>
          <w:rFonts w:hint="eastAsia"/>
          <w:sz w:val="28"/>
          <w:szCs w:val="28"/>
        </w:rPr>
        <w:t>募集要項</w:t>
      </w:r>
    </w:p>
    <w:p w14:paraId="0511F6C0" w14:textId="5E8BC6CE" w:rsidR="00AC7FA0" w:rsidRPr="00F70971" w:rsidRDefault="00E54BF0" w:rsidP="00731B2E">
      <w:pPr>
        <w:ind w:firstLineChars="100" w:firstLine="2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■日　　　時　　２０</w:t>
      </w:r>
      <w:r w:rsidR="002933C4" w:rsidRPr="00F70971">
        <w:rPr>
          <w:rFonts w:hint="eastAsia"/>
          <w:sz w:val="22"/>
          <w:szCs w:val="22"/>
        </w:rPr>
        <w:t>２</w:t>
      </w:r>
      <w:r w:rsidR="00ED7D2F">
        <w:rPr>
          <w:rFonts w:hint="eastAsia"/>
          <w:sz w:val="22"/>
          <w:szCs w:val="22"/>
        </w:rPr>
        <w:t>６年１２</w:t>
      </w:r>
      <w:r w:rsidRPr="00F70971">
        <w:rPr>
          <w:rFonts w:hint="eastAsia"/>
          <w:sz w:val="22"/>
          <w:szCs w:val="22"/>
        </w:rPr>
        <w:t>月</w:t>
      </w:r>
      <w:r w:rsidR="00ED7D2F">
        <w:rPr>
          <w:rFonts w:hint="eastAsia"/>
          <w:sz w:val="22"/>
          <w:szCs w:val="22"/>
        </w:rPr>
        <w:t>２０</w:t>
      </w:r>
      <w:r w:rsidR="00AC7FA0" w:rsidRPr="00F70971">
        <w:rPr>
          <w:rFonts w:hint="eastAsia"/>
          <w:sz w:val="22"/>
          <w:szCs w:val="22"/>
        </w:rPr>
        <w:t>日（日）　雨天決行</w:t>
      </w:r>
    </w:p>
    <w:p w14:paraId="1D33DEF2" w14:textId="0D56F141" w:rsidR="00AC7FA0" w:rsidRPr="00F70971" w:rsidRDefault="00AC7FA0" w:rsidP="00731B2E">
      <w:pPr>
        <w:tabs>
          <w:tab w:val="left" w:pos="5700"/>
        </w:tabs>
        <w:ind w:firstLineChars="1100" w:firstLine="24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７時</w:t>
      </w:r>
      <w:r w:rsidR="004967FC" w:rsidRPr="00F70971">
        <w:rPr>
          <w:rFonts w:hint="eastAsia"/>
          <w:sz w:val="22"/>
          <w:szCs w:val="22"/>
        </w:rPr>
        <w:t>０</w:t>
      </w:r>
      <w:r w:rsidRPr="00F70971">
        <w:rPr>
          <w:rFonts w:hint="eastAsia"/>
          <w:sz w:val="22"/>
          <w:szCs w:val="22"/>
        </w:rPr>
        <w:t>０分～　　　　　　　（</w:t>
      </w:r>
      <w:r w:rsidR="004967FC" w:rsidRPr="00F70971">
        <w:rPr>
          <w:rFonts w:hint="eastAsia"/>
          <w:sz w:val="22"/>
          <w:szCs w:val="22"/>
        </w:rPr>
        <w:t>マラソン</w:t>
      </w:r>
      <w:r w:rsidRPr="00F70971">
        <w:rPr>
          <w:rFonts w:hint="eastAsia"/>
          <w:sz w:val="22"/>
          <w:szCs w:val="22"/>
        </w:rPr>
        <w:t>受付開始）</w:t>
      </w:r>
    </w:p>
    <w:p w14:paraId="69FCB06B" w14:textId="46EC76BF" w:rsidR="00AC7FA0" w:rsidRPr="00F70971" w:rsidRDefault="00AC7FA0" w:rsidP="00731B2E">
      <w:pPr>
        <w:tabs>
          <w:tab w:val="left" w:pos="5220"/>
        </w:tabs>
        <w:ind w:firstLineChars="1100" w:firstLine="24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９時</w:t>
      </w:r>
      <w:r w:rsidR="009F4768" w:rsidRPr="00F70971">
        <w:rPr>
          <w:rFonts w:hint="eastAsia"/>
          <w:sz w:val="22"/>
          <w:szCs w:val="22"/>
        </w:rPr>
        <w:t>０</w:t>
      </w:r>
      <w:r w:rsidRPr="00F70971">
        <w:rPr>
          <w:rFonts w:hint="eastAsia"/>
          <w:sz w:val="22"/>
          <w:szCs w:val="22"/>
        </w:rPr>
        <w:t>０分～１３時</w:t>
      </w:r>
      <w:r w:rsidR="009F4768" w:rsidRPr="00F70971">
        <w:rPr>
          <w:rFonts w:hint="eastAsia"/>
          <w:sz w:val="22"/>
          <w:szCs w:val="22"/>
        </w:rPr>
        <w:t>００</w:t>
      </w:r>
      <w:r w:rsidRPr="00F70971">
        <w:rPr>
          <w:rFonts w:hint="eastAsia"/>
          <w:sz w:val="22"/>
          <w:szCs w:val="22"/>
        </w:rPr>
        <w:t>分　（マラソン競技時間）</w:t>
      </w:r>
    </w:p>
    <w:p w14:paraId="1E08F627" w14:textId="77777777" w:rsidR="00380395" w:rsidRPr="00F70971" w:rsidRDefault="00380395" w:rsidP="00AC7FA0">
      <w:pPr>
        <w:tabs>
          <w:tab w:val="left" w:pos="5220"/>
        </w:tabs>
        <w:ind w:firstLineChars="1100" w:firstLine="2420"/>
        <w:rPr>
          <w:sz w:val="22"/>
          <w:szCs w:val="22"/>
        </w:rPr>
      </w:pPr>
    </w:p>
    <w:p w14:paraId="58D8049E" w14:textId="493810EA" w:rsidR="00AC7FA0" w:rsidRPr="00F70971" w:rsidRDefault="00AC7FA0" w:rsidP="00AC7FA0">
      <w:pPr>
        <w:tabs>
          <w:tab w:val="left" w:pos="5220"/>
        </w:tabs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 xml:space="preserve">　■会　　　場　　和歌山マリー</w:t>
      </w:r>
      <w:bookmarkStart w:id="0" w:name="_GoBack"/>
      <w:bookmarkEnd w:id="0"/>
      <w:r w:rsidRPr="00F70971">
        <w:rPr>
          <w:rFonts w:hint="eastAsia"/>
          <w:sz w:val="22"/>
          <w:szCs w:val="22"/>
        </w:rPr>
        <w:t>ナシティ</w:t>
      </w:r>
      <w:r w:rsidR="00BA7F0D" w:rsidRPr="00F70971">
        <w:rPr>
          <w:rFonts w:hint="eastAsia"/>
          <w:sz w:val="22"/>
          <w:szCs w:val="22"/>
        </w:rPr>
        <w:t>第</w:t>
      </w:r>
      <w:r w:rsidR="008410B1" w:rsidRPr="00F70971">
        <w:rPr>
          <w:rFonts w:hint="eastAsia"/>
          <w:sz w:val="22"/>
          <w:szCs w:val="22"/>
        </w:rPr>
        <w:t>１</w:t>
      </w:r>
      <w:r w:rsidR="0024782A">
        <w:rPr>
          <w:rFonts w:hint="eastAsia"/>
          <w:sz w:val="22"/>
          <w:szCs w:val="22"/>
        </w:rPr>
        <w:t>駐車場</w:t>
      </w:r>
    </w:p>
    <w:p w14:paraId="7236020E" w14:textId="7135D5E4" w:rsidR="004967FC" w:rsidRPr="00F70971" w:rsidRDefault="004967FC" w:rsidP="00AC7FA0">
      <w:pPr>
        <w:tabs>
          <w:tab w:val="left" w:pos="5220"/>
        </w:tabs>
        <w:rPr>
          <w:sz w:val="22"/>
          <w:szCs w:val="22"/>
        </w:rPr>
      </w:pPr>
    </w:p>
    <w:p w14:paraId="1CF9B911" w14:textId="19E4EB85" w:rsidR="004967FC" w:rsidRPr="00F70971" w:rsidRDefault="004967FC" w:rsidP="00AC7FA0">
      <w:pPr>
        <w:tabs>
          <w:tab w:val="left" w:pos="5220"/>
        </w:tabs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 xml:space="preserve">　■来場予想　　　</w:t>
      </w:r>
      <w:r w:rsidR="009605F1" w:rsidRPr="00F70971">
        <w:rPr>
          <w:rFonts w:ascii="ＭＳ 明朝" w:hAnsi="ＭＳ 明朝" w:cs="ＭＳ 明朝" w:hint="eastAsia"/>
          <w:sz w:val="22"/>
          <w:szCs w:val="22"/>
        </w:rPr>
        <w:t>７</w:t>
      </w:r>
      <w:r w:rsidRPr="00F70971">
        <w:rPr>
          <w:rFonts w:ascii="ＭＳ 明朝" w:hAnsi="ＭＳ 明朝" w:cs="ＭＳ 明朝" w:hint="eastAsia"/>
          <w:sz w:val="22"/>
          <w:szCs w:val="22"/>
        </w:rPr>
        <w:t>，０００人（見込み）</w:t>
      </w:r>
    </w:p>
    <w:p w14:paraId="333D7CE5" w14:textId="6F83D6F8" w:rsidR="00380395" w:rsidRPr="00F70971" w:rsidRDefault="00380395" w:rsidP="00AC7FA0">
      <w:pPr>
        <w:tabs>
          <w:tab w:val="left" w:pos="5220"/>
        </w:tabs>
        <w:rPr>
          <w:sz w:val="22"/>
          <w:szCs w:val="22"/>
        </w:rPr>
      </w:pPr>
    </w:p>
    <w:p w14:paraId="58ED2E1D" w14:textId="31E1DFEF" w:rsidR="00AC7FA0" w:rsidRPr="00F70971" w:rsidRDefault="00AC7FA0" w:rsidP="00731B2E">
      <w:pPr>
        <w:ind w:firstLineChars="100" w:firstLine="2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■</w:t>
      </w:r>
      <w:r w:rsidR="006B7B44" w:rsidRPr="00F70971">
        <w:rPr>
          <w:rFonts w:hint="eastAsia"/>
          <w:sz w:val="22"/>
          <w:szCs w:val="22"/>
        </w:rPr>
        <w:t>区画・</w:t>
      </w:r>
      <w:r w:rsidRPr="00F70971">
        <w:rPr>
          <w:rFonts w:hint="eastAsia"/>
          <w:sz w:val="22"/>
          <w:szCs w:val="22"/>
        </w:rPr>
        <w:t>出店</w:t>
      </w:r>
      <w:r w:rsidR="00501143" w:rsidRPr="00F70971">
        <w:rPr>
          <w:rFonts w:hint="eastAsia"/>
          <w:sz w:val="22"/>
          <w:szCs w:val="22"/>
        </w:rPr>
        <w:t>料</w:t>
      </w:r>
      <w:r w:rsidRPr="00F70971">
        <w:rPr>
          <w:rFonts w:hint="eastAsia"/>
          <w:sz w:val="22"/>
          <w:szCs w:val="22"/>
        </w:rPr>
        <w:t xml:space="preserve">　　</w:t>
      </w:r>
    </w:p>
    <w:tbl>
      <w:tblPr>
        <w:tblStyle w:val="ab"/>
        <w:tblpPr w:leftFromText="142" w:rightFromText="142" w:vertAnchor="text" w:horzAnchor="page" w:tblpX="2068" w:tblpY="43"/>
        <w:tblOverlap w:val="never"/>
        <w:tblW w:w="0" w:type="auto"/>
        <w:tblLook w:val="04A0" w:firstRow="1" w:lastRow="0" w:firstColumn="1" w:lastColumn="0" w:noHBand="0" w:noVBand="1"/>
      </w:tblPr>
      <w:tblGrid>
        <w:gridCol w:w="2387"/>
        <w:gridCol w:w="2953"/>
        <w:gridCol w:w="2136"/>
        <w:gridCol w:w="1244"/>
      </w:tblGrid>
      <w:tr w:rsidR="00F70971" w:rsidRPr="00F70971" w14:paraId="2D48AD8C" w14:textId="77777777" w:rsidTr="00501143">
        <w:tc>
          <w:tcPr>
            <w:tcW w:w="2387" w:type="dxa"/>
          </w:tcPr>
          <w:p w14:paraId="1E0EEEF8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出店内容</w:t>
            </w:r>
          </w:p>
        </w:tc>
        <w:tc>
          <w:tcPr>
            <w:tcW w:w="2953" w:type="dxa"/>
          </w:tcPr>
          <w:p w14:paraId="3DF2712B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サイズ</w:t>
            </w:r>
          </w:p>
        </w:tc>
        <w:tc>
          <w:tcPr>
            <w:tcW w:w="2136" w:type="dxa"/>
          </w:tcPr>
          <w:p w14:paraId="18EC46A1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付属品</w:t>
            </w:r>
          </w:p>
        </w:tc>
        <w:tc>
          <w:tcPr>
            <w:tcW w:w="1244" w:type="dxa"/>
          </w:tcPr>
          <w:p w14:paraId="3B5E5752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出店料</w:t>
            </w:r>
          </w:p>
        </w:tc>
      </w:tr>
      <w:tr w:rsidR="00F70971" w:rsidRPr="00F70971" w14:paraId="2D0D1563" w14:textId="77777777" w:rsidTr="00501143">
        <w:tc>
          <w:tcPr>
            <w:tcW w:w="2387" w:type="dxa"/>
          </w:tcPr>
          <w:p w14:paraId="583695A5" w14:textId="77777777" w:rsidR="00501143" w:rsidRPr="00F70971" w:rsidRDefault="00501143" w:rsidP="00501143">
            <w:pPr>
              <w:jc w:val="left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ブース</w:t>
            </w:r>
            <w:r w:rsidRPr="00F70971">
              <w:rPr>
                <w:rFonts w:hint="eastAsia"/>
                <w:sz w:val="22"/>
                <w:szCs w:val="22"/>
              </w:rPr>
              <w:t>1</w:t>
            </w:r>
            <w:r w:rsidRPr="00F70971">
              <w:rPr>
                <w:rFonts w:hint="eastAsia"/>
                <w:sz w:val="22"/>
                <w:szCs w:val="22"/>
              </w:rPr>
              <w:t>（</w:t>
            </w:r>
            <w:r w:rsidRPr="00F70971">
              <w:rPr>
                <w:rFonts w:hint="eastAsia"/>
                <w:sz w:val="22"/>
                <w:szCs w:val="22"/>
              </w:rPr>
              <w:t>3K</w:t>
            </w:r>
            <w:r w:rsidRPr="00F70971">
              <w:rPr>
                <w:rFonts w:hint="eastAsia"/>
                <w:sz w:val="22"/>
                <w:szCs w:val="22"/>
              </w:rPr>
              <w:t>×</w:t>
            </w:r>
            <w:r w:rsidRPr="00F70971">
              <w:rPr>
                <w:rFonts w:hint="eastAsia"/>
                <w:sz w:val="22"/>
                <w:szCs w:val="22"/>
              </w:rPr>
              <w:t>2K</w:t>
            </w:r>
            <w:r w:rsidRPr="00F70971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953" w:type="dxa"/>
          </w:tcPr>
          <w:p w14:paraId="4117C737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間口約</w:t>
            </w:r>
            <w:r w:rsidRPr="00F70971">
              <w:rPr>
                <w:rFonts w:hint="eastAsia"/>
                <w:sz w:val="22"/>
                <w:szCs w:val="22"/>
              </w:rPr>
              <w:t>5.4m</w:t>
            </w:r>
            <w:r w:rsidRPr="00F70971">
              <w:rPr>
                <w:rFonts w:hint="eastAsia"/>
                <w:sz w:val="22"/>
                <w:szCs w:val="22"/>
              </w:rPr>
              <w:t>×奥行約</w:t>
            </w:r>
            <w:r w:rsidRPr="00F70971">
              <w:rPr>
                <w:rFonts w:hint="eastAsia"/>
                <w:sz w:val="22"/>
                <w:szCs w:val="22"/>
              </w:rPr>
              <w:t>3.6m</w:t>
            </w:r>
          </w:p>
        </w:tc>
        <w:tc>
          <w:tcPr>
            <w:tcW w:w="2136" w:type="dxa"/>
          </w:tcPr>
          <w:p w14:paraId="48424E84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長机</w:t>
            </w:r>
            <w:r w:rsidRPr="00F70971">
              <w:rPr>
                <w:rFonts w:hint="eastAsia"/>
                <w:sz w:val="22"/>
                <w:szCs w:val="22"/>
              </w:rPr>
              <w:t>1</w:t>
            </w:r>
            <w:r w:rsidRPr="00F70971">
              <w:rPr>
                <w:rFonts w:hint="eastAsia"/>
                <w:sz w:val="22"/>
                <w:szCs w:val="22"/>
              </w:rPr>
              <w:t>脚、椅子</w:t>
            </w:r>
            <w:r w:rsidRPr="00F70971">
              <w:rPr>
                <w:rFonts w:hint="eastAsia"/>
                <w:sz w:val="22"/>
                <w:szCs w:val="22"/>
              </w:rPr>
              <w:t>2</w:t>
            </w:r>
            <w:r w:rsidRPr="00F70971">
              <w:rPr>
                <w:rFonts w:hint="eastAsia"/>
                <w:sz w:val="22"/>
                <w:szCs w:val="22"/>
              </w:rPr>
              <w:t>脚</w:t>
            </w:r>
          </w:p>
        </w:tc>
        <w:tc>
          <w:tcPr>
            <w:tcW w:w="1244" w:type="dxa"/>
          </w:tcPr>
          <w:p w14:paraId="32CAE702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30,000</w:t>
            </w:r>
            <w:r w:rsidRPr="00F70971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F70971" w:rsidRPr="00F70971" w14:paraId="59490878" w14:textId="77777777" w:rsidTr="00501143">
        <w:tc>
          <w:tcPr>
            <w:tcW w:w="2387" w:type="dxa"/>
          </w:tcPr>
          <w:p w14:paraId="69FA52C0" w14:textId="77777777" w:rsidR="00501143" w:rsidRPr="00F70971" w:rsidRDefault="00501143" w:rsidP="00501143">
            <w:pPr>
              <w:jc w:val="left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ブース</w:t>
            </w:r>
            <w:r w:rsidRPr="00F70971">
              <w:rPr>
                <w:rFonts w:hint="eastAsia"/>
                <w:sz w:val="22"/>
                <w:szCs w:val="22"/>
              </w:rPr>
              <w:t>2</w:t>
            </w:r>
            <w:r w:rsidRPr="00F70971">
              <w:rPr>
                <w:rFonts w:hint="eastAsia"/>
                <w:sz w:val="22"/>
                <w:szCs w:val="22"/>
              </w:rPr>
              <w:t>（</w:t>
            </w:r>
            <w:r w:rsidRPr="00F70971">
              <w:rPr>
                <w:rFonts w:hint="eastAsia"/>
                <w:sz w:val="22"/>
                <w:szCs w:val="22"/>
              </w:rPr>
              <w:t>2K</w:t>
            </w:r>
            <w:r w:rsidRPr="00F70971">
              <w:rPr>
                <w:rFonts w:hint="eastAsia"/>
                <w:sz w:val="22"/>
                <w:szCs w:val="22"/>
              </w:rPr>
              <w:t>×</w:t>
            </w:r>
            <w:r w:rsidRPr="00F70971">
              <w:rPr>
                <w:rFonts w:hint="eastAsia"/>
                <w:sz w:val="22"/>
                <w:szCs w:val="22"/>
              </w:rPr>
              <w:t>1.5K</w:t>
            </w:r>
            <w:r w:rsidRPr="00F70971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953" w:type="dxa"/>
          </w:tcPr>
          <w:p w14:paraId="43457D25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間口約</w:t>
            </w:r>
            <w:r w:rsidRPr="00F70971">
              <w:rPr>
                <w:rFonts w:hint="eastAsia"/>
                <w:sz w:val="22"/>
                <w:szCs w:val="22"/>
              </w:rPr>
              <w:t>3.6m</w:t>
            </w:r>
            <w:r w:rsidRPr="00F70971">
              <w:rPr>
                <w:rFonts w:hint="eastAsia"/>
                <w:sz w:val="22"/>
                <w:szCs w:val="22"/>
              </w:rPr>
              <w:t>×奥行約</w:t>
            </w:r>
            <w:r w:rsidRPr="00F70971">
              <w:rPr>
                <w:rFonts w:hint="eastAsia"/>
                <w:sz w:val="22"/>
                <w:szCs w:val="22"/>
              </w:rPr>
              <w:t>2.7m</w:t>
            </w:r>
          </w:p>
        </w:tc>
        <w:tc>
          <w:tcPr>
            <w:tcW w:w="2136" w:type="dxa"/>
          </w:tcPr>
          <w:p w14:paraId="5BDED5C6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長机</w:t>
            </w:r>
            <w:r w:rsidRPr="00F70971">
              <w:rPr>
                <w:rFonts w:hint="eastAsia"/>
                <w:sz w:val="22"/>
                <w:szCs w:val="22"/>
              </w:rPr>
              <w:t>1</w:t>
            </w:r>
            <w:r w:rsidRPr="00F70971">
              <w:rPr>
                <w:rFonts w:hint="eastAsia"/>
                <w:sz w:val="22"/>
                <w:szCs w:val="22"/>
              </w:rPr>
              <w:t>脚、椅子</w:t>
            </w:r>
            <w:r w:rsidRPr="00F70971">
              <w:rPr>
                <w:rFonts w:hint="eastAsia"/>
                <w:sz w:val="22"/>
                <w:szCs w:val="22"/>
              </w:rPr>
              <w:t>2</w:t>
            </w:r>
            <w:r w:rsidRPr="00F70971">
              <w:rPr>
                <w:rFonts w:hint="eastAsia"/>
                <w:sz w:val="22"/>
                <w:szCs w:val="22"/>
              </w:rPr>
              <w:t>脚</w:t>
            </w:r>
          </w:p>
        </w:tc>
        <w:tc>
          <w:tcPr>
            <w:tcW w:w="1244" w:type="dxa"/>
          </w:tcPr>
          <w:p w14:paraId="0EBBE4E6" w14:textId="77777777" w:rsidR="00501143" w:rsidRPr="00F70971" w:rsidRDefault="00501143" w:rsidP="00501143">
            <w:pPr>
              <w:jc w:val="center"/>
              <w:rPr>
                <w:sz w:val="22"/>
                <w:szCs w:val="22"/>
              </w:rPr>
            </w:pPr>
            <w:r w:rsidRPr="00F70971">
              <w:rPr>
                <w:rFonts w:hint="eastAsia"/>
                <w:sz w:val="22"/>
                <w:szCs w:val="22"/>
              </w:rPr>
              <w:t>25,000</w:t>
            </w:r>
            <w:r w:rsidRPr="00F70971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7157AD5F" w14:textId="21761289" w:rsidR="00501143" w:rsidRPr="0065788D" w:rsidRDefault="0065788D" w:rsidP="0065788D">
      <w:pPr>
        <w:jc w:val="right"/>
        <w:rPr>
          <w:rFonts w:ascii="ＭＳ 明朝" w:hAnsi="ＭＳ 明朝"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　　　　　　　※単価になります。</w:t>
      </w:r>
    </w:p>
    <w:p w14:paraId="4BA302FB" w14:textId="4D9DCE7B" w:rsidR="00501143" w:rsidRPr="0065788D" w:rsidRDefault="00501143" w:rsidP="00731B2E">
      <w:pPr>
        <w:ind w:firstLineChars="100" w:firstLine="220"/>
        <w:rPr>
          <w:sz w:val="22"/>
          <w:szCs w:val="22"/>
        </w:rPr>
      </w:pPr>
    </w:p>
    <w:p w14:paraId="47B63F8F" w14:textId="6D581B86" w:rsidR="004967FC" w:rsidRPr="00F70971" w:rsidRDefault="00501143" w:rsidP="00501143">
      <w:pPr>
        <w:ind w:leftChars="300" w:left="850" w:hangingChars="100" w:hanging="2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〇</w:t>
      </w:r>
      <w:r w:rsidR="004967FC" w:rsidRPr="00F70971">
        <w:rPr>
          <w:rFonts w:asciiTheme="minorEastAsia" w:eastAsiaTheme="minorEastAsia" w:hAnsiTheme="minorEastAsia" w:hint="eastAsia"/>
          <w:szCs w:val="21"/>
        </w:rPr>
        <w:t>本大会が中止となった場合、イベント準備の進捗に応じて必要経費を差し引いた</w:t>
      </w:r>
      <w:r w:rsidRPr="00F70971">
        <w:rPr>
          <w:rFonts w:asciiTheme="minorEastAsia" w:eastAsiaTheme="minorEastAsia" w:hAnsiTheme="minorEastAsia" w:hint="eastAsia"/>
          <w:szCs w:val="21"/>
        </w:rPr>
        <w:t>ご</w:t>
      </w:r>
      <w:r w:rsidR="004967FC" w:rsidRPr="00F70971">
        <w:rPr>
          <w:rFonts w:asciiTheme="minorEastAsia" w:eastAsiaTheme="minorEastAsia" w:hAnsiTheme="minorEastAsia" w:hint="eastAsia"/>
          <w:szCs w:val="21"/>
        </w:rPr>
        <w:t>返金となりますので、何卒ご了承いただけますようお願いいたします。</w:t>
      </w:r>
    </w:p>
    <w:p w14:paraId="35B12BC3" w14:textId="3927FD01" w:rsidR="00380395" w:rsidRPr="00F70971" w:rsidRDefault="00501143" w:rsidP="00501143">
      <w:pPr>
        <w:ind w:leftChars="100" w:left="870" w:hangingChars="300" w:hanging="66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 xml:space="preserve">　</w:t>
      </w:r>
      <w:r w:rsidRPr="00F70971">
        <w:rPr>
          <w:rFonts w:ascii="ＭＳ 明朝" w:hAnsi="ＭＳ 明朝" w:cs="ＭＳ 明朝" w:hint="eastAsia"/>
          <w:sz w:val="22"/>
          <w:szCs w:val="22"/>
        </w:rPr>
        <w:t xml:space="preserve">　〇</w:t>
      </w:r>
      <w:r w:rsidRPr="00F70971">
        <w:rPr>
          <w:rFonts w:hint="eastAsia"/>
          <w:sz w:val="22"/>
          <w:szCs w:val="22"/>
        </w:rPr>
        <w:t>会場は、十分なスペースがございませんので、利用域はテント間口部前後２ｍ以内でお願いします。</w:t>
      </w:r>
    </w:p>
    <w:p w14:paraId="68E8B75F" w14:textId="77777777" w:rsidR="00380395" w:rsidRPr="00F70971" w:rsidRDefault="00380395" w:rsidP="00501143">
      <w:pPr>
        <w:rPr>
          <w:sz w:val="22"/>
          <w:szCs w:val="22"/>
        </w:rPr>
      </w:pPr>
    </w:p>
    <w:p w14:paraId="42CFA80E" w14:textId="7979622E" w:rsidR="00AC7FA0" w:rsidRPr="00F70971" w:rsidRDefault="00AC7FA0" w:rsidP="00731B2E">
      <w:pPr>
        <w:ind w:firstLineChars="100" w:firstLine="2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■出店位置　　　出店位置は主催者側で調整し決定します。</w:t>
      </w:r>
    </w:p>
    <w:p w14:paraId="336EF42F" w14:textId="19985972" w:rsidR="00380395" w:rsidRPr="00F70971" w:rsidRDefault="00380395" w:rsidP="00F92EEE">
      <w:pPr>
        <w:ind w:firstLineChars="100" w:firstLine="220"/>
        <w:rPr>
          <w:sz w:val="22"/>
          <w:szCs w:val="22"/>
        </w:rPr>
      </w:pPr>
    </w:p>
    <w:p w14:paraId="429A7369" w14:textId="77777777" w:rsidR="00F92EEE" w:rsidRPr="00F70971" w:rsidRDefault="00AC7FA0" w:rsidP="00731B2E">
      <w:pPr>
        <w:ind w:firstLineChars="100" w:firstLine="22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■</w:t>
      </w:r>
      <w:r w:rsidR="00F92EEE" w:rsidRPr="00F70971">
        <w:rPr>
          <w:rFonts w:hint="eastAsia"/>
          <w:sz w:val="22"/>
          <w:szCs w:val="22"/>
        </w:rPr>
        <w:t>備品類　　　　１ブースにつき　長机１脚とイス２脚をご用意します。</w:t>
      </w:r>
    </w:p>
    <w:p w14:paraId="3A4A4FCC" w14:textId="4C4B00F9" w:rsidR="00FC41B8" w:rsidRPr="00F70971" w:rsidRDefault="0065788D" w:rsidP="00AA2743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（長机１脚１，０００円・椅子１脚３００</w:t>
      </w:r>
      <w:r w:rsidR="00AC7FA0" w:rsidRPr="00F70971">
        <w:rPr>
          <w:rFonts w:hint="eastAsia"/>
          <w:sz w:val="22"/>
          <w:szCs w:val="22"/>
        </w:rPr>
        <w:t>円で追加可能です。）</w:t>
      </w:r>
    </w:p>
    <w:p w14:paraId="61045E48" w14:textId="5E40DF42" w:rsidR="00ED7D2F" w:rsidRDefault="00F92EEE" w:rsidP="00ED7D2F">
      <w:pPr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 xml:space="preserve">　　　　　　　　</w:t>
      </w:r>
      <w:r w:rsidR="00ED7D2F">
        <w:rPr>
          <w:rFonts w:hint="eastAsia"/>
          <w:sz w:val="22"/>
          <w:szCs w:val="22"/>
        </w:rPr>
        <w:t xml:space="preserve">　</w:t>
      </w:r>
      <w:r w:rsidR="00ED7D2F">
        <w:rPr>
          <w:rFonts w:ascii="ＭＳ 明朝" w:hAnsi="ＭＳ 明朝" w:cs="ＭＳ 明朝" w:hint="eastAsia"/>
          <w:sz w:val="22"/>
          <w:szCs w:val="22"/>
        </w:rPr>
        <w:t>電圧１００</w:t>
      </w:r>
      <w:r w:rsidR="00ED7D2F">
        <w:rPr>
          <w:rFonts w:hint="eastAsia"/>
          <w:sz w:val="22"/>
          <w:szCs w:val="22"/>
        </w:rPr>
        <w:t>Ｖ、電力１５００Ｗまでの電源１つ（２口コンセント）</w:t>
      </w:r>
    </w:p>
    <w:p w14:paraId="451EFA0C" w14:textId="79615F0E" w:rsidR="00ED7D2F" w:rsidRDefault="00ED7D2F" w:rsidP="00ED7D2F">
      <w:pPr>
        <w:ind w:firstLineChars="900" w:firstLine="1980"/>
        <w:rPr>
          <w:sz w:val="22"/>
          <w:szCs w:val="22"/>
        </w:rPr>
      </w:pPr>
      <w:r>
        <w:rPr>
          <w:rFonts w:hint="eastAsia"/>
          <w:sz w:val="22"/>
          <w:szCs w:val="22"/>
        </w:rPr>
        <w:t>を無料でご用意します。</w:t>
      </w:r>
    </w:p>
    <w:p w14:paraId="506B86CF" w14:textId="620DA042" w:rsidR="00ED7D2F" w:rsidRPr="00ED7D2F" w:rsidRDefault="00ED7D2F" w:rsidP="00ED7D2F">
      <w:pPr>
        <w:ind w:firstLineChars="900" w:firstLine="1988"/>
        <w:rPr>
          <w:b/>
          <w:sz w:val="22"/>
          <w:szCs w:val="22"/>
        </w:rPr>
      </w:pPr>
      <w:r w:rsidRPr="00ED7D2F">
        <w:rPr>
          <w:rFonts w:hint="eastAsia"/>
          <w:b/>
          <w:sz w:val="22"/>
          <w:szCs w:val="22"/>
        </w:rPr>
        <w:t>※注　マルチタップについては各出店者様でご用意ください。</w:t>
      </w:r>
    </w:p>
    <w:p w14:paraId="7C78CDF9" w14:textId="7D77ED61" w:rsidR="00F92EEE" w:rsidRPr="00F70971" w:rsidRDefault="00ED7D2F" w:rsidP="00ED7D2F">
      <w:pPr>
        <w:tabs>
          <w:tab w:val="left" w:pos="1843"/>
        </w:tabs>
        <w:ind w:firstLineChars="800" w:firstLine="1760"/>
        <w:rPr>
          <w:sz w:val="22"/>
          <w:szCs w:val="22"/>
        </w:rPr>
      </w:pPr>
      <w:r w:rsidRPr="003338C5">
        <w:rPr>
          <w:rFonts w:hint="eastAsia"/>
          <w:sz w:val="22"/>
          <w:szCs w:val="22"/>
        </w:rPr>
        <w:t>（</w:t>
      </w:r>
      <w:r>
        <w:rPr>
          <w:rFonts w:hint="eastAsia"/>
          <w:sz w:val="22"/>
          <w:szCs w:val="22"/>
        </w:rPr>
        <w:t>電源は</w:t>
      </w:r>
      <w:r w:rsidRPr="003338C5">
        <w:rPr>
          <w:rFonts w:hint="eastAsia"/>
          <w:sz w:val="22"/>
          <w:szCs w:val="22"/>
        </w:rPr>
        <w:t>１００</w:t>
      </w:r>
      <w:r w:rsidRPr="003338C5">
        <w:rPr>
          <w:rFonts w:hint="eastAsia"/>
          <w:sz w:val="22"/>
          <w:szCs w:val="22"/>
        </w:rPr>
        <w:t>V</w:t>
      </w:r>
      <w:r w:rsidRPr="003338C5">
        <w:rPr>
          <w:rFonts w:hint="eastAsia"/>
          <w:sz w:val="22"/>
          <w:szCs w:val="22"/>
        </w:rPr>
        <w:t>・１５００Ｗごとに１</w:t>
      </w:r>
      <w:r w:rsidRPr="003338C5">
        <w:rPr>
          <w:rFonts w:hint="eastAsia"/>
          <w:sz w:val="22"/>
          <w:szCs w:val="22"/>
        </w:rPr>
        <w:t>,</w:t>
      </w:r>
      <w:r w:rsidRPr="003338C5">
        <w:rPr>
          <w:rFonts w:hint="eastAsia"/>
          <w:sz w:val="22"/>
          <w:szCs w:val="22"/>
        </w:rPr>
        <w:t>５００円で追加可能です。）</w:t>
      </w:r>
    </w:p>
    <w:p w14:paraId="4182C8D6" w14:textId="62BE5F47" w:rsidR="004967FC" w:rsidRPr="00F70971" w:rsidRDefault="004967FC" w:rsidP="00731B2E">
      <w:pPr>
        <w:tabs>
          <w:tab w:val="left" w:pos="1843"/>
        </w:tabs>
        <w:ind w:firstLineChars="100" w:firstLine="220"/>
        <w:rPr>
          <w:sz w:val="22"/>
          <w:szCs w:val="22"/>
        </w:rPr>
      </w:pPr>
    </w:p>
    <w:p w14:paraId="515F8B7D" w14:textId="4D20AFFE" w:rsidR="004967FC" w:rsidRPr="00F70971" w:rsidRDefault="004967FC" w:rsidP="004967FC">
      <w:pPr>
        <w:ind w:firstLineChars="100" w:firstLine="210"/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>■申込期限　　　２０２</w:t>
      </w:r>
      <w:r w:rsidR="00ED7D2F">
        <w:rPr>
          <w:rFonts w:asciiTheme="minorEastAsia" w:eastAsiaTheme="minorEastAsia" w:hAnsiTheme="minorEastAsia" w:hint="eastAsia"/>
          <w:szCs w:val="21"/>
        </w:rPr>
        <w:t>６</w:t>
      </w:r>
      <w:r w:rsidRPr="00F70971">
        <w:rPr>
          <w:rFonts w:asciiTheme="minorEastAsia" w:eastAsiaTheme="minorEastAsia" w:hAnsiTheme="minorEastAsia" w:hint="eastAsia"/>
          <w:szCs w:val="21"/>
        </w:rPr>
        <w:t>年</w:t>
      </w:r>
      <w:r w:rsidR="00ED7D2F">
        <w:rPr>
          <w:rFonts w:asciiTheme="minorEastAsia" w:eastAsiaTheme="minorEastAsia" w:hAnsiTheme="minorEastAsia" w:hint="eastAsia"/>
          <w:szCs w:val="21"/>
        </w:rPr>
        <w:t>９</w:t>
      </w:r>
      <w:r w:rsidRPr="00F70971">
        <w:rPr>
          <w:rFonts w:asciiTheme="minorEastAsia" w:eastAsiaTheme="minorEastAsia" w:hAnsiTheme="minorEastAsia" w:hint="eastAsia"/>
          <w:szCs w:val="21"/>
        </w:rPr>
        <w:t>月</w:t>
      </w:r>
      <w:r w:rsidR="00ED7D2F">
        <w:rPr>
          <w:rFonts w:asciiTheme="minorEastAsia" w:eastAsiaTheme="minorEastAsia" w:hAnsiTheme="minorEastAsia" w:hint="eastAsia"/>
          <w:szCs w:val="21"/>
        </w:rPr>
        <w:t>１６日（水</w:t>
      </w:r>
      <w:r w:rsidRPr="00F70971">
        <w:rPr>
          <w:rFonts w:asciiTheme="minorEastAsia" w:eastAsiaTheme="minorEastAsia" w:hAnsiTheme="minorEastAsia" w:hint="eastAsia"/>
          <w:szCs w:val="21"/>
        </w:rPr>
        <w:t>）まで</w:t>
      </w:r>
    </w:p>
    <w:p w14:paraId="59771AC4" w14:textId="08A675A0" w:rsidR="004967FC" w:rsidRPr="00972472" w:rsidRDefault="004967FC" w:rsidP="004967FC">
      <w:pPr>
        <w:ind w:leftChars="900" w:left="1890"/>
        <w:rPr>
          <w:rFonts w:asciiTheme="minorEastAsia" w:eastAsiaTheme="minorEastAsia" w:hAnsiTheme="minorEastAsia"/>
          <w:b/>
          <w:szCs w:val="21"/>
        </w:rPr>
      </w:pPr>
      <w:r w:rsidRPr="00972472">
        <w:rPr>
          <w:rFonts w:asciiTheme="minorEastAsia" w:eastAsiaTheme="minorEastAsia" w:hAnsiTheme="minorEastAsia" w:hint="eastAsia"/>
          <w:b/>
          <w:szCs w:val="21"/>
        </w:rPr>
        <w:t>＊出店を希望されない事業者様につきましては、大変お手数ではございますが、ご連絡をいただけましたら幸いです。</w:t>
      </w:r>
    </w:p>
    <w:p w14:paraId="494AC1AC" w14:textId="77777777" w:rsidR="009F4768" w:rsidRPr="00F70971" w:rsidRDefault="009F4768" w:rsidP="004967FC">
      <w:pPr>
        <w:ind w:leftChars="900" w:left="1890"/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>＊申込多数となった場合は、抽選となりますので予めご了承ください。</w:t>
      </w:r>
    </w:p>
    <w:p w14:paraId="53F4AF9C" w14:textId="77777777" w:rsidR="004967FC" w:rsidRPr="00F70971" w:rsidRDefault="004967FC" w:rsidP="004967FC">
      <w:pPr>
        <w:ind w:firstLineChars="100" w:firstLine="180"/>
        <w:rPr>
          <w:rFonts w:asciiTheme="minorEastAsia" w:eastAsiaTheme="minorEastAsia" w:hAnsiTheme="minorEastAsia"/>
          <w:sz w:val="18"/>
          <w:szCs w:val="18"/>
        </w:rPr>
      </w:pPr>
    </w:p>
    <w:p w14:paraId="1AF774D9" w14:textId="510556C4" w:rsidR="00C45857" w:rsidRDefault="00C45857" w:rsidP="00C45857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 xml:space="preserve">■申込方法　　</w:t>
      </w:r>
      <w:r w:rsidR="006651B3">
        <w:rPr>
          <w:rFonts w:hint="eastAsia"/>
          <w:szCs w:val="21"/>
        </w:rPr>
        <w:t>二次元コードの申込</w:t>
      </w:r>
      <w:r w:rsidRPr="00C45857">
        <w:rPr>
          <w:rFonts w:hint="eastAsia"/>
          <w:szCs w:val="21"/>
        </w:rPr>
        <w:t>フォームから必要事項を入力いただくか、「出店申</w:t>
      </w:r>
    </w:p>
    <w:p w14:paraId="2C251AE2" w14:textId="3A116C28" w:rsidR="00C45857" w:rsidRDefault="00C45857" w:rsidP="00C45857">
      <w:pPr>
        <w:ind w:firstLineChars="800" w:firstLine="1680"/>
        <w:rPr>
          <w:szCs w:val="21"/>
        </w:rPr>
      </w:pPr>
      <w:r w:rsidRPr="00C45857">
        <w:rPr>
          <w:rFonts w:hint="eastAsia"/>
          <w:szCs w:val="21"/>
        </w:rPr>
        <w:t>込書（兼：誓約書）」に必要事項を記入の上、メール・</w:t>
      </w:r>
      <w:r w:rsidRPr="00C45857">
        <w:rPr>
          <w:rFonts w:hint="eastAsia"/>
          <w:szCs w:val="21"/>
        </w:rPr>
        <w:t>FAX</w:t>
      </w:r>
      <w:r w:rsidRPr="00C45857">
        <w:rPr>
          <w:rFonts w:hint="eastAsia"/>
          <w:szCs w:val="21"/>
        </w:rPr>
        <w:t>・郵送・持参</w:t>
      </w:r>
    </w:p>
    <w:p w14:paraId="7C5AC80C" w14:textId="71B69151" w:rsidR="00380395" w:rsidRPr="00F70971" w:rsidRDefault="00C45857" w:rsidP="00C45857">
      <w:pPr>
        <w:ind w:firstLineChars="800" w:firstLine="1680"/>
        <w:rPr>
          <w:sz w:val="22"/>
          <w:szCs w:val="22"/>
        </w:rPr>
      </w:pPr>
      <w:r w:rsidRPr="00C45857">
        <w:rPr>
          <w:rFonts w:hint="eastAsia"/>
          <w:szCs w:val="21"/>
        </w:rPr>
        <w:t>いずれかで事務局までご提出ください。</w:t>
      </w:r>
    </w:p>
    <w:p w14:paraId="41B97144" w14:textId="03F1CA1D" w:rsidR="00BF4E7C" w:rsidRDefault="00C45857" w:rsidP="00BF4E7C">
      <w:pPr>
        <w:ind w:firstLineChars="800" w:firstLine="176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E2B2B98" wp14:editId="1B7258DF">
            <wp:simplePos x="0" y="0"/>
            <wp:positionH relativeFrom="column">
              <wp:posOffset>2444926</wp:posOffset>
            </wp:positionH>
            <wp:positionV relativeFrom="paragraph">
              <wp:posOffset>74310</wp:posOffset>
            </wp:positionV>
            <wp:extent cx="705079" cy="705079"/>
            <wp:effectExtent l="0" t="0" r="0" b="0"/>
            <wp:wrapNone/>
            <wp:docPr id="2" name="図 2" descr="C:\Users\0011665\AppData\Local\Microsoft\Windows\INetCache\Content.MSO\606255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1665\AppData\Local\Microsoft\Windows\INetCache\Content.MSO\6062550A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79" cy="70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C45A5" w14:textId="3A238C26" w:rsidR="00C45857" w:rsidRDefault="00C45857" w:rsidP="00BF4E7C">
      <w:pPr>
        <w:ind w:firstLineChars="800" w:firstLine="1760"/>
        <w:rPr>
          <w:sz w:val="22"/>
          <w:szCs w:val="22"/>
        </w:rPr>
      </w:pPr>
    </w:p>
    <w:p w14:paraId="00C45D3C" w14:textId="5E168CF8" w:rsidR="00C45857" w:rsidRDefault="00C45857" w:rsidP="00BF4E7C">
      <w:pPr>
        <w:ind w:firstLineChars="800" w:firstLine="1760"/>
        <w:rPr>
          <w:sz w:val="22"/>
          <w:szCs w:val="22"/>
        </w:rPr>
      </w:pPr>
    </w:p>
    <w:p w14:paraId="2BAE33B4" w14:textId="77777777" w:rsidR="00C45857" w:rsidRDefault="00C45857" w:rsidP="00C45857">
      <w:pPr>
        <w:ind w:firstLineChars="2050" w:firstLine="3690"/>
        <w:rPr>
          <w:sz w:val="18"/>
          <w:szCs w:val="22"/>
        </w:rPr>
      </w:pPr>
    </w:p>
    <w:p w14:paraId="222AE149" w14:textId="1242E740" w:rsidR="00C45857" w:rsidRPr="00C45857" w:rsidRDefault="00C45857" w:rsidP="00C45857">
      <w:pPr>
        <w:ind w:firstLineChars="2050" w:firstLine="3690"/>
        <w:rPr>
          <w:sz w:val="18"/>
          <w:szCs w:val="22"/>
        </w:rPr>
      </w:pPr>
      <w:r w:rsidRPr="00C45857">
        <w:rPr>
          <w:rFonts w:hint="eastAsia"/>
          <w:sz w:val="18"/>
          <w:szCs w:val="22"/>
        </w:rPr>
        <w:t>＜申込フォーム＞</w:t>
      </w:r>
    </w:p>
    <w:p w14:paraId="075BA5FE" w14:textId="77777777" w:rsidR="00C45857" w:rsidRDefault="00C45857" w:rsidP="00BF4E7C">
      <w:pPr>
        <w:ind w:firstLineChars="800" w:firstLine="1760"/>
        <w:rPr>
          <w:sz w:val="22"/>
          <w:szCs w:val="22"/>
        </w:rPr>
      </w:pPr>
    </w:p>
    <w:p w14:paraId="7E804BCF" w14:textId="4ED195F0" w:rsidR="002E538C" w:rsidRDefault="00BF4E7C" w:rsidP="002E538C">
      <w:pPr>
        <w:ind w:leftChars="100" w:left="1990" w:hangingChars="809" w:hanging="178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lastRenderedPageBreak/>
        <w:t>■その他　　　・出店内容については、重複する場合もあるのでご了承ください。</w:t>
      </w:r>
    </w:p>
    <w:p w14:paraId="61E971D0" w14:textId="5F41E879" w:rsidR="002E538C" w:rsidRDefault="00BF4E7C" w:rsidP="002E538C">
      <w:pPr>
        <w:ind w:firstLineChars="800" w:firstLine="176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・</w:t>
      </w:r>
      <w:r w:rsidR="004967FC" w:rsidRPr="00F70971">
        <w:rPr>
          <w:rFonts w:hint="eastAsia"/>
          <w:sz w:val="22"/>
          <w:szCs w:val="22"/>
        </w:rPr>
        <w:t>会場</w:t>
      </w:r>
      <w:r w:rsidR="002E538C">
        <w:rPr>
          <w:rFonts w:hint="eastAsia"/>
          <w:sz w:val="22"/>
          <w:szCs w:val="22"/>
        </w:rPr>
        <w:t>にはゴミ箱を設置していませんので、各店舗でゴミ箱を用意し</w:t>
      </w:r>
    </w:p>
    <w:p w14:paraId="748A69D9" w14:textId="77777777" w:rsidR="002E538C" w:rsidRDefault="00BF4E7C" w:rsidP="002E538C">
      <w:pPr>
        <w:ind w:left="2" w:firstLineChars="900" w:firstLine="198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てください。</w:t>
      </w:r>
    </w:p>
    <w:p w14:paraId="31B5A363" w14:textId="4B5E1CF9" w:rsidR="00E5312D" w:rsidRPr="00F70971" w:rsidRDefault="00BF4E7C" w:rsidP="002E538C">
      <w:pPr>
        <w:ind w:firstLineChars="800" w:firstLine="176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・</w:t>
      </w:r>
      <w:r w:rsidR="004967FC" w:rsidRPr="00F70971">
        <w:rPr>
          <w:rFonts w:hint="eastAsia"/>
          <w:sz w:val="22"/>
          <w:szCs w:val="22"/>
        </w:rPr>
        <w:t>実行委員会から水の提供はありません。</w:t>
      </w:r>
    </w:p>
    <w:p w14:paraId="2049CB3C" w14:textId="77777777" w:rsidR="004967FC" w:rsidRPr="00F70971" w:rsidRDefault="00D43909" w:rsidP="004967FC">
      <w:pPr>
        <w:ind w:firstLineChars="800" w:firstLine="176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・利用域はテント前後２ｍまでです。</w:t>
      </w:r>
      <w:r w:rsidR="00BF4E7C" w:rsidRPr="00F70971">
        <w:rPr>
          <w:rFonts w:hint="eastAsia"/>
          <w:sz w:val="22"/>
          <w:szCs w:val="22"/>
        </w:rPr>
        <w:t>（厳守）</w:t>
      </w:r>
    </w:p>
    <w:p w14:paraId="4A066E19" w14:textId="77777777" w:rsidR="00AA2743" w:rsidRPr="00F70971" w:rsidRDefault="00BF4E7C" w:rsidP="00FE548B">
      <w:pPr>
        <w:ind w:firstLineChars="900" w:firstLine="198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前後に車を止めないでください。</w:t>
      </w:r>
    </w:p>
    <w:p w14:paraId="532C034D" w14:textId="77777777" w:rsidR="00C45857" w:rsidRDefault="00C45857" w:rsidP="00FE548B">
      <w:pPr>
        <w:ind w:leftChars="100" w:left="2310" w:hangingChars="1000" w:hanging="2100"/>
        <w:rPr>
          <w:rFonts w:asciiTheme="minorEastAsia" w:eastAsiaTheme="minorEastAsia" w:hAnsiTheme="minorEastAsia"/>
          <w:szCs w:val="21"/>
        </w:rPr>
      </w:pPr>
    </w:p>
    <w:p w14:paraId="73BAA2D9" w14:textId="48D7EB07" w:rsidR="004967FC" w:rsidRPr="00F70971" w:rsidRDefault="004967FC" w:rsidP="00FE548B">
      <w:pPr>
        <w:ind w:leftChars="100" w:left="2310" w:hangingChars="1000" w:hanging="2100"/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>■出店までの流れ　①</w:t>
      </w:r>
      <w:r w:rsidR="006651B3">
        <w:rPr>
          <w:rFonts w:asciiTheme="minorEastAsia" w:eastAsiaTheme="minorEastAsia" w:hAnsiTheme="minorEastAsia" w:hint="eastAsia"/>
          <w:szCs w:val="21"/>
        </w:rPr>
        <w:t>申込</w:t>
      </w:r>
      <w:r w:rsidR="00C23C1C">
        <w:rPr>
          <w:rFonts w:asciiTheme="minorEastAsia" w:eastAsiaTheme="minorEastAsia" w:hAnsiTheme="minorEastAsia" w:hint="eastAsia"/>
          <w:szCs w:val="21"/>
        </w:rPr>
        <w:t>フォームの入力または</w:t>
      </w:r>
      <w:r w:rsidRPr="00F70971">
        <w:rPr>
          <w:rFonts w:asciiTheme="minorEastAsia" w:eastAsiaTheme="minorEastAsia" w:hAnsiTheme="minorEastAsia" w:hint="eastAsia"/>
          <w:szCs w:val="21"/>
        </w:rPr>
        <w:t>「出店申込書（兼：誓約書）」を事務局へ提出する。</w:t>
      </w:r>
    </w:p>
    <w:p w14:paraId="1484B96E" w14:textId="04B31231" w:rsidR="00ED7D2F" w:rsidRDefault="004967FC" w:rsidP="004967FC">
      <w:pPr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  <w:r w:rsidR="00FE548B" w:rsidRPr="00F70971">
        <w:rPr>
          <w:rFonts w:asciiTheme="minorEastAsia" w:eastAsiaTheme="minorEastAsia" w:hAnsiTheme="minorEastAsia" w:hint="eastAsia"/>
          <w:szCs w:val="21"/>
        </w:rPr>
        <w:t xml:space="preserve">　</w:t>
      </w:r>
      <w:r w:rsidRPr="00F70971">
        <w:rPr>
          <w:rFonts w:asciiTheme="minorEastAsia" w:eastAsiaTheme="minorEastAsia" w:hAnsiTheme="minorEastAsia" w:hint="eastAsia"/>
          <w:szCs w:val="21"/>
        </w:rPr>
        <w:t>②事務局発出の書類一式＊を受領する。（</w:t>
      </w:r>
      <w:r w:rsidR="00A61119">
        <w:rPr>
          <w:rFonts w:asciiTheme="minorEastAsia" w:eastAsiaTheme="minorEastAsia" w:hAnsiTheme="minorEastAsia" w:hint="eastAsia"/>
          <w:szCs w:val="21"/>
        </w:rPr>
        <w:t>１１月上</w:t>
      </w:r>
      <w:r w:rsidR="00ED7D2F">
        <w:rPr>
          <w:rFonts w:asciiTheme="minorEastAsia" w:eastAsiaTheme="minorEastAsia" w:hAnsiTheme="minorEastAsia" w:hint="eastAsia"/>
          <w:szCs w:val="21"/>
        </w:rPr>
        <w:t>旬</w:t>
      </w:r>
      <w:r w:rsidRPr="00F70971">
        <w:rPr>
          <w:rFonts w:asciiTheme="minorEastAsia" w:eastAsiaTheme="minorEastAsia" w:hAnsiTheme="minorEastAsia" w:hint="eastAsia"/>
          <w:szCs w:val="21"/>
        </w:rPr>
        <w:t>予定）</w:t>
      </w:r>
    </w:p>
    <w:p w14:paraId="42110716" w14:textId="0BF68C5F" w:rsidR="004967FC" w:rsidRPr="00F70971" w:rsidRDefault="004967FC" w:rsidP="00ED7D2F">
      <w:pPr>
        <w:ind w:firstLineChars="1000" w:firstLine="2100"/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>③内容を確認し、指定口座へ振込する。（振込期限</w:t>
      </w:r>
      <w:r w:rsidR="00A61119">
        <w:rPr>
          <w:rFonts w:asciiTheme="minorEastAsia" w:eastAsiaTheme="minorEastAsia" w:hAnsiTheme="minorEastAsia" w:hint="eastAsia"/>
          <w:szCs w:val="21"/>
        </w:rPr>
        <w:t>１１</w:t>
      </w:r>
      <w:r w:rsidR="00ED7D2F">
        <w:rPr>
          <w:rFonts w:asciiTheme="minorEastAsia" w:eastAsiaTheme="minorEastAsia" w:hAnsiTheme="minorEastAsia" w:hint="eastAsia"/>
          <w:szCs w:val="21"/>
        </w:rPr>
        <w:t>月下</w:t>
      </w:r>
      <w:r w:rsidRPr="00F70971">
        <w:rPr>
          <w:rFonts w:asciiTheme="minorEastAsia" w:eastAsiaTheme="minorEastAsia" w:hAnsiTheme="minorEastAsia" w:hint="eastAsia"/>
          <w:szCs w:val="21"/>
        </w:rPr>
        <w:t>旬予定）</w:t>
      </w:r>
    </w:p>
    <w:p w14:paraId="2249BC26" w14:textId="77777777" w:rsidR="004967FC" w:rsidRPr="00F70971" w:rsidRDefault="004967FC" w:rsidP="004967FC">
      <w:pPr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  <w:r w:rsidR="00FE548B" w:rsidRPr="00F70971">
        <w:rPr>
          <w:rFonts w:asciiTheme="minorEastAsia" w:eastAsiaTheme="minorEastAsia" w:hAnsiTheme="minorEastAsia" w:hint="eastAsia"/>
          <w:szCs w:val="21"/>
        </w:rPr>
        <w:t xml:space="preserve">　</w:t>
      </w:r>
      <w:r w:rsidRPr="00F70971">
        <w:rPr>
          <w:rFonts w:asciiTheme="minorEastAsia" w:eastAsiaTheme="minorEastAsia" w:hAnsiTheme="minorEastAsia" w:hint="eastAsia"/>
          <w:szCs w:val="21"/>
        </w:rPr>
        <w:t>④領収書を受領する。</w:t>
      </w:r>
    </w:p>
    <w:p w14:paraId="01C3B987" w14:textId="77777777" w:rsidR="00FE548B" w:rsidRPr="00F70971" w:rsidRDefault="004967FC" w:rsidP="00FE548B">
      <w:pPr>
        <w:ind w:leftChars="100" w:left="210" w:rightChars="-68" w:right="-143" w:firstLineChars="1000" w:firstLine="2100"/>
        <w:rPr>
          <w:rFonts w:asciiTheme="minorEastAsia" w:eastAsiaTheme="minorEastAsia" w:hAnsiTheme="minorEastAsia"/>
          <w:szCs w:val="21"/>
        </w:rPr>
      </w:pPr>
      <w:r w:rsidRPr="00F70971">
        <w:rPr>
          <w:rFonts w:asciiTheme="minorEastAsia" w:eastAsiaTheme="minorEastAsia" w:hAnsiTheme="minorEastAsia" w:hint="eastAsia"/>
          <w:szCs w:val="21"/>
        </w:rPr>
        <w:t>＊書類一式：出店位置図、搬入・搬出案内、駐車券（２枚まで）、</w:t>
      </w:r>
    </w:p>
    <w:p w14:paraId="4CB11A9A" w14:textId="77777777" w:rsidR="00BF4E7C" w:rsidRPr="00F70971" w:rsidRDefault="004967FC" w:rsidP="00FE548B">
      <w:pPr>
        <w:ind w:leftChars="100" w:left="210" w:rightChars="-68" w:right="-143" w:firstLineChars="1100" w:firstLine="2310"/>
        <w:rPr>
          <w:sz w:val="22"/>
          <w:szCs w:val="22"/>
          <w:u w:val="wave"/>
          <w:shd w:val="pct15" w:color="auto" w:fill="FFFFFF"/>
        </w:rPr>
      </w:pPr>
      <w:r w:rsidRPr="00F70971">
        <w:rPr>
          <w:rFonts w:asciiTheme="minorEastAsia" w:eastAsiaTheme="minorEastAsia" w:hAnsiTheme="minorEastAsia" w:hint="eastAsia"/>
          <w:szCs w:val="21"/>
        </w:rPr>
        <w:t>請求書</w:t>
      </w:r>
    </w:p>
    <w:p w14:paraId="2AA27F51" w14:textId="503F6DC3" w:rsidR="004967FC" w:rsidRPr="00F70971" w:rsidRDefault="004967FC" w:rsidP="00BF4E7C">
      <w:pPr>
        <w:rPr>
          <w:sz w:val="22"/>
          <w:szCs w:val="22"/>
        </w:rPr>
      </w:pPr>
    </w:p>
    <w:p w14:paraId="36FB055E" w14:textId="78C921C4" w:rsidR="00BF4E7C" w:rsidRPr="00F70971" w:rsidRDefault="00BF4E7C" w:rsidP="00BF4E7C">
      <w:pPr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>※その他、不明な点がございましたら、下記事務局までお問い合</w:t>
      </w:r>
      <w:r w:rsidR="00A951C4">
        <w:rPr>
          <w:rFonts w:hint="eastAsia"/>
          <w:sz w:val="22"/>
          <w:szCs w:val="22"/>
        </w:rPr>
        <w:t>わ</w:t>
      </w:r>
      <w:r w:rsidRPr="00F70971">
        <w:rPr>
          <w:rFonts w:hint="eastAsia"/>
          <w:sz w:val="22"/>
          <w:szCs w:val="22"/>
        </w:rPr>
        <w:t>せください。</w:t>
      </w:r>
    </w:p>
    <w:p w14:paraId="5709B0CD" w14:textId="77777777" w:rsidR="00BF4E7C" w:rsidRPr="00F70971" w:rsidRDefault="00BF4E7C" w:rsidP="00731B2E">
      <w:pPr>
        <w:ind w:leftChars="1100" w:left="2750" w:hangingChars="200" w:hanging="440"/>
        <w:rPr>
          <w:sz w:val="22"/>
          <w:szCs w:val="22"/>
        </w:rPr>
      </w:pPr>
      <w:r w:rsidRPr="00F70971">
        <w:rPr>
          <w:rFonts w:hint="eastAsia"/>
          <w:sz w:val="22"/>
          <w:szCs w:val="22"/>
        </w:rPr>
        <w:t xml:space="preserve">　　</w:t>
      </w:r>
    </w:p>
    <w:p w14:paraId="29D09785" w14:textId="77777777" w:rsidR="00BF4E7C" w:rsidRPr="00F70971" w:rsidRDefault="00BF4E7C" w:rsidP="00BF4E7C">
      <w:pPr>
        <w:ind w:leftChars="1100" w:left="2750" w:hangingChars="200" w:hanging="440"/>
        <w:rPr>
          <w:sz w:val="22"/>
          <w:szCs w:val="22"/>
        </w:rPr>
      </w:pPr>
    </w:p>
    <w:p w14:paraId="42518423" w14:textId="77777777" w:rsidR="00BF4E7C" w:rsidRPr="00F70971" w:rsidRDefault="00BF4E7C" w:rsidP="00BF4E7C">
      <w:pPr>
        <w:ind w:leftChars="1100" w:left="2750" w:hangingChars="200" w:hanging="440"/>
        <w:rPr>
          <w:sz w:val="22"/>
          <w:szCs w:val="22"/>
        </w:rPr>
      </w:pPr>
    </w:p>
    <w:p w14:paraId="4C46FCBE" w14:textId="77777777" w:rsidR="00BF4E7C" w:rsidRPr="00F70971" w:rsidRDefault="00BF4E7C" w:rsidP="00BF4E7C">
      <w:pPr>
        <w:ind w:leftChars="1100" w:left="2750" w:hangingChars="200" w:hanging="440"/>
        <w:rPr>
          <w:sz w:val="22"/>
          <w:szCs w:val="22"/>
        </w:rPr>
      </w:pPr>
    </w:p>
    <w:p w14:paraId="5A5AF08B" w14:textId="77777777" w:rsidR="00BF4E7C" w:rsidRPr="00F70971" w:rsidRDefault="00BF4E7C" w:rsidP="00BF4E7C">
      <w:pPr>
        <w:ind w:leftChars="1100" w:left="2750" w:hangingChars="200" w:hanging="440"/>
        <w:rPr>
          <w:sz w:val="22"/>
          <w:szCs w:val="22"/>
        </w:rPr>
      </w:pPr>
    </w:p>
    <w:p w14:paraId="6DCAF76F" w14:textId="77777777" w:rsidR="00BF4E7C" w:rsidRPr="00F70971" w:rsidRDefault="00BF4E7C" w:rsidP="00BF4E7C">
      <w:pPr>
        <w:ind w:leftChars="1200" w:left="2740" w:hangingChars="100" w:hanging="220"/>
        <w:rPr>
          <w:sz w:val="22"/>
          <w:szCs w:val="22"/>
        </w:rPr>
      </w:pPr>
    </w:p>
    <w:p w14:paraId="1E834F98" w14:textId="77777777" w:rsidR="00BF4E7C" w:rsidRPr="00F70971" w:rsidRDefault="0024782A" w:rsidP="00BF4E7C">
      <w:pPr>
        <w:ind w:leftChars="1200" w:left="2730" w:hangingChars="100" w:hanging="210"/>
        <w:rPr>
          <w:sz w:val="22"/>
          <w:szCs w:val="22"/>
        </w:rPr>
      </w:pPr>
      <w:r>
        <w:rPr>
          <w:noProof/>
        </w:rPr>
        <w:pict w14:anchorId="2E912DD9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30" type="#_x0000_t202" style="position:absolute;left:0;text-align:left;margin-left:171.45pt;margin-top:184.7pt;width:252pt;height:139.1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">
            <v:textbox style="mso-fit-shape-to-text:t">
              <w:txbxContent>
                <w:p w14:paraId="3751DF9A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〒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>640-8511</w:t>
                  </w:r>
                </w:p>
                <w:p w14:paraId="5AFBD6C8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和歌山市七番丁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>23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>番地</w:t>
                  </w:r>
                </w:p>
                <w:p w14:paraId="0A6BAD92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和歌山市　スポーツ振興課内</w:t>
                  </w:r>
                </w:p>
                <w:p w14:paraId="5FEE77A1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和歌山ジャズマラソン実行委員会事務局</w:t>
                  </w:r>
                </w:p>
                <w:p w14:paraId="5A70412A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TEL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>073-435-1364</w:t>
                  </w:r>
                </w:p>
                <w:p w14:paraId="1F80D4C2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rFonts w:hint="eastAsia"/>
                      <w:sz w:val="22"/>
                      <w:szCs w:val="22"/>
                    </w:rPr>
                    <w:t>FAX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530616">
                    <w:rPr>
                      <w:rFonts w:hint="eastAsia"/>
                      <w:sz w:val="22"/>
                      <w:szCs w:val="22"/>
                    </w:rPr>
                    <w:t>073-435-1358</w:t>
                  </w:r>
                </w:p>
                <w:p w14:paraId="2C6ECA8E" w14:textId="77777777" w:rsidR="00530616" w:rsidRPr="00530616" w:rsidRDefault="00530616" w:rsidP="00530616">
                  <w:pPr>
                    <w:rPr>
                      <w:sz w:val="22"/>
                      <w:szCs w:val="22"/>
                    </w:rPr>
                  </w:pPr>
                  <w:r w:rsidRPr="00530616">
                    <w:rPr>
                      <w:sz w:val="22"/>
                      <w:szCs w:val="22"/>
                    </w:rPr>
                    <w:t>Mail  sports@city.wakayama.lg.jp</w:t>
                  </w:r>
                </w:p>
                <w:p w14:paraId="315D6647" w14:textId="1D02E306" w:rsidR="00530616" w:rsidRDefault="00530616" w:rsidP="00530616">
                  <w:r w:rsidRPr="00530616">
                    <w:rPr>
                      <w:rFonts w:hint="eastAsia"/>
                      <w:sz w:val="22"/>
                      <w:szCs w:val="22"/>
                    </w:rPr>
                    <w:t xml:space="preserve">担当　</w:t>
                  </w:r>
                  <w:r w:rsidR="00ED7D2F">
                    <w:rPr>
                      <w:rFonts w:hint="eastAsia"/>
                      <w:sz w:val="22"/>
                      <w:szCs w:val="22"/>
                    </w:rPr>
                    <w:t>西川</w:t>
                  </w:r>
                </w:p>
              </w:txbxContent>
            </v:textbox>
            <w10:wrap type="square"/>
          </v:shape>
        </w:pict>
      </w:r>
    </w:p>
    <w:sectPr w:rsidR="00BF4E7C" w:rsidRPr="00F70971" w:rsidSect="006953F6">
      <w:footerReference w:type="default" r:id="rId9"/>
      <w:pgSz w:w="11906" w:h="16838"/>
      <w:pgMar w:top="851" w:right="1701" w:bottom="85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6AB37" w14:textId="77777777" w:rsidR="00D1727C" w:rsidRDefault="00D1727C" w:rsidP="0000129E">
      <w:r>
        <w:separator/>
      </w:r>
    </w:p>
  </w:endnote>
  <w:endnote w:type="continuationSeparator" w:id="0">
    <w:p w14:paraId="4547ED22" w14:textId="77777777" w:rsidR="00D1727C" w:rsidRDefault="00D1727C" w:rsidP="0000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2126281"/>
      <w:docPartObj>
        <w:docPartGallery w:val="Page Numbers (Bottom of Page)"/>
        <w:docPartUnique/>
      </w:docPartObj>
    </w:sdtPr>
    <w:sdtEndPr/>
    <w:sdtContent>
      <w:p w14:paraId="6E9AD597" w14:textId="2FE77547" w:rsidR="009E77A2" w:rsidRDefault="009E77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82A" w:rsidRPr="0024782A">
          <w:rPr>
            <w:noProof/>
            <w:lang w:val="ja-JP"/>
          </w:rPr>
          <w:t>1</w:t>
        </w:r>
        <w:r>
          <w:fldChar w:fldCharType="end"/>
        </w:r>
        <w:r>
          <w:rPr>
            <w:rFonts w:hint="eastAsia"/>
          </w:rPr>
          <w:t>/</w:t>
        </w:r>
        <w:r>
          <w:t>2</w:t>
        </w:r>
      </w:p>
    </w:sdtContent>
  </w:sdt>
  <w:p w14:paraId="4500E762" w14:textId="77777777" w:rsidR="009E77A2" w:rsidRDefault="009E77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EE9C2" w14:textId="77777777" w:rsidR="00D1727C" w:rsidRDefault="00D1727C" w:rsidP="0000129E">
      <w:r>
        <w:separator/>
      </w:r>
    </w:p>
  </w:footnote>
  <w:footnote w:type="continuationSeparator" w:id="0">
    <w:p w14:paraId="3C37173C" w14:textId="77777777" w:rsidR="00D1727C" w:rsidRDefault="00D1727C" w:rsidP="0000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DED"/>
    <w:multiLevelType w:val="hybridMultilevel"/>
    <w:tmpl w:val="EBAA910C"/>
    <w:lvl w:ilvl="0" w:tplc="41304516">
      <w:numFmt w:val="bullet"/>
      <w:lvlText w:val="・"/>
      <w:lvlJc w:val="left"/>
      <w:pPr>
        <w:ind w:left="197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9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E9A"/>
    <w:rsid w:val="0000129E"/>
    <w:rsid w:val="00001366"/>
    <w:rsid w:val="0000544C"/>
    <w:rsid w:val="00016DD1"/>
    <w:rsid w:val="00017048"/>
    <w:rsid w:val="0004229D"/>
    <w:rsid w:val="000438F9"/>
    <w:rsid w:val="00043DCD"/>
    <w:rsid w:val="0005645E"/>
    <w:rsid w:val="00061044"/>
    <w:rsid w:val="00080A06"/>
    <w:rsid w:val="00080CA2"/>
    <w:rsid w:val="0008338C"/>
    <w:rsid w:val="00083ED9"/>
    <w:rsid w:val="000D5524"/>
    <w:rsid w:val="000E381C"/>
    <w:rsid w:val="000E4B97"/>
    <w:rsid w:val="000E7DED"/>
    <w:rsid w:val="00103766"/>
    <w:rsid w:val="00123AC4"/>
    <w:rsid w:val="0012578F"/>
    <w:rsid w:val="00144C6F"/>
    <w:rsid w:val="001501E1"/>
    <w:rsid w:val="00171655"/>
    <w:rsid w:val="00173160"/>
    <w:rsid w:val="00175A5B"/>
    <w:rsid w:val="001A74DB"/>
    <w:rsid w:val="001B29E3"/>
    <w:rsid w:val="001B2A78"/>
    <w:rsid w:val="001F67B9"/>
    <w:rsid w:val="00204741"/>
    <w:rsid w:val="002169E7"/>
    <w:rsid w:val="002377E0"/>
    <w:rsid w:val="00245B11"/>
    <w:rsid w:val="0024782A"/>
    <w:rsid w:val="00264610"/>
    <w:rsid w:val="0026505B"/>
    <w:rsid w:val="002933C4"/>
    <w:rsid w:val="002A04A7"/>
    <w:rsid w:val="002A7067"/>
    <w:rsid w:val="002B539F"/>
    <w:rsid w:val="002C6008"/>
    <w:rsid w:val="002D154B"/>
    <w:rsid w:val="002E538C"/>
    <w:rsid w:val="002F1ACA"/>
    <w:rsid w:val="003227AA"/>
    <w:rsid w:val="00331AD8"/>
    <w:rsid w:val="00335F1E"/>
    <w:rsid w:val="00350A44"/>
    <w:rsid w:val="00365F8A"/>
    <w:rsid w:val="00367E9A"/>
    <w:rsid w:val="00371F6C"/>
    <w:rsid w:val="00373105"/>
    <w:rsid w:val="00380395"/>
    <w:rsid w:val="003B0E8F"/>
    <w:rsid w:val="003B4769"/>
    <w:rsid w:val="003B4809"/>
    <w:rsid w:val="003C4C32"/>
    <w:rsid w:val="003D4587"/>
    <w:rsid w:val="003F76BA"/>
    <w:rsid w:val="003F7A4D"/>
    <w:rsid w:val="00405019"/>
    <w:rsid w:val="00434182"/>
    <w:rsid w:val="00446C98"/>
    <w:rsid w:val="004546CE"/>
    <w:rsid w:val="004716FB"/>
    <w:rsid w:val="004775E4"/>
    <w:rsid w:val="004967FC"/>
    <w:rsid w:val="004E3D79"/>
    <w:rsid w:val="004E7977"/>
    <w:rsid w:val="004F3C88"/>
    <w:rsid w:val="004F7460"/>
    <w:rsid w:val="00501143"/>
    <w:rsid w:val="0050667A"/>
    <w:rsid w:val="00530616"/>
    <w:rsid w:val="005463BA"/>
    <w:rsid w:val="00576156"/>
    <w:rsid w:val="00576D1A"/>
    <w:rsid w:val="00577A71"/>
    <w:rsid w:val="00581CD5"/>
    <w:rsid w:val="005B4A89"/>
    <w:rsid w:val="005C3C0D"/>
    <w:rsid w:val="005C5449"/>
    <w:rsid w:val="005C5637"/>
    <w:rsid w:val="005E3AEE"/>
    <w:rsid w:val="00614E40"/>
    <w:rsid w:val="00622DC4"/>
    <w:rsid w:val="0062770A"/>
    <w:rsid w:val="00640EB3"/>
    <w:rsid w:val="0065788D"/>
    <w:rsid w:val="006651B3"/>
    <w:rsid w:val="00677D72"/>
    <w:rsid w:val="006953F6"/>
    <w:rsid w:val="006A1038"/>
    <w:rsid w:val="006A6740"/>
    <w:rsid w:val="006B7B44"/>
    <w:rsid w:val="006C4575"/>
    <w:rsid w:val="006D701A"/>
    <w:rsid w:val="006F473C"/>
    <w:rsid w:val="007250A2"/>
    <w:rsid w:val="00731B2E"/>
    <w:rsid w:val="00751EDA"/>
    <w:rsid w:val="00767170"/>
    <w:rsid w:val="00773FC1"/>
    <w:rsid w:val="00775B61"/>
    <w:rsid w:val="00780FDB"/>
    <w:rsid w:val="00783188"/>
    <w:rsid w:val="0078335B"/>
    <w:rsid w:val="00793D9A"/>
    <w:rsid w:val="007B29FA"/>
    <w:rsid w:val="007D4280"/>
    <w:rsid w:val="00831B4B"/>
    <w:rsid w:val="00837159"/>
    <w:rsid w:val="008410B1"/>
    <w:rsid w:val="00841A81"/>
    <w:rsid w:val="00844C39"/>
    <w:rsid w:val="008657D8"/>
    <w:rsid w:val="008849BF"/>
    <w:rsid w:val="00891EE7"/>
    <w:rsid w:val="00895368"/>
    <w:rsid w:val="008B3CAF"/>
    <w:rsid w:val="008E3FC1"/>
    <w:rsid w:val="00905252"/>
    <w:rsid w:val="00911402"/>
    <w:rsid w:val="00914FF7"/>
    <w:rsid w:val="00917FF2"/>
    <w:rsid w:val="009605F1"/>
    <w:rsid w:val="00972472"/>
    <w:rsid w:val="00975602"/>
    <w:rsid w:val="009E6D5C"/>
    <w:rsid w:val="009E77A2"/>
    <w:rsid w:val="009F45A6"/>
    <w:rsid w:val="009F4768"/>
    <w:rsid w:val="00A05FF0"/>
    <w:rsid w:val="00A123A1"/>
    <w:rsid w:val="00A14F4D"/>
    <w:rsid w:val="00A34298"/>
    <w:rsid w:val="00A465BE"/>
    <w:rsid w:val="00A51EE8"/>
    <w:rsid w:val="00A544DA"/>
    <w:rsid w:val="00A55212"/>
    <w:rsid w:val="00A5559C"/>
    <w:rsid w:val="00A563A9"/>
    <w:rsid w:val="00A60FB7"/>
    <w:rsid w:val="00A61119"/>
    <w:rsid w:val="00A65A27"/>
    <w:rsid w:val="00A679E3"/>
    <w:rsid w:val="00A90642"/>
    <w:rsid w:val="00A951C4"/>
    <w:rsid w:val="00A9593F"/>
    <w:rsid w:val="00AA013C"/>
    <w:rsid w:val="00AA0193"/>
    <w:rsid w:val="00AA2743"/>
    <w:rsid w:val="00AC4C77"/>
    <w:rsid w:val="00AC7FA0"/>
    <w:rsid w:val="00AE71E7"/>
    <w:rsid w:val="00B02BA6"/>
    <w:rsid w:val="00B03C6B"/>
    <w:rsid w:val="00B21C3B"/>
    <w:rsid w:val="00B256DF"/>
    <w:rsid w:val="00B3438B"/>
    <w:rsid w:val="00B34EBC"/>
    <w:rsid w:val="00B46A3C"/>
    <w:rsid w:val="00B512BA"/>
    <w:rsid w:val="00B70202"/>
    <w:rsid w:val="00B76E77"/>
    <w:rsid w:val="00B923B8"/>
    <w:rsid w:val="00BA0F9D"/>
    <w:rsid w:val="00BA2E81"/>
    <w:rsid w:val="00BA2FBA"/>
    <w:rsid w:val="00BA7F0D"/>
    <w:rsid w:val="00BC686A"/>
    <w:rsid w:val="00BD47BE"/>
    <w:rsid w:val="00BD7664"/>
    <w:rsid w:val="00BE5F40"/>
    <w:rsid w:val="00BF4E7C"/>
    <w:rsid w:val="00C02891"/>
    <w:rsid w:val="00C13D69"/>
    <w:rsid w:val="00C15373"/>
    <w:rsid w:val="00C23155"/>
    <w:rsid w:val="00C23C1C"/>
    <w:rsid w:val="00C4451D"/>
    <w:rsid w:val="00C45857"/>
    <w:rsid w:val="00C474F5"/>
    <w:rsid w:val="00C5167C"/>
    <w:rsid w:val="00C52A34"/>
    <w:rsid w:val="00C76C80"/>
    <w:rsid w:val="00C8255B"/>
    <w:rsid w:val="00C92C92"/>
    <w:rsid w:val="00CD418B"/>
    <w:rsid w:val="00CE4C11"/>
    <w:rsid w:val="00CF7B9F"/>
    <w:rsid w:val="00D113B4"/>
    <w:rsid w:val="00D165C1"/>
    <w:rsid w:val="00D1727C"/>
    <w:rsid w:val="00D22158"/>
    <w:rsid w:val="00D227FF"/>
    <w:rsid w:val="00D22CB0"/>
    <w:rsid w:val="00D43909"/>
    <w:rsid w:val="00D4468C"/>
    <w:rsid w:val="00D5350A"/>
    <w:rsid w:val="00D53E5E"/>
    <w:rsid w:val="00D61261"/>
    <w:rsid w:val="00D74306"/>
    <w:rsid w:val="00D809F2"/>
    <w:rsid w:val="00DB45FA"/>
    <w:rsid w:val="00DB54F1"/>
    <w:rsid w:val="00DD06BF"/>
    <w:rsid w:val="00DD1C92"/>
    <w:rsid w:val="00DD77E2"/>
    <w:rsid w:val="00DE4D8B"/>
    <w:rsid w:val="00E266E2"/>
    <w:rsid w:val="00E5312D"/>
    <w:rsid w:val="00E54BF0"/>
    <w:rsid w:val="00E55C03"/>
    <w:rsid w:val="00E635B1"/>
    <w:rsid w:val="00E76808"/>
    <w:rsid w:val="00E83C92"/>
    <w:rsid w:val="00E95872"/>
    <w:rsid w:val="00EA3FEB"/>
    <w:rsid w:val="00EC5707"/>
    <w:rsid w:val="00ED56B4"/>
    <w:rsid w:val="00ED6948"/>
    <w:rsid w:val="00ED7AD3"/>
    <w:rsid w:val="00ED7D2F"/>
    <w:rsid w:val="00EF18BD"/>
    <w:rsid w:val="00F02A5D"/>
    <w:rsid w:val="00F22DB4"/>
    <w:rsid w:val="00F245DA"/>
    <w:rsid w:val="00F27066"/>
    <w:rsid w:val="00F40922"/>
    <w:rsid w:val="00F51C6C"/>
    <w:rsid w:val="00F55328"/>
    <w:rsid w:val="00F620F6"/>
    <w:rsid w:val="00F70971"/>
    <w:rsid w:val="00F92EEE"/>
    <w:rsid w:val="00FB2556"/>
    <w:rsid w:val="00FC41B8"/>
    <w:rsid w:val="00FE0205"/>
    <w:rsid w:val="00FE548B"/>
    <w:rsid w:val="00FF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7463325"/>
  <w15:docId w15:val="{0F6A6164-7D75-4F1D-BFD0-B160543C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D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3D9A"/>
    <w:pPr>
      <w:ind w:leftChars="114" w:left="2159" w:hangingChars="800" w:hanging="1920"/>
    </w:pPr>
    <w:rPr>
      <w:sz w:val="24"/>
    </w:rPr>
  </w:style>
  <w:style w:type="paragraph" w:styleId="a4">
    <w:name w:val="Balloon Text"/>
    <w:basedOn w:val="a"/>
    <w:semiHidden/>
    <w:rsid w:val="00793D9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129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01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129E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D809F2"/>
    <w:pPr>
      <w:ind w:leftChars="400" w:left="840"/>
    </w:pPr>
  </w:style>
  <w:style w:type="character" w:styleId="aa">
    <w:name w:val="Hyperlink"/>
    <w:basedOn w:val="a0"/>
    <w:uiPriority w:val="99"/>
    <w:unhideWhenUsed/>
    <w:rsid w:val="00530616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501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BA2E8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A2E8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A2E8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A2E8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A2E8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9D5D8-A10D-4958-9F7D-B9F07B94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『'05和歌浦ベイマラソンｗｉｔｈジャズ』出店募集のご案内</vt:lpstr>
      <vt:lpstr>『'05和歌浦ベイマラソンｗｉｔｈジャズ』出店募集のご案内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『'05和歌浦ベイマラソンｗｉｔｈジャズ』出店募集のご案内</dc:title>
  <dc:creator>和歌山市</dc:creator>
  <cp:lastModifiedBy>和歌山市</cp:lastModifiedBy>
  <cp:revision>55</cp:revision>
  <cp:lastPrinted>2026-07-31T05:20:00Z</cp:lastPrinted>
  <dcterms:created xsi:type="dcterms:W3CDTF">2016-08-29T22:55:00Z</dcterms:created>
  <dcterms:modified xsi:type="dcterms:W3CDTF">2026-07-31T05:20:00Z</dcterms:modified>
</cp:coreProperties>
</file>